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DE73" w14:textId="06CD94C0" w:rsidR="00383444" w:rsidRDefault="00383444" w:rsidP="003834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RECORD REVIEW NOTES</w:t>
      </w:r>
    </w:p>
    <w:p w14:paraId="190D7055" w14:textId="3BCE5AE5" w:rsidR="00383444" w:rsidRPr="009E0A12" w:rsidRDefault="00383444" w:rsidP="00383444">
      <w:pPr>
        <w:rPr>
          <w:rFonts w:cstheme="minorHAnsi"/>
          <w:b/>
        </w:rPr>
      </w:pPr>
      <w:r w:rsidRPr="009E0A12">
        <w:rPr>
          <w:rFonts w:cstheme="minorHAnsi"/>
          <w:b/>
        </w:rPr>
        <w:t>Individual:</w:t>
      </w:r>
      <w:r w:rsidRPr="009E0A12">
        <w:rPr>
          <w:rFonts w:cstheme="minorHAnsi"/>
          <w:b/>
        </w:rPr>
        <w:tab/>
      </w:r>
      <w:r w:rsidRPr="009E0A12">
        <w:rPr>
          <w:rFonts w:cstheme="minorHAnsi"/>
        </w:rPr>
        <w:tab/>
      </w:r>
      <w:r w:rsidRPr="009E0A12">
        <w:rPr>
          <w:rFonts w:cstheme="minorHAnsi"/>
        </w:rPr>
        <w:tab/>
      </w:r>
      <w:r w:rsidRPr="009E0A12">
        <w:rPr>
          <w:rFonts w:cstheme="minorHAnsi"/>
        </w:rPr>
        <w:tab/>
      </w:r>
      <w:r w:rsidRPr="009E0A12">
        <w:rPr>
          <w:rFonts w:cstheme="minorHAnsi"/>
        </w:rPr>
        <w:tab/>
      </w:r>
      <w:r w:rsidRPr="009E0A12">
        <w:rPr>
          <w:rFonts w:cstheme="minorHAnsi"/>
        </w:rPr>
        <w:tab/>
      </w:r>
      <w:r w:rsidRPr="009E0A12">
        <w:rPr>
          <w:rFonts w:cstheme="minorHAnsi"/>
        </w:rPr>
        <w:tab/>
      </w:r>
      <w:r w:rsidRPr="009E0A12">
        <w:rPr>
          <w:rFonts w:cstheme="minorHAnsi"/>
        </w:rPr>
        <w:tab/>
      </w:r>
      <w:r w:rsidRPr="009E0A12">
        <w:rPr>
          <w:rFonts w:cstheme="minorHAnsi"/>
          <w:b/>
        </w:rPr>
        <w:t>Date of Review:</w:t>
      </w:r>
      <w:r w:rsidR="00DF761B">
        <w:rPr>
          <w:rFonts w:cstheme="minorHAnsi"/>
          <w:b/>
        </w:rPr>
        <w:t xml:space="preserve">  </w:t>
      </w:r>
    </w:p>
    <w:p w14:paraId="339B198A" w14:textId="2DF54745" w:rsidR="00383444" w:rsidRDefault="00383444" w:rsidP="00383444">
      <w:pPr>
        <w:rPr>
          <w:rFonts w:cstheme="minorHAnsi"/>
        </w:rPr>
      </w:pPr>
      <w:r w:rsidRPr="009E0A12">
        <w:rPr>
          <w:rFonts w:cstheme="minorHAnsi"/>
          <w:b/>
        </w:rPr>
        <w:t>Name of Reviewer:</w:t>
      </w:r>
      <w:r w:rsidR="00DF761B">
        <w:rPr>
          <w:rFonts w:cstheme="minorHAnsi"/>
          <w:b/>
        </w:rPr>
        <w:t xml:space="preserve">  </w:t>
      </w:r>
    </w:p>
    <w:p w14:paraId="744D1E73" w14:textId="77777777" w:rsidR="00BC6CDB" w:rsidRPr="00BC6CDB" w:rsidRDefault="004756CA" w:rsidP="00BC6C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BC6CDB">
        <w:rPr>
          <w:rFonts w:asciiTheme="minorHAnsi" w:hAnsiTheme="minorHAnsi" w:cstheme="minorHAnsi"/>
          <w:b/>
          <w:sz w:val="22"/>
          <w:szCs w:val="22"/>
        </w:rPr>
        <w:t xml:space="preserve">Behaviors of Concern: </w:t>
      </w:r>
    </w:p>
    <w:p w14:paraId="7B85868E" w14:textId="6583E139" w:rsidR="004756CA" w:rsidRPr="009E0A12" w:rsidRDefault="004756CA" w:rsidP="00BC6CDB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383444" w:rsidRPr="009E0A12" w14:paraId="4C5C72ED" w14:textId="77777777" w:rsidTr="00DF761B">
        <w:tc>
          <w:tcPr>
            <w:tcW w:w="10705" w:type="dxa"/>
            <w:shd w:val="clear" w:color="auto" w:fill="BFBFBF" w:themeFill="background1" w:themeFillShade="BF"/>
          </w:tcPr>
          <w:p w14:paraId="19617F46" w14:textId="3CB11808" w:rsidR="00383444" w:rsidRPr="009E0A12" w:rsidRDefault="00FE3323" w:rsidP="009E0A12">
            <w:pPr>
              <w:tabs>
                <w:tab w:val="left" w:pos="1942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89798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D1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83444" w:rsidRPr="009E0A12">
              <w:rPr>
                <w:rFonts w:cstheme="minorHAnsi"/>
                <w:b/>
              </w:rPr>
              <w:t xml:space="preserve">   Social/Development</w:t>
            </w:r>
            <w:r w:rsidR="00E9228B" w:rsidRPr="009E0A12">
              <w:rPr>
                <w:rFonts w:cstheme="minorHAnsi"/>
                <w:b/>
              </w:rPr>
              <w:t xml:space="preserve"> (</w:t>
            </w:r>
            <w:r w:rsidR="00616063" w:rsidRPr="009E0A12">
              <w:rPr>
                <w:rFonts w:cstheme="minorHAnsi"/>
                <w:b/>
              </w:rPr>
              <w:t xml:space="preserve">source examples:  </w:t>
            </w:r>
            <w:r w:rsidR="00E9228B" w:rsidRPr="009E0A12">
              <w:rPr>
                <w:rFonts w:cstheme="minorHAnsi"/>
                <w:b/>
              </w:rPr>
              <w:t>Developmental and Social History summaries from admission reports or intake reports, psychological or psychiatric evaluations, vocational assessments</w:t>
            </w:r>
            <w:r w:rsidR="00616063" w:rsidRPr="009E0A12">
              <w:rPr>
                <w:rFonts w:cstheme="minorHAnsi"/>
                <w:b/>
              </w:rPr>
              <w:t>)</w:t>
            </w:r>
          </w:p>
        </w:tc>
      </w:tr>
      <w:tr w:rsidR="00E9228B" w:rsidRPr="009E0A12" w14:paraId="1748B4D0" w14:textId="77777777" w:rsidTr="00DF761B">
        <w:tc>
          <w:tcPr>
            <w:tcW w:w="10705" w:type="dxa"/>
          </w:tcPr>
          <w:p w14:paraId="270F76F5" w14:textId="3AB1D012" w:rsidR="00E9228B" w:rsidRPr="00DF761B" w:rsidRDefault="00E9228B" w:rsidP="00383444">
            <w:pPr>
              <w:tabs>
                <w:tab w:val="left" w:pos="1942"/>
              </w:tabs>
              <w:rPr>
                <w:rFonts w:cstheme="minorHAnsi"/>
              </w:rPr>
            </w:pPr>
            <w:r w:rsidRPr="009E0A12">
              <w:rPr>
                <w:rFonts w:cstheme="minorHAnsi"/>
                <w:b/>
              </w:rPr>
              <w:t>List Documents Reviewed:</w:t>
            </w:r>
            <w:r w:rsidR="00DF761B">
              <w:rPr>
                <w:rFonts w:cstheme="minorHAnsi"/>
                <w:b/>
              </w:rPr>
              <w:t xml:space="preserve"> </w:t>
            </w:r>
          </w:p>
          <w:p w14:paraId="61B5D211" w14:textId="35BBEE45" w:rsidR="00E9228B" w:rsidRPr="008D2FE8" w:rsidRDefault="00E9228B" w:rsidP="00383444">
            <w:pPr>
              <w:tabs>
                <w:tab w:val="left" w:pos="1942"/>
              </w:tabs>
              <w:rPr>
                <w:rFonts w:cstheme="minorHAnsi"/>
              </w:rPr>
            </w:pPr>
          </w:p>
        </w:tc>
      </w:tr>
      <w:tr w:rsidR="00E9228B" w:rsidRPr="009E0A12" w14:paraId="2F964E63" w14:textId="77777777" w:rsidTr="00DF761B">
        <w:tc>
          <w:tcPr>
            <w:tcW w:w="10705" w:type="dxa"/>
          </w:tcPr>
          <w:p w14:paraId="661BB9C1" w14:textId="46337E61" w:rsidR="00E9228B" w:rsidRPr="009E0A12" w:rsidRDefault="00E9228B" w:rsidP="00383444">
            <w:pPr>
              <w:tabs>
                <w:tab w:val="left" w:pos="1942"/>
              </w:tabs>
              <w:rPr>
                <w:rFonts w:cstheme="minorHAnsi"/>
                <w:b/>
              </w:rPr>
            </w:pPr>
            <w:r w:rsidRPr="009E0A12">
              <w:rPr>
                <w:rFonts w:cstheme="minorHAnsi"/>
                <w:b/>
              </w:rPr>
              <w:t>Notes:</w:t>
            </w:r>
          </w:p>
          <w:p w14:paraId="47E741AC" w14:textId="77777777" w:rsidR="00E9228B" w:rsidRDefault="00E9228B" w:rsidP="000F7D1B">
            <w:pPr>
              <w:tabs>
                <w:tab w:val="left" w:pos="1942"/>
              </w:tabs>
              <w:rPr>
                <w:rFonts w:cstheme="minorHAnsi"/>
                <w:b/>
              </w:rPr>
            </w:pPr>
          </w:p>
          <w:p w14:paraId="31233ADF" w14:textId="00A4A8AA" w:rsidR="000F7D1B" w:rsidRPr="000F7D1B" w:rsidRDefault="000F7D1B" w:rsidP="000F7D1B">
            <w:pPr>
              <w:tabs>
                <w:tab w:val="left" w:pos="1942"/>
              </w:tabs>
              <w:rPr>
                <w:rFonts w:cstheme="minorHAnsi"/>
                <w:b/>
              </w:rPr>
            </w:pPr>
          </w:p>
        </w:tc>
      </w:tr>
      <w:tr w:rsidR="00383444" w:rsidRPr="009E0A12" w14:paraId="6C3BF4C3" w14:textId="77777777" w:rsidTr="00DF761B">
        <w:tc>
          <w:tcPr>
            <w:tcW w:w="10705" w:type="dxa"/>
            <w:shd w:val="clear" w:color="auto" w:fill="BFBFBF" w:themeFill="background1" w:themeFillShade="BF"/>
          </w:tcPr>
          <w:p w14:paraId="11B1C76A" w14:textId="5040428B" w:rsidR="00383444" w:rsidRPr="009E0A12" w:rsidRDefault="00FE3323" w:rsidP="00181DF1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44316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D1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83444" w:rsidRPr="009E0A12">
              <w:rPr>
                <w:rFonts w:cstheme="minorHAnsi"/>
                <w:b/>
              </w:rPr>
              <w:t xml:space="preserve">   Medical</w:t>
            </w:r>
            <w:r w:rsidR="00616063" w:rsidRPr="009E0A12">
              <w:rPr>
                <w:rFonts w:cstheme="minorHAnsi"/>
                <w:b/>
              </w:rPr>
              <w:t xml:space="preserve"> (source examples: </w:t>
            </w:r>
            <w:r w:rsidR="00944A28" w:rsidRPr="009E0A12">
              <w:rPr>
                <w:rFonts w:cstheme="minorHAnsi"/>
                <w:b/>
              </w:rPr>
              <w:t>Hospital discharge summaries, psychiatric evaluations or medication reviews, outpatient psychiatric treatment notes, treatment plans, medical appointment summaries, medical or ancillary therapy evaluations</w:t>
            </w:r>
            <w:r w:rsidR="001168F9" w:rsidRPr="009E0A12">
              <w:rPr>
                <w:rFonts w:cstheme="minorHAnsi"/>
                <w:b/>
              </w:rPr>
              <w:t>)</w:t>
            </w:r>
          </w:p>
        </w:tc>
      </w:tr>
      <w:tr w:rsidR="00E9228B" w:rsidRPr="009E0A12" w14:paraId="028C7C65" w14:textId="77777777" w:rsidTr="00DF761B">
        <w:tc>
          <w:tcPr>
            <w:tcW w:w="10705" w:type="dxa"/>
          </w:tcPr>
          <w:p w14:paraId="0CEA60E6" w14:textId="1E5DF4F6" w:rsidR="00E9228B" w:rsidRPr="009E0A12" w:rsidRDefault="00E9228B" w:rsidP="00383444">
            <w:pPr>
              <w:rPr>
                <w:rFonts w:cstheme="minorHAnsi"/>
                <w:b/>
              </w:rPr>
            </w:pPr>
            <w:r w:rsidRPr="009E0A12">
              <w:rPr>
                <w:rFonts w:cstheme="minorHAnsi"/>
                <w:b/>
              </w:rPr>
              <w:t>List Documents Reviewed:</w:t>
            </w:r>
          </w:p>
          <w:p w14:paraId="744B29B8" w14:textId="27B84008" w:rsidR="00E9228B" w:rsidRPr="008A373C" w:rsidRDefault="00E9228B" w:rsidP="00CD286E">
            <w:pPr>
              <w:rPr>
                <w:rFonts w:cstheme="minorHAnsi"/>
              </w:rPr>
            </w:pPr>
          </w:p>
        </w:tc>
      </w:tr>
      <w:tr w:rsidR="00E9228B" w:rsidRPr="009E0A12" w14:paraId="31F4E47E" w14:textId="77777777" w:rsidTr="00DF761B">
        <w:tc>
          <w:tcPr>
            <w:tcW w:w="10705" w:type="dxa"/>
          </w:tcPr>
          <w:p w14:paraId="1A828E70" w14:textId="170C2C68" w:rsidR="00E9228B" w:rsidRPr="009E0A12" w:rsidRDefault="00E9228B" w:rsidP="00383444">
            <w:pPr>
              <w:rPr>
                <w:rFonts w:cstheme="minorHAnsi"/>
                <w:b/>
              </w:rPr>
            </w:pPr>
            <w:r w:rsidRPr="009E0A12">
              <w:rPr>
                <w:rFonts w:cstheme="minorHAnsi"/>
                <w:b/>
              </w:rPr>
              <w:t>Notes:</w:t>
            </w:r>
          </w:p>
          <w:p w14:paraId="44A00D1E" w14:textId="77777777" w:rsidR="00E9228B" w:rsidRDefault="00E9228B" w:rsidP="000F7D1B">
            <w:pPr>
              <w:rPr>
                <w:rFonts w:cstheme="minorHAnsi"/>
                <w:b/>
              </w:rPr>
            </w:pPr>
          </w:p>
          <w:p w14:paraId="67FEB865" w14:textId="4A694C47" w:rsidR="000F7D1B" w:rsidRPr="000F7D1B" w:rsidRDefault="000F7D1B" w:rsidP="000F7D1B">
            <w:pPr>
              <w:rPr>
                <w:rFonts w:cstheme="minorHAnsi"/>
                <w:b/>
              </w:rPr>
            </w:pPr>
          </w:p>
        </w:tc>
      </w:tr>
      <w:tr w:rsidR="00383444" w:rsidRPr="009E0A12" w14:paraId="06937206" w14:textId="77777777" w:rsidTr="00DF761B">
        <w:tc>
          <w:tcPr>
            <w:tcW w:w="10705" w:type="dxa"/>
            <w:shd w:val="clear" w:color="auto" w:fill="BFBFBF" w:themeFill="background1" w:themeFillShade="BF"/>
          </w:tcPr>
          <w:p w14:paraId="5329D313" w14:textId="2A209CD8" w:rsidR="00383444" w:rsidRPr="009E0A12" w:rsidRDefault="00FE3323" w:rsidP="00383444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78965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D1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83444" w:rsidRPr="009E0A12">
              <w:rPr>
                <w:rFonts w:cstheme="minorHAnsi"/>
                <w:b/>
              </w:rPr>
              <w:t xml:space="preserve">   Educational</w:t>
            </w:r>
            <w:r w:rsidR="00616063" w:rsidRPr="009E0A12">
              <w:rPr>
                <w:rFonts w:cstheme="minorHAnsi"/>
                <w:b/>
              </w:rPr>
              <w:t xml:space="preserve"> (source examples:</w:t>
            </w:r>
            <w:r w:rsidR="001168F9" w:rsidRPr="009E0A12">
              <w:rPr>
                <w:rFonts w:eastAsiaTheme="minorEastAsia" w:cstheme="minorHAnsi"/>
                <w:color w:val="000000" w:themeColor="text1"/>
                <w:kern w:val="24"/>
              </w:rPr>
              <w:t xml:space="preserve"> </w:t>
            </w:r>
            <w:r w:rsidR="001168F9" w:rsidRPr="009E0A12">
              <w:rPr>
                <w:rFonts w:cstheme="minorHAnsi"/>
                <w:b/>
              </w:rPr>
              <w:t>IEPs, school evaluations, progress reports, disciplinary records)</w:t>
            </w:r>
          </w:p>
        </w:tc>
      </w:tr>
      <w:tr w:rsidR="00E9228B" w:rsidRPr="009E0A12" w14:paraId="0E23547C" w14:textId="77777777" w:rsidTr="00DF761B">
        <w:tc>
          <w:tcPr>
            <w:tcW w:w="10705" w:type="dxa"/>
          </w:tcPr>
          <w:p w14:paraId="14E22C6F" w14:textId="167A86BE" w:rsidR="00E9228B" w:rsidRDefault="00E9228B" w:rsidP="00E9228B">
            <w:pPr>
              <w:rPr>
                <w:rFonts w:cstheme="minorHAnsi"/>
                <w:b/>
              </w:rPr>
            </w:pPr>
            <w:r w:rsidRPr="009E0A12">
              <w:rPr>
                <w:rFonts w:cstheme="minorHAnsi"/>
                <w:b/>
              </w:rPr>
              <w:t>List Documents Reviewed:</w:t>
            </w:r>
          </w:p>
          <w:p w14:paraId="270BE37F" w14:textId="402DCB48" w:rsidR="00944A28" w:rsidRPr="009E0A12" w:rsidRDefault="00944A28" w:rsidP="00181DF1">
            <w:pPr>
              <w:rPr>
                <w:rFonts w:cstheme="minorHAnsi"/>
                <w:b/>
              </w:rPr>
            </w:pPr>
          </w:p>
        </w:tc>
      </w:tr>
      <w:tr w:rsidR="00E9228B" w:rsidRPr="009E0A12" w14:paraId="1401C880" w14:textId="77777777" w:rsidTr="00DF761B">
        <w:tc>
          <w:tcPr>
            <w:tcW w:w="10705" w:type="dxa"/>
          </w:tcPr>
          <w:p w14:paraId="11375A9E" w14:textId="67BCF91B" w:rsidR="00E9228B" w:rsidRPr="009E0A12" w:rsidRDefault="00E9228B" w:rsidP="00E9228B">
            <w:pPr>
              <w:rPr>
                <w:rFonts w:cstheme="minorHAnsi"/>
                <w:b/>
              </w:rPr>
            </w:pPr>
            <w:r w:rsidRPr="009E0A12">
              <w:rPr>
                <w:rFonts w:cstheme="minorHAnsi"/>
                <w:b/>
              </w:rPr>
              <w:t>Notes:</w:t>
            </w:r>
          </w:p>
          <w:p w14:paraId="2EC45769" w14:textId="77777777" w:rsidR="00E9228B" w:rsidRDefault="00E9228B" w:rsidP="000F7D1B">
            <w:pPr>
              <w:rPr>
                <w:rFonts w:cstheme="minorHAnsi"/>
                <w:b/>
              </w:rPr>
            </w:pPr>
          </w:p>
          <w:p w14:paraId="1C5F6DBE" w14:textId="12E9CF59" w:rsidR="000F7D1B" w:rsidRPr="000F7D1B" w:rsidRDefault="000F7D1B" w:rsidP="000F7D1B">
            <w:pPr>
              <w:rPr>
                <w:rFonts w:cstheme="minorHAnsi"/>
                <w:b/>
              </w:rPr>
            </w:pPr>
          </w:p>
        </w:tc>
      </w:tr>
      <w:tr w:rsidR="00E9228B" w:rsidRPr="009E0A12" w14:paraId="04A74DA2" w14:textId="77777777" w:rsidTr="00DF761B">
        <w:tc>
          <w:tcPr>
            <w:tcW w:w="10705" w:type="dxa"/>
            <w:shd w:val="clear" w:color="auto" w:fill="BFBFBF" w:themeFill="background1" w:themeFillShade="BF"/>
          </w:tcPr>
          <w:p w14:paraId="6189F5CB" w14:textId="04FCC56C" w:rsidR="00E9228B" w:rsidRPr="009E0A12" w:rsidRDefault="00FE3323" w:rsidP="00E9228B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2787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D1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E9228B" w:rsidRPr="009E0A12">
              <w:rPr>
                <w:rFonts w:cstheme="minorHAnsi"/>
                <w:b/>
              </w:rPr>
              <w:t xml:space="preserve">   </w:t>
            </w:r>
            <w:r w:rsidR="005B659E" w:rsidRPr="009E0A12">
              <w:rPr>
                <w:rFonts w:cstheme="minorHAnsi"/>
                <w:b/>
              </w:rPr>
              <w:t>Behavioral (</w:t>
            </w:r>
            <w:r w:rsidR="00616063" w:rsidRPr="009E0A12">
              <w:rPr>
                <w:rFonts w:cstheme="minorHAnsi"/>
                <w:b/>
              </w:rPr>
              <w:t xml:space="preserve">source examples: </w:t>
            </w:r>
            <w:r w:rsidR="001168F9" w:rsidRPr="009E0A12">
              <w:rPr>
                <w:rFonts w:cstheme="minorHAnsi"/>
                <w:b/>
              </w:rPr>
              <w:t>previous treatment plans, behavioral support plans, crisis intervention plans, behavioral data, progress reporting, behavioral assessments)</w:t>
            </w:r>
          </w:p>
        </w:tc>
      </w:tr>
      <w:tr w:rsidR="00E9228B" w:rsidRPr="009E0A12" w14:paraId="120C985F" w14:textId="77777777" w:rsidTr="00DF761B">
        <w:tc>
          <w:tcPr>
            <w:tcW w:w="10705" w:type="dxa"/>
          </w:tcPr>
          <w:p w14:paraId="5B1C941A" w14:textId="250747F5" w:rsidR="00E9228B" w:rsidRDefault="00E9228B" w:rsidP="00E9228B">
            <w:pPr>
              <w:rPr>
                <w:rFonts w:cstheme="minorHAnsi"/>
                <w:b/>
              </w:rPr>
            </w:pPr>
            <w:r w:rsidRPr="009E0A12">
              <w:rPr>
                <w:rFonts w:cstheme="minorHAnsi"/>
                <w:b/>
              </w:rPr>
              <w:t>List Documents Reviewed:</w:t>
            </w:r>
          </w:p>
          <w:p w14:paraId="2159EE02" w14:textId="702E7EF2" w:rsidR="00BC4EB8" w:rsidRPr="009E0A12" w:rsidRDefault="00BC4EB8" w:rsidP="00BC4EB8">
            <w:pPr>
              <w:rPr>
                <w:rFonts w:cstheme="minorHAnsi"/>
              </w:rPr>
            </w:pPr>
          </w:p>
        </w:tc>
      </w:tr>
      <w:tr w:rsidR="00E9228B" w:rsidRPr="009E0A12" w14:paraId="571A5DD8" w14:textId="77777777" w:rsidTr="00DF761B">
        <w:tc>
          <w:tcPr>
            <w:tcW w:w="10705" w:type="dxa"/>
          </w:tcPr>
          <w:p w14:paraId="7D7D54F4" w14:textId="77777777" w:rsidR="00E9228B" w:rsidRPr="009E0A12" w:rsidRDefault="00E9228B" w:rsidP="00E9228B">
            <w:pPr>
              <w:rPr>
                <w:rFonts w:cstheme="minorHAnsi"/>
                <w:b/>
              </w:rPr>
            </w:pPr>
            <w:r w:rsidRPr="009E0A12">
              <w:rPr>
                <w:rFonts w:cstheme="minorHAnsi"/>
                <w:b/>
              </w:rPr>
              <w:t>Notes:</w:t>
            </w:r>
          </w:p>
          <w:p w14:paraId="4096AADF" w14:textId="77777777" w:rsidR="003613AB" w:rsidRDefault="003613AB" w:rsidP="000F7D1B">
            <w:pPr>
              <w:rPr>
                <w:rFonts w:cstheme="minorHAnsi"/>
              </w:rPr>
            </w:pPr>
          </w:p>
          <w:p w14:paraId="083E3F98" w14:textId="67BC5F08" w:rsidR="000F7D1B" w:rsidRPr="000F7D1B" w:rsidRDefault="000F7D1B" w:rsidP="000F7D1B">
            <w:pPr>
              <w:rPr>
                <w:rFonts w:cstheme="minorHAnsi"/>
              </w:rPr>
            </w:pPr>
          </w:p>
        </w:tc>
      </w:tr>
      <w:tr w:rsidR="00616063" w:rsidRPr="009E0A12" w14:paraId="6F0F5B69" w14:textId="77777777" w:rsidTr="00DF761B">
        <w:tc>
          <w:tcPr>
            <w:tcW w:w="10705" w:type="dxa"/>
            <w:shd w:val="clear" w:color="auto" w:fill="BFBFBF" w:themeFill="background1" w:themeFillShade="BF"/>
          </w:tcPr>
          <w:p w14:paraId="298F0714" w14:textId="2734AC92" w:rsidR="00616063" w:rsidRPr="009E0A12" w:rsidRDefault="00FE3323" w:rsidP="00616063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98351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D1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16063" w:rsidRPr="009E0A12">
              <w:rPr>
                <w:rFonts w:cstheme="minorHAnsi"/>
                <w:b/>
              </w:rPr>
              <w:t xml:space="preserve">    Sentinel Events (source examples:  incident reports, court documents, psychiatric or psychological reports, </w:t>
            </w:r>
            <w:r w:rsidR="00D26751" w:rsidRPr="009E0A12">
              <w:rPr>
                <w:rFonts w:cstheme="minorHAnsi"/>
                <w:b/>
              </w:rPr>
              <w:t>Psychosocial Summary, risk or safety evaluations</w:t>
            </w:r>
            <w:r w:rsidR="00503211" w:rsidRPr="009E0A12">
              <w:rPr>
                <w:rFonts w:cstheme="minorHAnsi"/>
                <w:b/>
              </w:rPr>
              <w:t>, Biograph</w:t>
            </w:r>
            <w:r w:rsidR="009A0AE3" w:rsidRPr="009E0A12">
              <w:rPr>
                <w:rFonts w:cstheme="minorHAnsi"/>
                <w:b/>
              </w:rPr>
              <w:t>ical Timeline</w:t>
            </w:r>
            <w:r w:rsidR="00616063" w:rsidRPr="009E0A12">
              <w:rPr>
                <w:rFonts w:cstheme="minorHAnsi"/>
                <w:b/>
              </w:rPr>
              <w:t>)</w:t>
            </w:r>
          </w:p>
        </w:tc>
      </w:tr>
      <w:tr w:rsidR="00616063" w:rsidRPr="009E0A12" w14:paraId="250F19E8" w14:textId="77777777" w:rsidTr="00DF761B">
        <w:tc>
          <w:tcPr>
            <w:tcW w:w="10705" w:type="dxa"/>
          </w:tcPr>
          <w:p w14:paraId="706B890D" w14:textId="77777777" w:rsidR="00616063" w:rsidRDefault="00616063" w:rsidP="003613AB">
            <w:pPr>
              <w:rPr>
                <w:rFonts w:cstheme="minorHAnsi"/>
                <w:b/>
              </w:rPr>
            </w:pPr>
            <w:r w:rsidRPr="009E0A12">
              <w:rPr>
                <w:rFonts w:cstheme="minorHAnsi"/>
                <w:b/>
              </w:rPr>
              <w:t>List Documents Reviewed:</w:t>
            </w:r>
            <w:r w:rsidR="00CD286E">
              <w:rPr>
                <w:rFonts w:cstheme="minorHAnsi"/>
                <w:b/>
              </w:rPr>
              <w:t xml:space="preserve">  </w:t>
            </w:r>
          </w:p>
          <w:p w14:paraId="3B32C07C" w14:textId="6027C2DD" w:rsidR="000F7D1B" w:rsidRPr="009E0A12" w:rsidRDefault="000F7D1B" w:rsidP="003613AB">
            <w:pPr>
              <w:rPr>
                <w:rFonts w:cstheme="minorHAnsi"/>
              </w:rPr>
            </w:pPr>
          </w:p>
        </w:tc>
      </w:tr>
      <w:tr w:rsidR="00616063" w:rsidRPr="009E0A12" w14:paraId="1107C282" w14:textId="77777777" w:rsidTr="00DF761B">
        <w:tc>
          <w:tcPr>
            <w:tcW w:w="10705" w:type="dxa"/>
          </w:tcPr>
          <w:p w14:paraId="71BDAC4C" w14:textId="77777777" w:rsidR="00616063" w:rsidRPr="009E0A12" w:rsidRDefault="00616063" w:rsidP="00616063">
            <w:pPr>
              <w:rPr>
                <w:rFonts w:cstheme="minorHAnsi"/>
                <w:b/>
              </w:rPr>
            </w:pPr>
            <w:r w:rsidRPr="009E0A12">
              <w:rPr>
                <w:rFonts w:cstheme="minorHAnsi"/>
                <w:b/>
              </w:rPr>
              <w:t>Notes:</w:t>
            </w:r>
          </w:p>
          <w:p w14:paraId="3DF1469B" w14:textId="77777777" w:rsidR="00616063" w:rsidRDefault="00616063" w:rsidP="000F7D1B">
            <w:pPr>
              <w:rPr>
                <w:rFonts w:cstheme="minorHAnsi"/>
                <w:b/>
              </w:rPr>
            </w:pPr>
          </w:p>
          <w:p w14:paraId="301E2F42" w14:textId="40314A04" w:rsidR="000F7D1B" w:rsidRPr="000F7D1B" w:rsidRDefault="000F7D1B" w:rsidP="000F7D1B">
            <w:pPr>
              <w:rPr>
                <w:rFonts w:cstheme="minorHAnsi"/>
                <w:b/>
              </w:rPr>
            </w:pPr>
          </w:p>
        </w:tc>
      </w:tr>
      <w:tr w:rsidR="00616063" w:rsidRPr="009E0A12" w14:paraId="53A17234" w14:textId="77777777" w:rsidTr="00DF761B">
        <w:tc>
          <w:tcPr>
            <w:tcW w:w="10705" w:type="dxa"/>
            <w:shd w:val="clear" w:color="auto" w:fill="BFBFBF" w:themeFill="background1" w:themeFillShade="BF"/>
          </w:tcPr>
          <w:p w14:paraId="14CE911B" w14:textId="5FA427CD" w:rsidR="00616063" w:rsidRPr="009E0A12" w:rsidRDefault="00FE3323" w:rsidP="00616063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71411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D1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16063" w:rsidRPr="009E0A12">
              <w:rPr>
                <w:rFonts w:cstheme="minorHAnsi"/>
                <w:b/>
              </w:rPr>
              <w:t xml:space="preserve">    Support History (source examples:  BHRS treatment plans, previous Behavioral Support Plans, </w:t>
            </w:r>
            <w:r w:rsidR="009A0AE3" w:rsidRPr="009E0A12">
              <w:rPr>
                <w:rFonts w:cstheme="minorHAnsi"/>
                <w:b/>
              </w:rPr>
              <w:t xml:space="preserve">Charting the LifeCourse documents </w:t>
            </w:r>
            <w:r w:rsidR="00616063" w:rsidRPr="009E0A12">
              <w:rPr>
                <w:rFonts w:cstheme="minorHAnsi"/>
                <w:b/>
              </w:rPr>
              <w:t>ISPs, IEPs)</w:t>
            </w:r>
          </w:p>
        </w:tc>
      </w:tr>
      <w:tr w:rsidR="00616063" w:rsidRPr="009E0A12" w14:paraId="6BB6248D" w14:textId="77777777" w:rsidTr="00DF761B">
        <w:tc>
          <w:tcPr>
            <w:tcW w:w="10705" w:type="dxa"/>
          </w:tcPr>
          <w:p w14:paraId="419BB89E" w14:textId="77777777" w:rsidR="00616063" w:rsidRPr="009E0A12" w:rsidRDefault="00616063" w:rsidP="00616063">
            <w:pPr>
              <w:rPr>
                <w:rFonts w:cstheme="minorHAnsi"/>
                <w:b/>
              </w:rPr>
            </w:pPr>
            <w:r w:rsidRPr="009E0A12">
              <w:rPr>
                <w:rFonts w:cstheme="minorHAnsi"/>
                <w:b/>
              </w:rPr>
              <w:t>List Documents Reviewed:</w:t>
            </w:r>
          </w:p>
          <w:p w14:paraId="73A713F9" w14:textId="3797BF8F" w:rsidR="00616063" w:rsidRPr="009E0A12" w:rsidRDefault="00616063" w:rsidP="005F7877">
            <w:pPr>
              <w:rPr>
                <w:rFonts w:cstheme="minorHAnsi"/>
                <w:b/>
              </w:rPr>
            </w:pPr>
          </w:p>
        </w:tc>
      </w:tr>
      <w:tr w:rsidR="00616063" w:rsidRPr="009E0A12" w14:paraId="6AF18B85" w14:textId="77777777" w:rsidTr="00DF761B">
        <w:tc>
          <w:tcPr>
            <w:tcW w:w="10705" w:type="dxa"/>
          </w:tcPr>
          <w:p w14:paraId="1B496292" w14:textId="77777777" w:rsidR="00616063" w:rsidRPr="009E0A12" w:rsidRDefault="00616063" w:rsidP="00616063">
            <w:pPr>
              <w:rPr>
                <w:rFonts w:cstheme="minorHAnsi"/>
                <w:b/>
              </w:rPr>
            </w:pPr>
            <w:r w:rsidRPr="009E0A12">
              <w:rPr>
                <w:rFonts w:cstheme="minorHAnsi"/>
                <w:b/>
              </w:rPr>
              <w:t>Notes:</w:t>
            </w:r>
          </w:p>
          <w:p w14:paraId="1F2EC427" w14:textId="77777777" w:rsidR="00616063" w:rsidRDefault="00616063" w:rsidP="000F7D1B">
            <w:pPr>
              <w:rPr>
                <w:rFonts w:cstheme="minorHAnsi"/>
                <w:b/>
              </w:rPr>
            </w:pPr>
          </w:p>
          <w:p w14:paraId="45A5210B" w14:textId="29117E80" w:rsidR="000F7D1B" w:rsidRPr="000F7D1B" w:rsidRDefault="000F7D1B" w:rsidP="000F7D1B">
            <w:pPr>
              <w:rPr>
                <w:rFonts w:cstheme="minorHAnsi"/>
                <w:b/>
              </w:rPr>
            </w:pPr>
          </w:p>
        </w:tc>
      </w:tr>
    </w:tbl>
    <w:p w14:paraId="4F61B059" w14:textId="77777777" w:rsidR="00383444" w:rsidRDefault="00383444" w:rsidP="00B4281E">
      <w:pPr>
        <w:rPr>
          <w:sz w:val="24"/>
          <w:szCs w:val="24"/>
        </w:rPr>
      </w:pPr>
    </w:p>
    <w:sectPr w:rsidR="00383444" w:rsidSect="00DC3CA5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C03"/>
    <w:multiLevelType w:val="hybridMultilevel"/>
    <w:tmpl w:val="728E2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F43AE1"/>
    <w:multiLevelType w:val="hybridMultilevel"/>
    <w:tmpl w:val="EF56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84EF4"/>
    <w:multiLevelType w:val="hybridMultilevel"/>
    <w:tmpl w:val="72A6E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60D7C"/>
    <w:multiLevelType w:val="hybridMultilevel"/>
    <w:tmpl w:val="116A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138B8"/>
    <w:multiLevelType w:val="hybridMultilevel"/>
    <w:tmpl w:val="7408F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2C563E"/>
    <w:multiLevelType w:val="hybridMultilevel"/>
    <w:tmpl w:val="BBBC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FE707D"/>
    <w:multiLevelType w:val="hybridMultilevel"/>
    <w:tmpl w:val="6EAAF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F7BCD"/>
    <w:multiLevelType w:val="hybridMultilevel"/>
    <w:tmpl w:val="743C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77470">
    <w:abstractNumId w:val="5"/>
  </w:num>
  <w:num w:numId="2" w16cid:durableId="1314527170">
    <w:abstractNumId w:val="0"/>
  </w:num>
  <w:num w:numId="3" w16cid:durableId="1976713821">
    <w:abstractNumId w:val="2"/>
  </w:num>
  <w:num w:numId="4" w16cid:durableId="692153727">
    <w:abstractNumId w:val="4"/>
  </w:num>
  <w:num w:numId="5" w16cid:durableId="1500778313">
    <w:abstractNumId w:val="3"/>
  </w:num>
  <w:num w:numId="6" w16cid:durableId="55783521">
    <w:abstractNumId w:val="6"/>
  </w:num>
  <w:num w:numId="7" w16cid:durableId="795879459">
    <w:abstractNumId w:val="1"/>
  </w:num>
  <w:num w:numId="8" w16cid:durableId="235211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44"/>
    <w:rsid w:val="000D4BB3"/>
    <w:rsid w:val="000D59A6"/>
    <w:rsid w:val="000F7D1B"/>
    <w:rsid w:val="001168F9"/>
    <w:rsid w:val="00123C7E"/>
    <w:rsid w:val="00181DF1"/>
    <w:rsid w:val="00193567"/>
    <w:rsid w:val="00197CFB"/>
    <w:rsid w:val="001A155C"/>
    <w:rsid w:val="001B1E28"/>
    <w:rsid w:val="002423EA"/>
    <w:rsid w:val="00282730"/>
    <w:rsid w:val="002D7E3E"/>
    <w:rsid w:val="00315932"/>
    <w:rsid w:val="00317BFA"/>
    <w:rsid w:val="0032519D"/>
    <w:rsid w:val="003613AB"/>
    <w:rsid w:val="00383444"/>
    <w:rsid w:val="004742CB"/>
    <w:rsid w:val="004756CA"/>
    <w:rsid w:val="00503211"/>
    <w:rsid w:val="005B659E"/>
    <w:rsid w:val="005F7877"/>
    <w:rsid w:val="00616063"/>
    <w:rsid w:val="00670B8D"/>
    <w:rsid w:val="006B36DF"/>
    <w:rsid w:val="006C1424"/>
    <w:rsid w:val="00711EA6"/>
    <w:rsid w:val="007474FC"/>
    <w:rsid w:val="007A0BED"/>
    <w:rsid w:val="008A373C"/>
    <w:rsid w:val="008D2FE8"/>
    <w:rsid w:val="008D6A4A"/>
    <w:rsid w:val="00944A28"/>
    <w:rsid w:val="009A0AE3"/>
    <w:rsid w:val="009E0A12"/>
    <w:rsid w:val="00AC0D81"/>
    <w:rsid w:val="00AE4070"/>
    <w:rsid w:val="00B03A18"/>
    <w:rsid w:val="00B4281E"/>
    <w:rsid w:val="00B45CF0"/>
    <w:rsid w:val="00B6214B"/>
    <w:rsid w:val="00B90C51"/>
    <w:rsid w:val="00BC4EB8"/>
    <w:rsid w:val="00BC6CDB"/>
    <w:rsid w:val="00C4560E"/>
    <w:rsid w:val="00CD286E"/>
    <w:rsid w:val="00D26751"/>
    <w:rsid w:val="00DC3CA5"/>
    <w:rsid w:val="00DF761B"/>
    <w:rsid w:val="00E41AA2"/>
    <w:rsid w:val="00E85078"/>
    <w:rsid w:val="00E9228B"/>
    <w:rsid w:val="00EF30EB"/>
    <w:rsid w:val="00F0062C"/>
    <w:rsid w:val="00F22226"/>
    <w:rsid w:val="00FA26C5"/>
    <w:rsid w:val="00FB6591"/>
    <w:rsid w:val="00FE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5454"/>
  <w15:docId w15:val="{834C8D29-0C88-4659-B81D-32A0AA88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04F7F25A67C4391F7F0DBD9196C05" ma:contentTypeVersion="17" ma:contentTypeDescription="Create a new document." ma:contentTypeScope="" ma:versionID="f9c73b1997bd5de4851d9f5157726ed0">
  <xsd:schema xmlns:xsd="http://www.w3.org/2001/XMLSchema" xmlns:xs="http://www.w3.org/2001/XMLSchema" xmlns:p="http://schemas.microsoft.com/office/2006/metadata/properties" xmlns:ns2="a9943499-a5fa-40a5-8de2-4cf374f1a629" xmlns:ns3="a932c89c-5b5a-4592-af10-2e1640290ada" targetNamespace="http://schemas.microsoft.com/office/2006/metadata/properties" ma:root="true" ma:fieldsID="b1bd23089f0bbc193226090f8e1781a0" ns2:_="" ns3:_="">
    <xsd:import namespace="a9943499-a5fa-40a5-8de2-4cf374f1a629"/>
    <xsd:import namespace="a932c89c-5b5a-4592-af10-2e1640290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43499-a5fa-40a5-8de2-4cf374f1a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c89c-5b5a-4592-af10-2e1640290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ec559fd-e1cc-4612-91c5-55178968a245}" ma:internalName="TaxCatchAll" ma:showField="CatchAllData" ma:web="a932c89c-5b5a-4592-af10-2e1640290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c89c-5b5a-4592-af10-2e1640290ada" xsi:nil="true"/>
    <lcf76f155ced4ddcb4097134ff3c332f xmlns="a9943499-a5fa-40a5-8de2-4cf374f1a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B56C0-7BA5-4571-BD69-CB58B33F80C1}"/>
</file>

<file path=customXml/itemProps2.xml><?xml version="1.0" encoding="utf-8"?>
<ds:datastoreItem xmlns:ds="http://schemas.openxmlformats.org/officeDocument/2006/customXml" ds:itemID="{7BA581D6-20BB-4F6C-9FFC-415DD7571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509FF-9A56-46F3-81EF-896D462525E4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a932c89c-5b5a-4592-af10-2e1640290ada"/>
    <ds:schemaRef ds:uri="a9943499-a5fa-40a5-8de2-4cf374f1a629"/>
    <ds:schemaRef ds:uri="http://purl.org/dc/terms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3fan4</dc:creator>
  <cp:lastModifiedBy>Mishler, Lindy</cp:lastModifiedBy>
  <cp:revision>2</cp:revision>
  <cp:lastPrinted>2018-03-26T23:19:00Z</cp:lastPrinted>
  <dcterms:created xsi:type="dcterms:W3CDTF">2026-04-09T13:30:00Z</dcterms:created>
  <dcterms:modified xsi:type="dcterms:W3CDTF">2026-04-09T13:30:00Z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0x01010054004F7F25A67C4391F7F0DBD9196C05</vt:lpwstr>
  </property>
</Properties>
</file>