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8F" w:rsidRPr="00BF1605" w:rsidRDefault="00BF1605" w:rsidP="00BF1605">
      <w:pPr>
        <w:spacing w:after="0"/>
        <w:rPr>
          <w:rFonts w:asciiTheme="minorHAnsi" w:hAnsiTheme="minorHAnsi"/>
          <w:i/>
          <w:color w:val="243C75" w:themeColor="accent4" w:themeShade="80"/>
          <w:sz w:val="18"/>
          <w:szCs w:val="18"/>
        </w:rPr>
      </w:pPr>
      <w:r w:rsidRPr="00BF1605">
        <w:rPr>
          <w:rFonts w:asciiTheme="minorHAnsi" w:hAnsiTheme="minorHAnsi"/>
          <w:i/>
          <w:color w:val="243C75" w:themeColor="accent4" w:themeShade="80"/>
          <w:sz w:val="18"/>
          <w:szCs w:val="18"/>
        </w:rPr>
        <w:t>Please see the accompanying letter detailing instructions for completing this form.</w:t>
      </w:r>
    </w:p>
    <w:p w:rsidR="004C72CB" w:rsidRPr="000D4B94" w:rsidRDefault="002F1835" w:rsidP="002F1835">
      <w:pPr>
        <w:spacing w:after="0"/>
        <w:jc w:val="right"/>
        <w:rPr>
          <w:rFonts w:ascii="Constantia" w:hAnsi="Constantia"/>
          <w:b/>
          <w:color w:val="243C75" w:themeColor="accent4" w:themeShade="80"/>
          <w:sz w:val="18"/>
          <w:szCs w:val="18"/>
        </w:rPr>
      </w:pPr>
      <w:r w:rsidRPr="0023718F">
        <w:rPr>
          <w:rFonts w:asciiTheme="minorHAnsi" w:hAnsiTheme="minorHAnsi"/>
          <w:b/>
          <w:color w:val="243C75" w:themeColor="accent4" w:themeShade="80"/>
          <w:sz w:val="18"/>
          <w:szCs w:val="18"/>
        </w:rPr>
        <w:t>Date Submitted:</w:t>
      </w:r>
      <w:r w:rsidRPr="000D4B94">
        <w:rPr>
          <w:rFonts w:ascii="Constantia" w:hAnsi="Constantia"/>
          <w:b/>
          <w:color w:val="243C75" w:themeColor="accent4" w:themeShade="80"/>
          <w:sz w:val="18"/>
          <w:szCs w:val="18"/>
        </w:rPr>
        <w:t xml:space="preserve"> _____________</w:t>
      </w:r>
      <w:r w:rsidR="00704AF0">
        <w:rPr>
          <w:rFonts w:ascii="Constantia" w:hAnsi="Constantia"/>
          <w:b/>
          <w:color w:val="243C75" w:themeColor="accent4" w:themeShade="80"/>
          <w:sz w:val="18"/>
          <w:szCs w:val="18"/>
        </w:rPr>
        <w:t>_</w:t>
      </w:r>
      <w:r w:rsidRPr="000D4B94">
        <w:rPr>
          <w:rFonts w:ascii="Constantia" w:hAnsi="Constantia"/>
          <w:b/>
          <w:color w:val="243C75" w:themeColor="accent4" w:themeShade="80"/>
          <w:sz w:val="18"/>
          <w:szCs w:val="18"/>
        </w:rPr>
        <w:t xml:space="preserve">         </w:t>
      </w:r>
    </w:p>
    <w:tbl>
      <w:tblPr>
        <w:tblStyle w:val="TableGrid"/>
        <w:tblW w:w="95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3"/>
        <w:gridCol w:w="6847"/>
      </w:tblGrid>
      <w:tr w:rsidR="001917FC" w:rsidTr="00252C5C">
        <w:trPr>
          <w:trHeight w:val="399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0E0" w:themeFill="accent1" w:themeFillTint="33"/>
            <w:vAlign w:val="center"/>
          </w:tcPr>
          <w:p w:rsidR="001917FC" w:rsidRPr="00252C5C" w:rsidRDefault="00B83CDA" w:rsidP="00BD5F1F">
            <w:pPr>
              <w:pStyle w:val="Heading2"/>
              <w:spacing w:after="0"/>
              <w:rPr>
                <w:rFonts w:asciiTheme="minorHAnsi" w:hAnsiTheme="minorHAnsi"/>
                <w:color w:val="243C75" w:themeColor="accent4" w:themeShade="80"/>
                <w:sz w:val="24"/>
                <w:szCs w:val="24"/>
              </w:rPr>
            </w:pPr>
            <w:r w:rsidRPr="00252C5C">
              <w:rPr>
                <w:rFonts w:asciiTheme="minorHAnsi" w:hAnsiTheme="minorHAnsi"/>
                <w:color w:val="243C75" w:themeColor="accent4" w:themeShade="80"/>
                <w:sz w:val="24"/>
                <w:szCs w:val="24"/>
              </w:rPr>
              <w:t>ORGANIZATION PROVIDING TRAINING</w:t>
            </w:r>
          </w:p>
        </w:tc>
      </w:tr>
      <w:tr w:rsidR="001917FC" w:rsidTr="00B83CDA">
        <w:trPr>
          <w:trHeight w:hRule="exact" w:val="221"/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2B5E2" w:themeColor="accent4" w:themeTint="99"/>
              <w:right w:val="nil"/>
            </w:tcBorders>
          </w:tcPr>
          <w:p w:rsidR="001917FC" w:rsidRPr="00112AFE" w:rsidRDefault="001917FC" w:rsidP="00DD15DE">
            <w:pPr>
              <w:pStyle w:val="Body"/>
            </w:pPr>
          </w:p>
        </w:tc>
      </w:tr>
      <w:tr w:rsidR="001917FC" w:rsidTr="00B83CDA">
        <w:trPr>
          <w:trHeight w:val="590"/>
          <w:jc w:val="center"/>
        </w:trPr>
        <w:tc>
          <w:tcPr>
            <w:tcW w:w="2723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B649E5" w:rsidRPr="004A1C27" w:rsidRDefault="001917FC" w:rsidP="004A1C27">
            <w:pPr>
              <w:pStyle w:val="Body"/>
              <w:rPr>
                <w:rFonts w:asciiTheme="minorHAnsi" w:hAnsiTheme="minorHAnsi"/>
              </w:rPr>
            </w:pPr>
            <w:r w:rsidRPr="004A1C27">
              <w:rPr>
                <w:rFonts w:asciiTheme="minorHAnsi" w:hAnsiTheme="minorHAnsi"/>
              </w:rPr>
              <w:t>Name</w:t>
            </w:r>
            <w:r w:rsidR="00B649E5" w:rsidRPr="004A1C27">
              <w:rPr>
                <w:rFonts w:asciiTheme="minorHAnsi" w:hAnsiTheme="minorHAnsi"/>
              </w:rPr>
              <w:t xml:space="preserve"> of Organization</w:t>
            </w:r>
            <w:r w:rsidR="008A5842">
              <w:rPr>
                <w:rFonts w:asciiTheme="minorHAnsi" w:hAnsiTheme="minorHAnsi"/>
              </w:rPr>
              <w:t xml:space="preserve"> &amp; Contact Person</w:t>
            </w:r>
          </w:p>
        </w:tc>
        <w:tc>
          <w:tcPr>
            <w:tcW w:w="6847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1917FC" w:rsidRPr="00B649E5" w:rsidRDefault="001917FC" w:rsidP="004A1C27">
            <w:pPr>
              <w:pStyle w:val="Body"/>
              <w:rPr>
                <w:rFonts w:asciiTheme="minorHAnsi" w:hAnsiTheme="minorHAnsi"/>
              </w:rPr>
            </w:pPr>
          </w:p>
        </w:tc>
      </w:tr>
      <w:tr w:rsidR="001917FC" w:rsidTr="00B83CDA">
        <w:trPr>
          <w:trHeight w:val="522"/>
          <w:jc w:val="center"/>
        </w:trPr>
        <w:tc>
          <w:tcPr>
            <w:tcW w:w="2723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1917FC" w:rsidRPr="00B649E5" w:rsidRDefault="001917FC" w:rsidP="00DD15DE">
            <w:pPr>
              <w:pStyle w:val="Body"/>
              <w:rPr>
                <w:rFonts w:asciiTheme="minorHAnsi" w:hAnsiTheme="minorHAnsi"/>
              </w:rPr>
            </w:pPr>
            <w:r w:rsidRPr="00B649E5">
              <w:rPr>
                <w:rFonts w:asciiTheme="minorHAnsi" w:hAnsiTheme="minorHAnsi"/>
              </w:rPr>
              <w:t>Street Address</w:t>
            </w:r>
          </w:p>
        </w:tc>
        <w:tc>
          <w:tcPr>
            <w:tcW w:w="6847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1917FC" w:rsidRPr="00B649E5" w:rsidRDefault="001917FC" w:rsidP="00DD15DE">
            <w:pPr>
              <w:rPr>
                <w:rFonts w:asciiTheme="minorHAnsi" w:hAnsiTheme="minorHAnsi"/>
              </w:rPr>
            </w:pPr>
          </w:p>
        </w:tc>
      </w:tr>
      <w:tr w:rsidR="001917FC" w:rsidTr="00B83CDA">
        <w:trPr>
          <w:trHeight w:val="507"/>
          <w:jc w:val="center"/>
        </w:trPr>
        <w:tc>
          <w:tcPr>
            <w:tcW w:w="2723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1917FC" w:rsidRPr="00B649E5" w:rsidRDefault="001917FC" w:rsidP="00DD15DE">
            <w:pPr>
              <w:pStyle w:val="Body"/>
              <w:rPr>
                <w:rFonts w:asciiTheme="minorHAnsi" w:hAnsiTheme="minorHAnsi"/>
              </w:rPr>
            </w:pPr>
            <w:r w:rsidRPr="00B649E5">
              <w:rPr>
                <w:rFonts w:asciiTheme="minorHAnsi" w:hAnsiTheme="minorHAnsi"/>
              </w:rPr>
              <w:t>City ST ZIP Code</w:t>
            </w:r>
          </w:p>
        </w:tc>
        <w:tc>
          <w:tcPr>
            <w:tcW w:w="6847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1917FC" w:rsidRPr="00B649E5" w:rsidRDefault="001917FC" w:rsidP="00DD15DE">
            <w:pPr>
              <w:rPr>
                <w:rFonts w:asciiTheme="minorHAnsi" w:hAnsiTheme="minorHAnsi"/>
              </w:rPr>
            </w:pPr>
          </w:p>
        </w:tc>
      </w:tr>
      <w:tr w:rsidR="001917FC" w:rsidTr="00B83CDA">
        <w:trPr>
          <w:trHeight w:val="522"/>
          <w:jc w:val="center"/>
        </w:trPr>
        <w:tc>
          <w:tcPr>
            <w:tcW w:w="2723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1917FC" w:rsidRPr="00B649E5" w:rsidRDefault="00B649E5" w:rsidP="00DD15DE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6847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1917FC" w:rsidRPr="00B649E5" w:rsidRDefault="001917FC" w:rsidP="00DD15DE">
            <w:pPr>
              <w:rPr>
                <w:rFonts w:asciiTheme="minorHAnsi" w:hAnsiTheme="minorHAnsi"/>
              </w:rPr>
            </w:pPr>
          </w:p>
        </w:tc>
      </w:tr>
      <w:tr w:rsidR="001917FC" w:rsidTr="00B83CDA">
        <w:trPr>
          <w:trHeight w:val="507"/>
          <w:jc w:val="center"/>
        </w:trPr>
        <w:tc>
          <w:tcPr>
            <w:tcW w:w="2723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1917FC" w:rsidRPr="00B649E5" w:rsidRDefault="00B649E5" w:rsidP="00DD15DE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</w:tc>
        <w:tc>
          <w:tcPr>
            <w:tcW w:w="6847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1917FC" w:rsidRPr="00B649E5" w:rsidRDefault="001917FC" w:rsidP="00DD15DE">
            <w:pPr>
              <w:rPr>
                <w:rFonts w:asciiTheme="minorHAnsi" w:hAnsiTheme="minorHAnsi"/>
              </w:rPr>
            </w:pPr>
          </w:p>
        </w:tc>
      </w:tr>
      <w:tr w:rsidR="001917FC" w:rsidTr="00B83CDA">
        <w:trPr>
          <w:trHeight w:val="522"/>
          <w:jc w:val="center"/>
        </w:trPr>
        <w:tc>
          <w:tcPr>
            <w:tcW w:w="2723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1917FC" w:rsidRPr="00B649E5" w:rsidRDefault="001917FC" w:rsidP="00DD15DE">
            <w:pPr>
              <w:pStyle w:val="Body"/>
              <w:rPr>
                <w:rFonts w:asciiTheme="minorHAnsi" w:hAnsiTheme="minorHAnsi"/>
              </w:rPr>
            </w:pPr>
            <w:r w:rsidRPr="00B649E5">
              <w:rPr>
                <w:rFonts w:asciiTheme="minorHAnsi" w:hAnsiTheme="minorHAnsi"/>
              </w:rPr>
              <w:t>E-Mail Address</w:t>
            </w:r>
          </w:p>
        </w:tc>
        <w:tc>
          <w:tcPr>
            <w:tcW w:w="6847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1917FC" w:rsidRPr="00B649E5" w:rsidRDefault="001917FC" w:rsidP="00DD15DE">
            <w:pPr>
              <w:rPr>
                <w:rFonts w:asciiTheme="minorHAnsi" w:hAnsiTheme="minorHAnsi"/>
              </w:rPr>
            </w:pPr>
          </w:p>
        </w:tc>
      </w:tr>
    </w:tbl>
    <w:p w:rsidR="001917FC" w:rsidRPr="00B83CDA" w:rsidRDefault="001917FC" w:rsidP="00B83CDA">
      <w:pPr>
        <w:rPr>
          <w:sz w:val="16"/>
          <w:szCs w:val="16"/>
        </w:rPr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278"/>
        <w:gridCol w:w="1445"/>
        <w:gridCol w:w="1975"/>
        <w:gridCol w:w="1170"/>
        <w:gridCol w:w="278"/>
        <w:gridCol w:w="3424"/>
        <w:gridCol w:w="6"/>
      </w:tblGrid>
      <w:tr w:rsidR="0051364B" w:rsidTr="008A5842">
        <w:trPr>
          <w:gridAfter w:val="1"/>
          <w:wAfter w:w="6" w:type="dxa"/>
          <w:trHeight w:val="399"/>
          <w:jc w:val="center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F0E0" w:themeFill="accent1" w:themeFillTint="33"/>
            <w:vAlign w:val="center"/>
          </w:tcPr>
          <w:p w:rsidR="0051364B" w:rsidRPr="00252C5C" w:rsidRDefault="00B83CDA" w:rsidP="00921617">
            <w:pPr>
              <w:pStyle w:val="Heading2"/>
              <w:rPr>
                <w:rFonts w:asciiTheme="minorHAnsi" w:hAnsiTheme="minorHAnsi"/>
                <w:color w:val="243C75" w:themeColor="accent4" w:themeShade="80"/>
                <w:sz w:val="24"/>
                <w:szCs w:val="24"/>
              </w:rPr>
            </w:pPr>
            <w:r w:rsidRPr="00252C5C">
              <w:rPr>
                <w:rFonts w:asciiTheme="minorHAnsi" w:hAnsiTheme="minorHAnsi"/>
                <w:color w:val="243C75" w:themeColor="accent4" w:themeShade="80"/>
                <w:sz w:val="24"/>
                <w:szCs w:val="24"/>
              </w:rPr>
              <w:t>DESCRIPTION OF TRAINING</w:t>
            </w:r>
          </w:p>
        </w:tc>
      </w:tr>
      <w:tr w:rsidR="0051364B" w:rsidTr="008A5842">
        <w:trPr>
          <w:gridAfter w:val="1"/>
          <w:wAfter w:w="6" w:type="dxa"/>
          <w:trHeight w:hRule="exact" w:val="221"/>
          <w:jc w:val="center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2B5E2" w:themeColor="accent4" w:themeTint="99"/>
              <w:right w:val="nil"/>
            </w:tcBorders>
          </w:tcPr>
          <w:p w:rsidR="0051364B" w:rsidRPr="00112AFE" w:rsidRDefault="0051364B" w:rsidP="00921617">
            <w:pPr>
              <w:pStyle w:val="Body"/>
            </w:pPr>
          </w:p>
        </w:tc>
      </w:tr>
      <w:tr w:rsidR="0051364B" w:rsidTr="008A5842">
        <w:trPr>
          <w:gridAfter w:val="1"/>
          <w:wAfter w:w="6" w:type="dxa"/>
          <w:trHeight w:val="590"/>
          <w:jc w:val="center"/>
        </w:trPr>
        <w:tc>
          <w:tcPr>
            <w:tcW w:w="2723" w:type="dxa"/>
            <w:gridSpan w:val="2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51364B" w:rsidRPr="004A1C27" w:rsidRDefault="0051364B" w:rsidP="00BD5F1F">
            <w:pPr>
              <w:pStyle w:val="Body"/>
              <w:rPr>
                <w:rFonts w:asciiTheme="minorHAnsi" w:hAnsiTheme="minorHAnsi"/>
              </w:rPr>
            </w:pPr>
            <w:r w:rsidRPr="004A1C27">
              <w:rPr>
                <w:rFonts w:asciiTheme="minorHAnsi" w:hAnsiTheme="minorHAnsi"/>
              </w:rPr>
              <w:t xml:space="preserve">Name of </w:t>
            </w:r>
            <w:r w:rsidR="00BD5F1F">
              <w:rPr>
                <w:rFonts w:asciiTheme="minorHAnsi" w:hAnsiTheme="minorHAnsi"/>
              </w:rPr>
              <w:t>Training</w:t>
            </w:r>
          </w:p>
        </w:tc>
        <w:tc>
          <w:tcPr>
            <w:tcW w:w="6847" w:type="dxa"/>
            <w:gridSpan w:val="4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51364B" w:rsidRPr="00B649E5" w:rsidRDefault="0051364B" w:rsidP="00921617">
            <w:pPr>
              <w:pStyle w:val="Body"/>
              <w:rPr>
                <w:rFonts w:asciiTheme="minorHAnsi" w:hAnsiTheme="minorHAnsi"/>
              </w:rPr>
            </w:pPr>
          </w:p>
        </w:tc>
      </w:tr>
      <w:tr w:rsidR="0051364B" w:rsidTr="00A71B01">
        <w:trPr>
          <w:gridAfter w:val="1"/>
          <w:wAfter w:w="6" w:type="dxa"/>
          <w:trHeight w:val="522"/>
          <w:jc w:val="center"/>
        </w:trPr>
        <w:tc>
          <w:tcPr>
            <w:tcW w:w="2723" w:type="dxa"/>
            <w:gridSpan w:val="2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51364B" w:rsidRDefault="00BD5F1F" w:rsidP="0092161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 of Training</w:t>
            </w:r>
          </w:p>
          <w:p w:rsidR="00BD5F1F" w:rsidRDefault="00BD5F1F" w:rsidP="00921617">
            <w:pPr>
              <w:pStyle w:val="Body"/>
              <w:rPr>
                <w:rFonts w:asciiTheme="minorHAnsi" w:hAnsiTheme="minorHAnsi"/>
              </w:rPr>
            </w:pPr>
          </w:p>
          <w:p w:rsidR="00BD5F1F" w:rsidRDefault="00BD5F1F" w:rsidP="00921617">
            <w:pPr>
              <w:pStyle w:val="Body"/>
              <w:rPr>
                <w:rFonts w:asciiTheme="minorHAnsi" w:hAnsiTheme="minorHAnsi"/>
              </w:rPr>
            </w:pPr>
          </w:p>
          <w:p w:rsidR="00BD5F1F" w:rsidRDefault="00BD5F1F" w:rsidP="00921617">
            <w:pPr>
              <w:pStyle w:val="Body"/>
              <w:rPr>
                <w:rFonts w:asciiTheme="minorHAnsi" w:hAnsiTheme="minorHAnsi"/>
              </w:rPr>
            </w:pPr>
          </w:p>
          <w:p w:rsidR="00BD5F1F" w:rsidRDefault="00BD5F1F" w:rsidP="00921617">
            <w:pPr>
              <w:pStyle w:val="Body"/>
              <w:rPr>
                <w:rFonts w:asciiTheme="minorHAnsi" w:hAnsiTheme="minorHAnsi"/>
              </w:rPr>
            </w:pPr>
          </w:p>
          <w:p w:rsidR="00BD5F1F" w:rsidRDefault="00BD5F1F" w:rsidP="00921617">
            <w:pPr>
              <w:pStyle w:val="Body"/>
              <w:rPr>
                <w:rFonts w:asciiTheme="minorHAnsi" w:hAnsiTheme="minorHAnsi"/>
              </w:rPr>
            </w:pPr>
          </w:p>
          <w:p w:rsidR="00BD5F1F" w:rsidRPr="00B649E5" w:rsidRDefault="00BD5F1F" w:rsidP="00921617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847" w:type="dxa"/>
            <w:gridSpan w:val="4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51364B" w:rsidRPr="00B649E5" w:rsidRDefault="0051364B" w:rsidP="00A71B01">
            <w:pPr>
              <w:rPr>
                <w:rFonts w:asciiTheme="minorHAnsi" w:hAnsiTheme="minorHAnsi"/>
              </w:rPr>
            </w:pPr>
          </w:p>
        </w:tc>
      </w:tr>
      <w:tr w:rsidR="0051364B" w:rsidTr="008A5842">
        <w:trPr>
          <w:gridAfter w:val="1"/>
          <w:wAfter w:w="6" w:type="dxa"/>
          <w:trHeight w:val="507"/>
          <w:jc w:val="center"/>
        </w:trPr>
        <w:tc>
          <w:tcPr>
            <w:tcW w:w="2723" w:type="dxa"/>
            <w:gridSpan w:val="2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51364B" w:rsidRPr="00B649E5" w:rsidRDefault="00BD5F1F" w:rsidP="0092161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Length in Hours</w:t>
            </w:r>
          </w:p>
        </w:tc>
        <w:tc>
          <w:tcPr>
            <w:tcW w:w="6847" w:type="dxa"/>
            <w:gridSpan w:val="4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51364B" w:rsidRPr="00B649E5" w:rsidRDefault="0051364B" w:rsidP="00921617">
            <w:pPr>
              <w:rPr>
                <w:rFonts w:asciiTheme="minorHAnsi" w:hAnsiTheme="minorHAnsi"/>
              </w:rPr>
            </w:pPr>
          </w:p>
        </w:tc>
      </w:tr>
      <w:tr w:rsidR="0051364B" w:rsidTr="008A5842">
        <w:trPr>
          <w:gridAfter w:val="1"/>
          <w:wAfter w:w="6" w:type="dxa"/>
          <w:trHeight w:val="522"/>
          <w:jc w:val="center"/>
        </w:trPr>
        <w:tc>
          <w:tcPr>
            <w:tcW w:w="2723" w:type="dxa"/>
            <w:gridSpan w:val="2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51364B" w:rsidRPr="00B649E5" w:rsidRDefault="00BD5F1F" w:rsidP="0092161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Any Prerequisites for Attendees</w:t>
            </w:r>
          </w:p>
        </w:tc>
        <w:tc>
          <w:tcPr>
            <w:tcW w:w="6847" w:type="dxa"/>
            <w:gridSpan w:val="4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51364B" w:rsidRPr="00B649E5" w:rsidRDefault="0051364B" w:rsidP="00921617">
            <w:pPr>
              <w:rPr>
                <w:rFonts w:asciiTheme="minorHAnsi" w:hAnsiTheme="minorHAnsi"/>
              </w:rPr>
            </w:pPr>
          </w:p>
        </w:tc>
      </w:tr>
      <w:tr w:rsidR="0051364B" w:rsidTr="007A5D04">
        <w:trPr>
          <w:gridAfter w:val="1"/>
          <w:wAfter w:w="6" w:type="dxa"/>
          <w:trHeight w:val="507"/>
          <w:jc w:val="center"/>
        </w:trPr>
        <w:tc>
          <w:tcPr>
            <w:tcW w:w="2723" w:type="dxa"/>
            <w:gridSpan w:val="2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51364B" w:rsidRDefault="00BD5F1F" w:rsidP="0092161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3-5 Training Objectives</w:t>
            </w:r>
          </w:p>
          <w:p w:rsidR="00BD5F1F" w:rsidRDefault="00BD5F1F" w:rsidP="0092161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(In Behavioral Terms)</w:t>
            </w:r>
          </w:p>
          <w:p w:rsidR="00BD5F1F" w:rsidRDefault="00BD5F1F" w:rsidP="00921617">
            <w:pPr>
              <w:pStyle w:val="Body"/>
              <w:rPr>
                <w:rFonts w:asciiTheme="minorHAnsi" w:hAnsiTheme="minorHAnsi"/>
              </w:rPr>
            </w:pPr>
          </w:p>
          <w:p w:rsidR="00BD5F1F" w:rsidRDefault="00BD5F1F" w:rsidP="00921617">
            <w:pPr>
              <w:pStyle w:val="Body"/>
              <w:rPr>
                <w:rFonts w:asciiTheme="minorHAnsi" w:hAnsiTheme="minorHAnsi"/>
              </w:rPr>
            </w:pPr>
          </w:p>
          <w:p w:rsidR="00BD5F1F" w:rsidRDefault="00BD5F1F" w:rsidP="00921617">
            <w:pPr>
              <w:pStyle w:val="Body"/>
              <w:rPr>
                <w:rFonts w:asciiTheme="minorHAnsi" w:hAnsiTheme="minorHAnsi"/>
              </w:rPr>
            </w:pPr>
          </w:p>
          <w:p w:rsidR="00BD5F1F" w:rsidRPr="00B649E5" w:rsidRDefault="00BD5F1F" w:rsidP="00921617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847" w:type="dxa"/>
            <w:gridSpan w:val="4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51364B" w:rsidRPr="00B649E5" w:rsidRDefault="0051364B" w:rsidP="007A5D04">
            <w:pPr>
              <w:rPr>
                <w:rFonts w:asciiTheme="minorHAnsi" w:hAnsiTheme="minorHAnsi"/>
              </w:rPr>
            </w:pPr>
          </w:p>
        </w:tc>
      </w:tr>
      <w:tr w:rsidR="0051364B" w:rsidTr="00501030">
        <w:trPr>
          <w:gridAfter w:val="1"/>
          <w:wAfter w:w="6" w:type="dxa"/>
          <w:trHeight w:val="522"/>
          <w:jc w:val="center"/>
        </w:trPr>
        <w:tc>
          <w:tcPr>
            <w:tcW w:w="2723" w:type="dxa"/>
            <w:gridSpan w:val="2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51364B" w:rsidRDefault="004C72CB" w:rsidP="00921617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Outcome Measures</w:t>
            </w:r>
          </w:p>
          <w:p w:rsidR="00501030" w:rsidRPr="00B649E5" w:rsidRDefault="00501030" w:rsidP="00921617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6847" w:type="dxa"/>
            <w:gridSpan w:val="4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51364B" w:rsidRDefault="004C72CB" w:rsidP="0050103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4C72CB">
              <w:rPr>
                <w:rFonts w:asciiTheme="minorHAnsi" w:hAnsiTheme="minorHAnsi"/>
                <w:sz w:val="20"/>
                <w:szCs w:val="20"/>
              </w:rPr>
              <w:t>Test or Quiz</w:t>
            </w:r>
          </w:p>
          <w:p w:rsidR="00501030" w:rsidRPr="00501030" w:rsidRDefault="004C72CB" w:rsidP="0050103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4C72CB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Other(describe):</w:t>
            </w:r>
          </w:p>
        </w:tc>
      </w:tr>
      <w:tr w:rsidR="00501030" w:rsidTr="000007CF">
        <w:trPr>
          <w:gridAfter w:val="1"/>
          <w:wAfter w:w="6" w:type="dxa"/>
          <w:trHeight w:val="522"/>
          <w:jc w:val="center"/>
        </w:trPr>
        <w:tc>
          <w:tcPr>
            <w:tcW w:w="2723" w:type="dxa"/>
            <w:gridSpan w:val="2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501030" w:rsidRDefault="00501030" w:rsidP="0004396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Training Category: </w:t>
            </w:r>
          </w:p>
          <w:p w:rsidR="00501030" w:rsidRDefault="00501030" w:rsidP="00043962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choose the training category</w:t>
            </w:r>
            <w:r w:rsidR="00043962">
              <w:rPr>
                <w:rFonts w:asciiTheme="minorHAnsi" w:hAnsiTheme="minorHAnsi"/>
              </w:rPr>
              <w:t xml:space="preserve"> or categories </w:t>
            </w:r>
            <w:r>
              <w:rPr>
                <w:rFonts w:asciiTheme="minorHAnsi" w:hAnsiTheme="minorHAnsi"/>
              </w:rPr>
              <w:t>you want this training to be considered</w:t>
            </w:r>
            <w:r w:rsidR="00043962">
              <w:rPr>
                <w:rFonts w:asciiTheme="minorHAnsi" w:hAnsiTheme="minorHAnsi"/>
              </w:rPr>
              <w:t xml:space="preserve"> for.</w:t>
            </w:r>
          </w:p>
        </w:tc>
        <w:tc>
          <w:tcPr>
            <w:tcW w:w="3423" w:type="dxa"/>
            <w:gridSpan w:val="3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nil"/>
            </w:tcBorders>
            <w:vAlign w:val="center"/>
          </w:tcPr>
          <w:p w:rsidR="00501030" w:rsidRDefault="00501030" w:rsidP="000007C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Pr="00501030">
              <w:rPr>
                <w:rFonts w:asciiTheme="minorHAnsi" w:hAnsiTheme="minorHAnsi"/>
                <w:sz w:val="20"/>
                <w:szCs w:val="20"/>
              </w:rPr>
              <w:t>Autism Specific</w:t>
            </w:r>
          </w:p>
          <w:p w:rsidR="00501030" w:rsidRDefault="00501030" w:rsidP="000007C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01030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  <w:sz w:val="20"/>
                <w:szCs w:val="20"/>
              </w:rPr>
              <w:t xml:space="preserve"> Assessment</w:t>
            </w:r>
          </w:p>
          <w:p w:rsidR="00501030" w:rsidRDefault="00501030" w:rsidP="000007C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01030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  <w:sz w:val="20"/>
                <w:szCs w:val="20"/>
              </w:rPr>
              <w:t xml:space="preserve"> Co-Morbidity &amp; Medications</w:t>
            </w:r>
          </w:p>
          <w:p w:rsidR="00501030" w:rsidRDefault="00501030" w:rsidP="000007C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01030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  <w:sz w:val="20"/>
                <w:szCs w:val="20"/>
              </w:rPr>
              <w:t xml:space="preserve"> Crisis Intervention</w:t>
            </w:r>
          </w:p>
        </w:tc>
        <w:tc>
          <w:tcPr>
            <w:tcW w:w="3424" w:type="dxa"/>
            <w:tcBorders>
              <w:top w:val="single" w:sz="4" w:space="0" w:color="A2B5E2" w:themeColor="accent4" w:themeTint="99"/>
              <w:left w:val="nil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501030" w:rsidRDefault="00501030" w:rsidP="000007C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3962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  <w:sz w:val="20"/>
                <w:szCs w:val="20"/>
              </w:rPr>
              <w:t xml:space="preserve"> Ethics</w:t>
            </w:r>
          </w:p>
          <w:p w:rsidR="00501030" w:rsidRDefault="00501030" w:rsidP="000007C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3962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Family Collaboration</w:t>
            </w:r>
          </w:p>
          <w:p w:rsidR="00043962" w:rsidRDefault="00043962" w:rsidP="000007C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3962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Instructional Strategies</w:t>
            </w:r>
          </w:p>
          <w:p w:rsidR="00501030" w:rsidRPr="00501030" w:rsidRDefault="00043962" w:rsidP="000007C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3962">
              <w:rPr>
                <w:rFonts w:asciiTheme="minorHAnsi" w:hAnsiTheme="minorHAnsi"/>
              </w:rPr>
              <w:sym w:font="Wingdings" w:char="F072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Skill Deficits</w:t>
            </w:r>
          </w:p>
        </w:tc>
      </w:tr>
      <w:tr w:rsidR="008A789B" w:rsidTr="008A5842">
        <w:trPr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5F0E0" w:themeFill="accent1" w:themeFillTint="33"/>
          </w:tcPr>
          <w:p w:rsidR="008A789B" w:rsidRPr="008A5842" w:rsidRDefault="00B83CDA" w:rsidP="00DD15DE">
            <w:pPr>
              <w:pStyle w:val="Heading2"/>
              <w:rPr>
                <w:rFonts w:asciiTheme="minorHAnsi" w:hAnsiTheme="minorHAnsi"/>
                <w:color w:val="243C75" w:themeColor="accent4" w:themeShade="80"/>
                <w:sz w:val="24"/>
                <w:szCs w:val="24"/>
              </w:rPr>
            </w:pPr>
            <w:r w:rsidRPr="008A5842">
              <w:rPr>
                <w:rFonts w:asciiTheme="minorHAnsi" w:hAnsiTheme="minorHAnsi"/>
                <w:color w:val="243C75" w:themeColor="accent4" w:themeShade="80"/>
                <w:sz w:val="24"/>
                <w:szCs w:val="24"/>
              </w:rPr>
              <w:lastRenderedPageBreak/>
              <w:t>INSTRUCTORS</w:t>
            </w:r>
            <w:r w:rsidR="00A6367F">
              <w:rPr>
                <w:rFonts w:asciiTheme="minorHAnsi" w:hAnsiTheme="minorHAnsi"/>
                <w:color w:val="243C75" w:themeColor="accent4" w:themeShade="80"/>
                <w:sz w:val="24"/>
                <w:szCs w:val="24"/>
              </w:rPr>
              <w:t>/AUTHORS</w:t>
            </w:r>
          </w:p>
        </w:tc>
      </w:tr>
      <w:tr w:rsidR="008A5842" w:rsidTr="00F74B0B">
        <w:trPr>
          <w:trHeight w:hRule="exact" w:val="216"/>
          <w:jc w:val="center"/>
        </w:trPr>
        <w:tc>
          <w:tcPr>
            <w:tcW w:w="9576" w:type="dxa"/>
            <w:gridSpan w:val="7"/>
            <w:tcBorders>
              <w:top w:val="nil"/>
              <w:left w:val="nil"/>
              <w:bottom w:val="single" w:sz="4" w:space="0" w:color="A2B5E2" w:themeColor="accent4" w:themeTint="99"/>
              <w:right w:val="nil"/>
            </w:tcBorders>
          </w:tcPr>
          <w:p w:rsidR="008A5842" w:rsidRPr="00112AFE" w:rsidRDefault="008A5842" w:rsidP="00DD15DE">
            <w:pPr>
              <w:pStyle w:val="Body"/>
            </w:pPr>
          </w:p>
        </w:tc>
      </w:tr>
      <w:tr w:rsidR="008A789B" w:rsidTr="00ED4F1A">
        <w:trPr>
          <w:trHeight w:val="576"/>
          <w:jc w:val="center"/>
        </w:trPr>
        <w:tc>
          <w:tcPr>
            <w:tcW w:w="1278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8A789B" w:rsidRPr="004A1C27" w:rsidRDefault="008A789B" w:rsidP="008A789B">
            <w:pPr>
              <w:pStyle w:val="Body"/>
              <w:rPr>
                <w:rFonts w:asciiTheme="minorHAnsi" w:hAnsiTheme="minorHAnsi"/>
              </w:rPr>
            </w:pPr>
            <w:r w:rsidRPr="004A1C27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3420" w:type="dxa"/>
            <w:gridSpan w:val="2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8A789B" w:rsidRPr="00B649E5" w:rsidRDefault="008A789B" w:rsidP="00DD15DE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8A789B" w:rsidRPr="00B649E5" w:rsidRDefault="008A789B" w:rsidP="008A789B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Credentials</w:t>
            </w:r>
          </w:p>
        </w:tc>
        <w:tc>
          <w:tcPr>
            <w:tcW w:w="3708" w:type="dxa"/>
            <w:gridSpan w:val="3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8A789B" w:rsidRPr="00B649E5" w:rsidRDefault="008A789B" w:rsidP="00DD15DE">
            <w:pPr>
              <w:pStyle w:val="Body"/>
              <w:rPr>
                <w:rFonts w:asciiTheme="minorHAnsi" w:hAnsiTheme="minorHAnsi"/>
              </w:rPr>
            </w:pPr>
          </w:p>
        </w:tc>
      </w:tr>
      <w:tr w:rsidR="008A789B" w:rsidTr="00ED4F1A">
        <w:trPr>
          <w:trHeight w:val="576"/>
          <w:jc w:val="center"/>
        </w:trPr>
        <w:tc>
          <w:tcPr>
            <w:tcW w:w="1278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8A789B" w:rsidRPr="004A1C27" w:rsidRDefault="008A789B" w:rsidP="00DD15DE">
            <w:pPr>
              <w:pStyle w:val="Body"/>
              <w:rPr>
                <w:rFonts w:asciiTheme="minorHAnsi" w:hAnsiTheme="minorHAnsi"/>
              </w:rPr>
            </w:pPr>
            <w:r w:rsidRPr="004A1C27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3420" w:type="dxa"/>
            <w:gridSpan w:val="2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8A789B" w:rsidRPr="00B649E5" w:rsidRDefault="008A789B" w:rsidP="00DD15DE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8A789B" w:rsidRPr="00B649E5" w:rsidRDefault="008A789B" w:rsidP="00DD15DE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Credentials</w:t>
            </w:r>
          </w:p>
        </w:tc>
        <w:tc>
          <w:tcPr>
            <w:tcW w:w="3708" w:type="dxa"/>
            <w:gridSpan w:val="3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8A789B" w:rsidRPr="00B649E5" w:rsidRDefault="008A789B" w:rsidP="00DD15DE">
            <w:pPr>
              <w:pStyle w:val="Body"/>
              <w:rPr>
                <w:rFonts w:asciiTheme="minorHAnsi" w:hAnsiTheme="minorHAnsi"/>
              </w:rPr>
            </w:pPr>
          </w:p>
        </w:tc>
      </w:tr>
      <w:tr w:rsidR="000D4B94" w:rsidTr="00ED4F1A">
        <w:trPr>
          <w:trHeight w:val="576"/>
          <w:jc w:val="center"/>
        </w:trPr>
        <w:tc>
          <w:tcPr>
            <w:tcW w:w="1278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0D4B94" w:rsidRPr="004A1C27" w:rsidRDefault="000D4B94" w:rsidP="00921617">
            <w:pPr>
              <w:pStyle w:val="Body"/>
              <w:rPr>
                <w:rFonts w:asciiTheme="minorHAnsi" w:hAnsiTheme="minorHAnsi"/>
              </w:rPr>
            </w:pPr>
            <w:r w:rsidRPr="004A1C27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3420" w:type="dxa"/>
            <w:gridSpan w:val="2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0D4B94" w:rsidRPr="00B649E5" w:rsidRDefault="000D4B94" w:rsidP="00DD15DE">
            <w:pPr>
              <w:pStyle w:val="Body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0D4B94" w:rsidRDefault="000D4B94" w:rsidP="00DD15DE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Credentials</w:t>
            </w:r>
          </w:p>
        </w:tc>
        <w:tc>
          <w:tcPr>
            <w:tcW w:w="3708" w:type="dxa"/>
            <w:gridSpan w:val="3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0D4B94" w:rsidRPr="00B649E5" w:rsidRDefault="000D4B94" w:rsidP="00DD15DE">
            <w:pPr>
              <w:pStyle w:val="Body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36"/>
        <w:tblW w:w="95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704AF0" w:rsidTr="0023718F">
        <w:trPr>
          <w:trHeight w:val="411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5F0E0" w:themeFill="accent1" w:themeFillTint="33"/>
            <w:vAlign w:val="center"/>
          </w:tcPr>
          <w:p w:rsidR="00704AF0" w:rsidRPr="008A5842" w:rsidRDefault="00704AF0" w:rsidP="0023718F">
            <w:pPr>
              <w:pStyle w:val="Heading2"/>
              <w:rPr>
                <w:rFonts w:asciiTheme="minorHAnsi" w:hAnsiTheme="minorHAnsi"/>
                <w:color w:val="243C75" w:themeColor="accent4" w:themeShade="80"/>
                <w:sz w:val="24"/>
                <w:szCs w:val="24"/>
              </w:rPr>
            </w:pPr>
            <w:r w:rsidRPr="008A5842">
              <w:rPr>
                <w:rFonts w:asciiTheme="minorHAnsi" w:hAnsiTheme="minorHAnsi"/>
                <w:color w:val="243C75" w:themeColor="accent4" w:themeShade="80"/>
                <w:sz w:val="24"/>
                <w:szCs w:val="24"/>
              </w:rPr>
              <w:t xml:space="preserve">TRAINING AVAILABILITY &amp; ACCESS </w:t>
            </w:r>
          </w:p>
        </w:tc>
      </w:tr>
      <w:tr w:rsidR="00704AF0" w:rsidTr="0023718F">
        <w:trPr>
          <w:trHeight w:hRule="exact" w:val="219"/>
        </w:trPr>
        <w:tc>
          <w:tcPr>
            <w:tcW w:w="9576" w:type="dxa"/>
            <w:tcBorders>
              <w:top w:val="nil"/>
              <w:left w:val="nil"/>
              <w:bottom w:val="single" w:sz="4" w:space="0" w:color="A2B5E2" w:themeColor="accent4" w:themeTint="99"/>
              <w:right w:val="nil"/>
            </w:tcBorders>
            <w:vAlign w:val="center"/>
          </w:tcPr>
          <w:p w:rsidR="00704AF0" w:rsidRDefault="00704AF0" w:rsidP="0023718F">
            <w:pPr>
              <w:pStyle w:val="Body"/>
              <w:rPr>
                <w:rFonts w:asciiTheme="minorHAnsi" w:hAnsiTheme="minorHAnsi"/>
              </w:rPr>
            </w:pPr>
          </w:p>
        </w:tc>
      </w:tr>
      <w:tr w:rsidR="00704AF0" w:rsidTr="0023718F">
        <w:trPr>
          <w:trHeight w:val="601"/>
        </w:trPr>
        <w:tc>
          <w:tcPr>
            <w:tcW w:w="9576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  <w:vAlign w:val="center"/>
          </w:tcPr>
          <w:p w:rsidR="00704AF0" w:rsidRDefault="00ED4F1A" w:rsidP="0023718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check all that apply:</w:t>
            </w:r>
          </w:p>
          <w:p w:rsidR="00704AF0" w:rsidRDefault="00704AF0" w:rsidP="0023718F">
            <w:pPr>
              <w:pStyle w:val="Body"/>
              <w:rPr>
                <w:rFonts w:asciiTheme="minorHAnsi" w:hAnsiTheme="minorHAnsi"/>
              </w:rPr>
            </w:pPr>
            <w:r w:rsidRPr="000007C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ED4F1A">
              <w:rPr>
                <w:rFonts w:asciiTheme="minorHAnsi" w:hAnsiTheme="minorHAnsi"/>
              </w:rPr>
              <w:t xml:space="preserve"> This is an o</w:t>
            </w:r>
            <w:r>
              <w:rPr>
                <w:rFonts w:asciiTheme="minorHAnsi" w:hAnsiTheme="minorHAnsi"/>
              </w:rPr>
              <w:t>ngoing</w:t>
            </w:r>
            <w:r w:rsidR="00ED4F1A">
              <w:rPr>
                <w:rFonts w:asciiTheme="minorHAnsi" w:hAnsiTheme="minorHAnsi"/>
              </w:rPr>
              <w:t xml:space="preserve"> training, and will be available for the foreseeable future. </w:t>
            </w:r>
          </w:p>
          <w:p w:rsidR="00704AF0" w:rsidRDefault="00704AF0" w:rsidP="0023718F">
            <w:pPr>
              <w:pStyle w:val="Body"/>
              <w:rPr>
                <w:rFonts w:asciiTheme="minorHAnsi" w:hAnsiTheme="minorHAnsi"/>
              </w:rPr>
            </w:pPr>
            <w:r w:rsidRPr="000007C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</w:t>
            </w:r>
            <w:r w:rsidR="00ED4F1A">
              <w:rPr>
                <w:rFonts w:asciiTheme="minorHAnsi" w:hAnsiTheme="minorHAnsi"/>
              </w:rPr>
              <w:t>This training was p</w:t>
            </w:r>
            <w:r>
              <w:rPr>
                <w:rFonts w:asciiTheme="minorHAnsi" w:hAnsiTheme="minorHAnsi"/>
              </w:rPr>
              <w:t xml:space="preserve">rovided in </w:t>
            </w:r>
            <w:r w:rsidR="00ED4F1A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past</w:t>
            </w:r>
            <w:r w:rsidR="00ED4F1A">
              <w:rPr>
                <w:rFonts w:asciiTheme="minorHAnsi" w:hAnsiTheme="minorHAnsi"/>
              </w:rPr>
              <w:t>, but we wish to offer credit hours for it.</w:t>
            </w:r>
          </w:p>
          <w:p w:rsidR="00704AF0" w:rsidRDefault="00704AF0" w:rsidP="0023718F">
            <w:pPr>
              <w:pStyle w:val="Body"/>
              <w:rPr>
                <w:rFonts w:asciiTheme="minorHAnsi" w:hAnsiTheme="minorHAnsi"/>
              </w:rPr>
            </w:pPr>
            <w:r w:rsidRPr="000007C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ED4F1A">
              <w:rPr>
                <w:rFonts w:asciiTheme="minorHAnsi" w:hAnsiTheme="minorHAnsi"/>
              </w:rPr>
              <w:t xml:space="preserve"> This training is newly developed and wil</w:t>
            </w:r>
            <w:r>
              <w:rPr>
                <w:rFonts w:asciiTheme="minorHAnsi" w:hAnsiTheme="minorHAnsi"/>
              </w:rPr>
              <w:t>l be provided in</w:t>
            </w:r>
            <w:r w:rsidR="00ED4F1A">
              <w:rPr>
                <w:rFonts w:asciiTheme="minorHAnsi" w:hAnsiTheme="minorHAnsi"/>
              </w:rPr>
              <w:t xml:space="preserve"> the</w:t>
            </w:r>
            <w:r>
              <w:rPr>
                <w:rFonts w:asciiTheme="minorHAnsi" w:hAnsiTheme="minorHAnsi"/>
              </w:rPr>
              <w:t xml:space="preserve"> future</w:t>
            </w:r>
            <w:r w:rsidR="00ED4F1A">
              <w:rPr>
                <w:rFonts w:asciiTheme="minorHAnsi" w:hAnsiTheme="minorHAnsi"/>
              </w:rPr>
              <w:t>.</w:t>
            </w:r>
          </w:p>
          <w:p w:rsidR="00ED4F1A" w:rsidRDefault="00704AF0" w:rsidP="0023718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704AF0" w:rsidRDefault="00D4570B" w:rsidP="0023718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140335</wp:posOffset>
                      </wp:positionV>
                      <wp:extent cx="1743075" cy="0"/>
                      <wp:effectExtent l="9525" t="6985" r="9525" b="1206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97.25pt;margin-top:11.05pt;width:1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4HHgIAADsEAAAOAAAAZHJzL2Uyb0RvYy54bWysU82O2yAQvlfqOyDuie2ss0msOKuVnfSy&#10;bSPt9gEIYBsVAwISJ6r67h3Ij7LtparqAx6YmW+++Vs+HXuJDtw6oVWJs3GKEVdUM6HaEn9724zm&#10;GDlPFCNSK17iE3f4afXxw3IwBZ/oTkvGLQIQ5YrBlLjz3hRJ4mjHe+LG2nAFykbbnni42jZhlgyA&#10;3stkkqaPyaAtM1ZT7hy81mclXkX8puHUf20axz2SJQZuPp42nrtwJqslKVpLTCfohQb5BxY9EQqC&#10;3qBq4gnaW/EHVC+o1U43fkx1n+imEZTHHCCbLP0tm9eOGB5zgeI4cyuT+3+w9Mtha5FgJZ5hpEgP&#10;LXreex0jo0koz2BcAVaV2tqQID2qV/Oi6XeHlK46oloejd9OBnyz4JG8cwkXZyDIbvisGdgQwI+1&#10;Oja2D5BQBXSMLTndWsKPHlF4zGb5QzqbYkSvuoQUV0djnf/EdY+CUGLnLRFt5yutFDRe2yyGIYcX&#10;5wMtUlwdQlSlN0LK2H+p0FDixXQyjQ5OS8GCMpg52+4qadGBhAmKX8wRNPdmVu8Vi2AdJ2x9kT0R&#10;8ixDcKkCHiQGdC7SeUR+LNLFer6e56N88rge5Wldj543VT563GSzaf1QV1Wd/QzUsrzoBGNcBXbX&#10;cc3yvxuHy+KcB+02sLcyJO/RY72A7PUfScfOhmaex2Kn2Wlrrx2HCY3Gl20KK3B/B/l+51e/AAAA&#10;//8DAFBLAwQUAAYACAAAACEAQBufxt4AAAAJAQAADwAAAGRycy9kb3ducmV2LnhtbEyPTU+DQBCG&#10;7yb+h8008WLsAloiyNI0Jh489iPxumVHwLKzhF0K9tc7jQc9zsyTd563WM+2E2ccfOtIQbyMQCBV&#10;zrRUKzjs3x6eQfigyejOESr4Rg/r8vam0LlxE23xvAu14BDyuVbQhNDnUvqqQav90vVIfPt0g9WB&#10;x6GWZtATh9tOJlGUSqtb4g+N7vG1weq0G60C9OMqjjaZrQ/vl+n+I7l8Tf1eqbvFvHkBEXAOfzBc&#10;9VkdSnY6upGMF52Cx+xpxaiCJIlBMJCmGZc7/i5kWcj/DcofAAAA//8DAFBLAQItABQABgAIAAAA&#10;IQC2gziS/gAAAOEBAAATAAAAAAAAAAAAAAAAAAAAAABbQ29udGVudF9UeXBlc10ueG1sUEsBAi0A&#10;FAAGAAgAAAAhADj9If/WAAAAlAEAAAsAAAAAAAAAAAAAAAAALwEAAF9yZWxzLy5yZWxzUEsBAi0A&#10;FAAGAAgAAAAhAFzFHgceAgAAOwQAAA4AAAAAAAAAAAAAAAAALgIAAGRycy9lMm9Eb2MueG1sUEsB&#10;Ai0AFAAGAAgAAAAhAEAbn8beAAAACQEAAA8AAAAAAAAAAAAAAAAAeAQAAGRycy9kb3ducmV2Lnht&#10;bFBLBQYAAAAABAAEAPMAAACDBQAAAAA=&#10;"/>
                  </w:pict>
                </mc:Fallback>
              </mc:AlternateContent>
            </w:r>
            <w:r w:rsidR="00BF1605">
              <w:rPr>
                <w:rFonts w:asciiTheme="minorHAnsi" w:hAnsiTheme="minorHAnsi"/>
              </w:rPr>
              <w:t>How often is this training offered? (</w:t>
            </w:r>
            <w:r w:rsidR="00BF1605">
              <w:rPr>
                <w:rFonts w:asciiTheme="minorHAnsi" w:hAnsiTheme="minorHAnsi"/>
                <w:i/>
              </w:rPr>
              <w:t>I</w:t>
            </w:r>
            <w:r w:rsidR="00BF1605" w:rsidRPr="00BF1605">
              <w:rPr>
                <w:rFonts w:asciiTheme="minorHAnsi" w:hAnsiTheme="minorHAnsi"/>
                <w:i/>
              </w:rPr>
              <w:t>f applicable</w:t>
            </w:r>
            <w:r w:rsidR="00BF1605">
              <w:rPr>
                <w:rFonts w:asciiTheme="minorHAnsi" w:hAnsiTheme="minorHAnsi"/>
                <w:i/>
              </w:rPr>
              <w:t>)</w:t>
            </w:r>
          </w:p>
          <w:p w:rsidR="00ED4F1A" w:rsidRDefault="00ED4F1A" w:rsidP="0023718F">
            <w:pPr>
              <w:pStyle w:val="Body"/>
              <w:rPr>
                <w:rFonts w:asciiTheme="minorHAnsi" w:hAnsiTheme="minorHAnsi"/>
                <w:b/>
              </w:rPr>
            </w:pPr>
          </w:p>
          <w:p w:rsidR="00704AF0" w:rsidRDefault="00ED4F1A" w:rsidP="0023718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TRAINING FORMAT</w:t>
            </w:r>
            <w:r w:rsidRPr="00ED4F1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</w:rPr>
              <w:t>(check all that apply):</w:t>
            </w:r>
          </w:p>
          <w:p w:rsidR="00ED4F1A" w:rsidRDefault="00ED4F1A" w:rsidP="0023718F">
            <w:pPr>
              <w:pStyle w:val="Body"/>
              <w:rPr>
                <w:rFonts w:asciiTheme="minorHAnsi" w:hAnsiTheme="minorHAnsi"/>
              </w:rPr>
            </w:pPr>
            <w:r w:rsidRPr="000007C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Live In-person training</w:t>
            </w:r>
          </w:p>
          <w:p w:rsidR="00ED4F1A" w:rsidRDefault="00ED4F1A" w:rsidP="0023718F">
            <w:pPr>
              <w:pStyle w:val="Body"/>
              <w:rPr>
                <w:rFonts w:asciiTheme="minorHAnsi" w:hAnsiTheme="minorHAnsi"/>
              </w:rPr>
            </w:pPr>
            <w:r w:rsidRPr="000007C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Live Webcast</w:t>
            </w:r>
          </w:p>
          <w:p w:rsidR="00ED4F1A" w:rsidRDefault="00ED4F1A" w:rsidP="0023718F">
            <w:pPr>
              <w:pStyle w:val="Body"/>
              <w:rPr>
                <w:rFonts w:asciiTheme="minorHAnsi" w:hAnsiTheme="minorHAnsi"/>
              </w:rPr>
            </w:pPr>
            <w:r w:rsidRPr="000007C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Recorded </w:t>
            </w:r>
            <w:r w:rsidR="003F623B">
              <w:rPr>
                <w:rFonts w:asciiTheme="minorHAnsi" w:hAnsiTheme="minorHAnsi"/>
              </w:rPr>
              <w:t>live training or w</w:t>
            </w:r>
            <w:r>
              <w:rPr>
                <w:rFonts w:asciiTheme="minorHAnsi" w:hAnsiTheme="minorHAnsi"/>
              </w:rPr>
              <w:t>ebcast</w:t>
            </w:r>
          </w:p>
          <w:p w:rsidR="00ED4F1A" w:rsidRDefault="00ED4F1A" w:rsidP="0023718F">
            <w:pPr>
              <w:pStyle w:val="Body"/>
              <w:rPr>
                <w:rFonts w:asciiTheme="minorHAnsi" w:hAnsiTheme="minorHAnsi"/>
              </w:rPr>
            </w:pPr>
            <w:r w:rsidRPr="000007C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>
              <w:rPr>
                <w:rFonts w:asciiTheme="minorHAnsi" w:hAnsiTheme="minorHAnsi"/>
              </w:rPr>
              <w:t xml:space="preserve"> Online Course</w:t>
            </w:r>
          </w:p>
          <w:p w:rsidR="003F623B" w:rsidRDefault="00D4570B" w:rsidP="0023718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140970</wp:posOffset>
                      </wp:positionV>
                      <wp:extent cx="3943350" cy="0"/>
                      <wp:effectExtent l="10160" t="7620" r="8890" b="1143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37.55pt;margin-top:11.1pt;width:31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rU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k4W+WQyBe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BNsRuXcAAAACAEAAA8AAABkcnMvZG93bnJldi54bWxMj8FOwzAQ&#10;RO9I/IO1SFwQdWKpgaZxqgqJA0faSlzdeJsE4nUUO03o17OIAz3uzGj2TbGZXSfOOITWk4Z0kYBA&#10;qrxtqdZw2L8+PoMI0ZA1nSfU8I0BNuXtTWFy6yd6x/Mu1oJLKORGQxNjn0sZqgadCQvfI7F38oMz&#10;kc+hlnYwE5e7TqokyaQzLfGHxvT40mD1tRudBgzjMk22K1cf3i7Tw4e6fE79Xuv7u3m7BhFxjv9h&#10;+MVndCiZ6ehHskF0Gp6WKSc1KKVAsJ+tMhaOf4IsC3k9oPwBAAD//wMAUEsBAi0AFAAGAAgAAAAh&#10;ALaDOJL+AAAA4QEAABMAAAAAAAAAAAAAAAAAAAAAAFtDb250ZW50X1R5cGVzXS54bWxQSwECLQAU&#10;AAYACAAAACEAOP0h/9YAAACUAQAACwAAAAAAAAAAAAAAAAAvAQAAX3JlbHMvLnJlbHNQSwECLQAU&#10;AAYACAAAACEANqea1B8CAAA7BAAADgAAAAAAAAAAAAAAAAAuAgAAZHJzL2Uyb0RvYy54bWxQSwEC&#10;LQAUAAYACAAAACEAE2xG5dwAAAAIAQAADwAAAAAAAAAAAAAAAAB5BAAAZHJzL2Rvd25yZXYueG1s&#10;UEsFBgAAAAAEAAQA8wAAAIIFAAAAAA==&#10;"/>
                  </w:pict>
                </mc:Fallback>
              </mc:AlternateContent>
            </w:r>
            <w:r w:rsidR="003F623B" w:rsidRPr="000007CF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="003F623B">
              <w:rPr>
                <w:rFonts w:asciiTheme="minorHAnsi" w:hAnsiTheme="minorHAnsi"/>
              </w:rPr>
              <w:t xml:space="preserve"> Other </w:t>
            </w:r>
          </w:p>
          <w:p w:rsidR="003F623B" w:rsidRPr="008A5842" w:rsidRDefault="003F623B" w:rsidP="0023718F">
            <w:pPr>
              <w:pStyle w:val="Body"/>
              <w:rPr>
                <w:rFonts w:asciiTheme="minorHAnsi" w:hAnsiTheme="minorHAnsi"/>
              </w:rPr>
            </w:pPr>
          </w:p>
        </w:tc>
      </w:tr>
      <w:tr w:rsidR="00704AF0" w:rsidTr="0023718F">
        <w:trPr>
          <w:trHeight w:hRule="exact" w:val="288"/>
        </w:trPr>
        <w:tc>
          <w:tcPr>
            <w:tcW w:w="9576" w:type="dxa"/>
            <w:tcBorders>
              <w:top w:val="single" w:sz="4" w:space="0" w:color="A2B5E2" w:themeColor="accent4" w:themeTint="99"/>
              <w:left w:val="nil"/>
              <w:bottom w:val="nil"/>
              <w:right w:val="nil"/>
            </w:tcBorders>
          </w:tcPr>
          <w:p w:rsidR="00704AF0" w:rsidRPr="0023718F" w:rsidRDefault="00704AF0" w:rsidP="0023718F">
            <w:pPr>
              <w:pStyle w:val="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04AF0" w:rsidTr="0023718F">
        <w:trPr>
          <w:trHeight w:hRule="exact" w:val="430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F5F0E0" w:themeFill="accent1" w:themeFillTint="33"/>
          </w:tcPr>
          <w:p w:rsidR="00704AF0" w:rsidRPr="00704AF0" w:rsidRDefault="00704AF0" w:rsidP="0023718F">
            <w:pPr>
              <w:pStyle w:val="Body"/>
              <w:rPr>
                <w:rFonts w:asciiTheme="minorHAnsi" w:hAnsiTheme="minorHAnsi"/>
                <w:b/>
                <w:color w:val="243C75" w:themeColor="accent4" w:themeShade="80"/>
                <w:sz w:val="24"/>
                <w:szCs w:val="24"/>
              </w:rPr>
            </w:pPr>
            <w:r w:rsidRPr="00704AF0">
              <w:rPr>
                <w:rFonts w:asciiTheme="minorHAnsi" w:hAnsiTheme="minorHAnsi"/>
                <w:b/>
                <w:color w:val="243C75" w:themeColor="accent4" w:themeShade="80"/>
                <w:sz w:val="24"/>
                <w:szCs w:val="24"/>
              </w:rPr>
              <w:t>TRAINING MATERIALS</w:t>
            </w:r>
          </w:p>
        </w:tc>
      </w:tr>
      <w:tr w:rsidR="00704AF0" w:rsidTr="000007CF">
        <w:trPr>
          <w:trHeight w:hRule="exact" w:val="216"/>
        </w:trPr>
        <w:tc>
          <w:tcPr>
            <w:tcW w:w="9576" w:type="dxa"/>
            <w:tcBorders>
              <w:top w:val="nil"/>
              <w:left w:val="nil"/>
              <w:bottom w:val="single" w:sz="4" w:space="0" w:color="A2B5E2" w:themeColor="accent4" w:themeTint="99"/>
              <w:right w:val="nil"/>
            </w:tcBorders>
          </w:tcPr>
          <w:p w:rsidR="00704AF0" w:rsidRDefault="00704AF0" w:rsidP="0023718F">
            <w:pPr>
              <w:pStyle w:val="Body"/>
              <w:rPr>
                <w:rFonts w:asciiTheme="minorHAnsi" w:hAnsiTheme="minorHAnsi"/>
              </w:rPr>
            </w:pPr>
          </w:p>
        </w:tc>
      </w:tr>
      <w:tr w:rsidR="00704AF0" w:rsidTr="00A6367F">
        <w:trPr>
          <w:trHeight w:hRule="exact" w:val="1987"/>
        </w:trPr>
        <w:tc>
          <w:tcPr>
            <w:tcW w:w="9576" w:type="dxa"/>
            <w:tcBorders>
              <w:top w:val="single" w:sz="4" w:space="0" w:color="A2B5E2" w:themeColor="accent4" w:themeTint="99"/>
              <w:left w:val="single" w:sz="4" w:space="0" w:color="A2B5E2" w:themeColor="accent4" w:themeTint="99"/>
              <w:bottom w:val="single" w:sz="4" w:space="0" w:color="A2B5E2" w:themeColor="accent4" w:themeTint="99"/>
              <w:right w:val="single" w:sz="4" w:space="0" w:color="A2B5E2" w:themeColor="accent4" w:themeTint="99"/>
            </w:tcBorders>
          </w:tcPr>
          <w:p w:rsidR="00704AF0" w:rsidRDefault="00704AF0" w:rsidP="0023718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</w:t>
            </w:r>
            <w:r w:rsidR="00A6367F">
              <w:rPr>
                <w:rFonts w:asciiTheme="minorHAnsi" w:hAnsiTheme="minorHAnsi"/>
              </w:rPr>
              <w:t xml:space="preserve">list the supplemental materials you </w:t>
            </w:r>
            <w:r w:rsidR="00D76DCB">
              <w:rPr>
                <w:rFonts w:asciiTheme="minorHAnsi" w:hAnsiTheme="minorHAnsi"/>
              </w:rPr>
              <w:t xml:space="preserve">have included for review, and attach </w:t>
            </w:r>
            <w:r w:rsidR="00F60C19">
              <w:rPr>
                <w:rFonts w:asciiTheme="minorHAnsi" w:hAnsiTheme="minorHAnsi"/>
              </w:rPr>
              <w:t>copies of all relevant documents</w:t>
            </w:r>
            <w:r w:rsidR="00D76DCB">
              <w:rPr>
                <w:rFonts w:asciiTheme="minorHAnsi" w:hAnsiTheme="minorHAnsi"/>
              </w:rPr>
              <w:t>.</w:t>
            </w:r>
            <w:r w:rsidR="00A6367F">
              <w:rPr>
                <w:rFonts w:asciiTheme="minorHAnsi" w:hAnsiTheme="minorHAnsi"/>
              </w:rPr>
              <w:t xml:space="preserve"> Document</w:t>
            </w:r>
            <w:r w:rsidR="00D4570B">
              <w:rPr>
                <w:rFonts w:asciiTheme="minorHAnsi" w:hAnsiTheme="minorHAnsi"/>
              </w:rPr>
              <w:t xml:space="preserve">ation should include </w:t>
            </w:r>
            <w:proofErr w:type="spellStart"/>
            <w:r w:rsidR="00D4570B">
              <w:rPr>
                <w:rFonts w:asciiTheme="minorHAnsi" w:hAnsiTheme="minorHAnsi"/>
              </w:rPr>
              <w:t>PowerPoints</w:t>
            </w:r>
            <w:proofErr w:type="spellEnd"/>
            <w:r w:rsidR="00D4570B">
              <w:rPr>
                <w:rFonts w:asciiTheme="minorHAnsi" w:hAnsiTheme="minorHAnsi"/>
              </w:rPr>
              <w:t>, course outlines, curricula,</w:t>
            </w:r>
            <w:r w:rsidR="00A6367F">
              <w:rPr>
                <w:rFonts w:asciiTheme="minorHAnsi" w:hAnsiTheme="minorHAnsi"/>
              </w:rPr>
              <w:t xml:space="preserve"> marketing materials, quizzes or tests, and links to online trainings, if applicable.</w:t>
            </w:r>
          </w:p>
          <w:p w:rsidR="00704AF0" w:rsidRDefault="00704AF0" w:rsidP="0023718F">
            <w:pPr>
              <w:pStyle w:val="Body"/>
              <w:rPr>
                <w:rFonts w:asciiTheme="minorHAnsi" w:hAnsiTheme="minorHAnsi"/>
              </w:rPr>
            </w:pPr>
          </w:p>
          <w:p w:rsidR="00A6367F" w:rsidRDefault="00A6367F" w:rsidP="0023718F">
            <w:pPr>
              <w:pStyle w:val="Body"/>
              <w:rPr>
                <w:rFonts w:asciiTheme="minorHAnsi" w:hAnsiTheme="minorHAnsi"/>
              </w:rPr>
            </w:pPr>
          </w:p>
          <w:p w:rsidR="00A6367F" w:rsidRDefault="00A6367F" w:rsidP="0023718F">
            <w:pPr>
              <w:pStyle w:val="Body"/>
              <w:rPr>
                <w:rFonts w:asciiTheme="minorHAnsi" w:hAnsiTheme="minorHAnsi"/>
              </w:rPr>
            </w:pPr>
          </w:p>
          <w:p w:rsidR="00704AF0" w:rsidRDefault="00704AF0" w:rsidP="0023718F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704AF0" w:rsidRPr="0023718F" w:rsidRDefault="00704AF0" w:rsidP="0034277B">
      <w:pPr>
        <w:jc w:val="center"/>
        <w:rPr>
          <w:sz w:val="16"/>
          <w:szCs w:val="16"/>
        </w:rPr>
      </w:pPr>
      <w:bookmarkStart w:id="0" w:name="_GoBack"/>
      <w:bookmarkEnd w:id="0"/>
    </w:p>
    <w:p w:rsidR="0034277B" w:rsidRPr="0081367B" w:rsidRDefault="0034277B" w:rsidP="00704AF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A2B5E2" w:themeColor="accent4" w:themeTint="99"/>
          <w:left w:val="single" w:sz="4" w:space="0" w:color="A2B5E2" w:themeColor="accent4" w:themeTint="99"/>
          <w:bottom w:val="single" w:sz="4" w:space="0" w:color="A2B5E2" w:themeColor="accent4" w:themeTint="99"/>
          <w:right w:val="single" w:sz="4" w:space="0" w:color="A2B5E2" w:themeColor="accent4" w:themeTint="99"/>
          <w:insideH w:val="single" w:sz="4" w:space="0" w:color="A2B5E2" w:themeColor="accent4" w:themeTint="99"/>
          <w:insideV w:val="single" w:sz="4" w:space="0" w:color="A2B5E2" w:themeColor="accent4" w:themeTint="99"/>
        </w:tblBorders>
        <w:tblLook w:val="04A0" w:firstRow="1" w:lastRow="0" w:firstColumn="1" w:lastColumn="0" w:noHBand="0" w:noVBand="1"/>
      </w:tblPr>
      <w:tblGrid>
        <w:gridCol w:w="9576"/>
      </w:tblGrid>
      <w:tr w:rsidR="000007CF" w:rsidTr="000007CF">
        <w:tc>
          <w:tcPr>
            <w:tcW w:w="9576" w:type="dxa"/>
          </w:tcPr>
          <w:p w:rsidR="000007CF" w:rsidRPr="000007CF" w:rsidRDefault="000007CF" w:rsidP="00B23D3B">
            <w:pPr>
              <w:spacing w:after="0"/>
              <w:rPr>
                <w:sz w:val="20"/>
                <w:szCs w:val="20"/>
              </w:rPr>
            </w:pPr>
            <w:r w:rsidRPr="000007CF">
              <w:rPr>
                <w:sz w:val="20"/>
                <w:szCs w:val="20"/>
              </w:rPr>
              <w:t>We understand that any training approved by BAS will be listed in the</w:t>
            </w:r>
            <w:r w:rsidRPr="000007CF">
              <w:rPr>
                <w:i/>
                <w:sz w:val="20"/>
                <w:szCs w:val="20"/>
              </w:rPr>
              <w:t xml:space="preserve"> BAS-Approved Behavior Specialist License Course Catalogue,</w:t>
            </w:r>
            <w:r w:rsidRPr="000007CF">
              <w:rPr>
                <w:sz w:val="20"/>
                <w:szCs w:val="20"/>
              </w:rPr>
              <w:t xml:space="preserve"> and that a Completion Certificate must be provided to each successful participant</w:t>
            </w:r>
            <w:r w:rsidR="00A6367F">
              <w:rPr>
                <w:sz w:val="20"/>
                <w:szCs w:val="20"/>
              </w:rPr>
              <w:t xml:space="preserve"> in future trainings</w:t>
            </w:r>
            <w:r w:rsidRPr="000007CF">
              <w:rPr>
                <w:sz w:val="20"/>
                <w:szCs w:val="20"/>
              </w:rPr>
              <w:t xml:space="preserve"> with information and wording specified by the Bureau of Autism Services.</w:t>
            </w:r>
          </w:p>
        </w:tc>
      </w:tr>
    </w:tbl>
    <w:p w:rsidR="00B23D3B" w:rsidRDefault="00B23D3B" w:rsidP="00B23D3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8C7ED0" w:rsidRPr="00A6367F" w:rsidRDefault="008C7ED0" w:rsidP="00A6367F">
      <w:pPr>
        <w:rPr>
          <w:sz w:val="20"/>
          <w:szCs w:val="20"/>
        </w:rPr>
      </w:pPr>
      <w:r w:rsidRPr="00A6367F">
        <w:rPr>
          <w:rFonts w:asciiTheme="minorHAnsi" w:hAnsiTheme="minorHAnsi" w:cstheme="minorHAnsi"/>
          <w:sz w:val="20"/>
          <w:szCs w:val="20"/>
        </w:rPr>
        <w:t xml:space="preserve">Please submit this form to BAS via email to: </w:t>
      </w:r>
      <w:hyperlink r:id="rId7" w:history="1">
        <w:r w:rsidRPr="00A6367F">
          <w:rPr>
            <w:rStyle w:val="Hyperlink"/>
            <w:rFonts w:asciiTheme="minorHAnsi" w:hAnsiTheme="minorHAnsi" w:cstheme="minorHAnsi"/>
            <w:sz w:val="20"/>
            <w:szCs w:val="20"/>
          </w:rPr>
          <w:t>ra-bastrainings@pa.gov</w:t>
        </w:r>
      </w:hyperlink>
      <w:r w:rsidRPr="00A6367F">
        <w:rPr>
          <w:rFonts w:asciiTheme="minorHAnsi" w:hAnsiTheme="minorHAnsi" w:cstheme="minorHAnsi"/>
          <w:sz w:val="20"/>
          <w:szCs w:val="20"/>
        </w:rPr>
        <w:t xml:space="preserve">; by fax to 215-965-0548; </w:t>
      </w:r>
      <w:r w:rsidR="00555BAB" w:rsidRPr="00A6367F">
        <w:rPr>
          <w:rFonts w:asciiTheme="minorHAnsi" w:hAnsiTheme="minorHAnsi" w:cstheme="minorHAnsi"/>
          <w:sz w:val="20"/>
          <w:szCs w:val="20"/>
        </w:rPr>
        <w:t xml:space="preserve">or </w:t>
      </w:r>
      <w:r w:rsidRPr="00A6367F">
        <w:rPr>
          <w:rFonts w:asciiTheme="minorHAnsi" w:hAnsiTheme="minorHAnsi" w:cstheme="minorHAnsi"/>
          <w:sz w:val="20"/>
          <w:szCs w:val="20"/>
        </w:rPr>
        <w:t xml:space="preserve">by </w:t>
      </w:r>
      <w:r w:rsidR="00A6367F">
        <w:rPr>
          <w:rFonts w:asciiTheme="minorHAnsi" w:hAnsiTheme="minorHAnsi" w:cstheme="minorHAnsi"/>
          <w:sz w:val="20"/>
          <w:szCs w:val="20"/>
        </w:rPr>
        <w:t xml:space="preserve">postal </w:t>
      </w:r>
      <w:r w:rsidRPr="00A6367F">
        <w:rPr>
          <w:rFonts w:asciiTheme="minorHAnsi" w:hAnsiTheme="minorHAnsi" w:cstheme="minorHAnsi"/>
          <w:sz w:val="20"/>
          <w:szCs w:val="20"/>
        </w:rPr>
        <w:t>mail to:</w:t>
      </w:r>
      <w:r w:rsidR="0081367B" w:rsidRPr="00A6367F">
        <w:rPr>
          <w:rFonts w:asciiTheme="minorHAnsi" w:hAnsiTheme="minorHAnsi" w:cstheme="minorHAnsi"/>
          <w:sz w:val="20"/>
          <w:szCs w:val="20"/>
        </w:rPr>
        <w:t xml:space="preserve"> </w:t>
      </w:r>
      <w:r w:rsidR="00007D97" w:rsidRPr="00A6367F">
        <w:rPr>
          <w:rFonts w:asciiTheme="minorHAnsi" w:hAnsiTheme="minorHAnsi" w:cstheme="minorHAnsi"/>
          <w:sz w:val="20"/>
          <w:szCs w:val="20"/>
        </w:rPr>
        <w:t xml:space="preserve">Bureau of Autism Services | </w:t>
      </w:r>
      <w:r w:rsidR="0081367B" w:rsidRPr="00A6367F">
        <w:rPr>
          <w:rFonts w:asciiTheme="minorHAnsi" w:hAnsiTheme="minorHAnsi" w:cstheme="minorHAnsi"/>
          <w:sz w:val="20"/>
          <w:szCs w:val="20"/>
        </w:rPr>
        <w:t>801 Market Street</w:t>
      </w:r>
      <w:r w:rsidR="00007D97" w:rsidRPr="00A6367F">
        <w:rPr>
          <w:rFonts w:asciiTheme="minorHAnsi" w:hAnsiTheme="minorHAnsi" w:cstheme="minorHAnsi"/>
          <w:sz w:val="20"/>
          <w:szCs w:val="20"/>
        </w:rPr>
        <w:t xml:space="preserve"> |</w:t>
      </w:r>
      <w:r w:rsidR="0081367B" w:rsidRPr="00A6367F">
        <w:rPr>
          <w:rFonts w:asciiTheme="minorHAnsi" w:hAnsiTheme="minorHAnsi" w:cstheme="minorHAnsi"/>
          <w:sz w:val="20"/>
          <w:szCs w:val="20"/>
        </w:rPr>
        <w:t>Autism, 5</w:t>
      </w:r>
      <w:r w:rsidR="0081367B" w:rsidRPr="00A6367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81367B" w:rsidRPr="00A6367F">
        <w:rPr>
          <w:rFonts w:asciiTheme="minorHAnsi" w:hAnsiTheme="minorHAnsi" w:cstheme="minorHAnsi"/>
          <w:sz w:val="20"/>
          <w:szCs w:val="20"/>
        </w:rPr>
        <w:t xml:space="preserve"> Floor, Suite 5071</w:t>
      </w:r>
      <w:r w:rsidR="00007D97" w:rsidRPr="00A6367F">
        <w:rPr>
          <w:rFonts w:asciiTheme="minorHAnsi" w:hAnsiTheme="minorHAnsi" w:cstheme="minorHAnsi"/>
          <w:sz w:val="20"/>
          <w:szCs w:val="20"/>
        </w:rPr>
        <w:t xml:space="preserve"> |</w:t>
      </w:r>
      <w:r w:rsidR="0081367B" w:rsidRPr="00A6367F">
        <w:rPr>
          <w:rFonts w:asciiTheme="minorHAnsi" w:hAnsiTheme="minorHAnsi" w:cstheme="minorHAnsi"/>
          <w:sz w:val="20"/>
          <w:szCs w:val="20"/>
        </w:rPr>
        <w:t xml:space="preserve"> Philadelphia, PA 19107</w:t>
      </w:r>
      <w:r w:rsidR="00A6367F">
        <w:rPr>
          <w:rFonts w:asciiTheme="minorHAnsi" w:hAnsiTheme="minorHAnsi" w:cstheme="minorHAnsi"/>
          <w:sz w:val="20"/>
          <w:szCs w:val="20"/>
        </w:rPr>
        <w:t xml:space="preserve"> | ATTN: BAS Training/BSL</w:t>
      </w:r>
    </w:p>
    <w:sectPr w:rsidR="008C7ED0" w:rsidRPr="00A6367F" w:rsidSect="00237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DC" w:rsidRDefault="00992ADC" w:rsidP="00B83CDA">
      <w:pPr>
        <w:spacing w:after="0" w:line="240" w:lineRule="auto"/>
      </w:pPr>
      <w:r>
        <w:separator/>
      </w:r>
    </w:p>
  </w:endnote>
  <w:endnote w:type="continuationSeparator" w:id="0">
    <w:p w:rsidR="00992ADC" w:rsidRDefault="00992ADC" w:rsidP="00B8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3D" w:rsidRDefault="00826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BF1605" w:rsidRDefault="00D4570B">
        <w:r>
          <w:rPr>
            <w:rFonts w:ascii="Constantia" w:hAnsi="Constantia"/>
            <w:noProof/>
            <w:color w:val="243C75" w:themeColor="accent4" w:themeShade="8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-204470</wp:posOffset>
                  </wp:positionH>
                  <wp:positionV relativeFrom="page">
                    <wp:posOffset>9389745</wp:posOffset>
                  </wp:positionV>
                  <wp:extent cx="6148705" cy="342900"/>
                  <wp:effectExtent l="0" t="0" r="0" b="1905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870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1605" w:rsidRDefault="0046351C">
                              <w:pPr>
                                <w:jc w:val="right"/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</w:pPr>
                              <w:r w:rsidRPr="009C34E7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 xml:space="preserve">Bureau of Autism Services, PA </w:t>
                              </w:r>
                              <w:proofErr w:type="spellStart"/>
                              <w:r w:rsidRPr="009C34E7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B83CDA" w:rsidRPr="009C34E7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>ept</w:t>
                              </w:r>
                              <w:proofErr w:type="spellEnd"/>
                              <w:r w:rsidR="00B83CDA" w:rsidRPr="009C34E7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 xml:space="preserve"> of Public Welfare</w:t>
                              </w:r>
                              <w:r w:rsidR="000007CF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2673D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>|</w:t>
                              </w:r>
                              <w:r w:rsidR="000007CF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 xml:space="preserve"> email: </w:t>
                              </w:r>
                              <w:r w:rsidR="000007CF" w:rsidRPr="000007CF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>ra-bastrainings@pa.gov</w:t>
                              </w:r>
                              <w:r w:rsidR="000007CF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F1605" w:rsidRDefault="00BF1605">
                              <w:pPr>
                                <w:jc w:val="right"/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</w:pPr>
                            </w:p>
                            <w:p w:rsidR="00B83CDA" w:rsidRPr="009C34E7" w:rsidRDefault="00B83CDA">
                              <w:pPr>
                                <w:jc w:val="right"/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</w:pPr>
                              <w:r w:rsidRPr="009C34E7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6351C" w:rsidRPr="009C34E7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9C34E7">
                                <w:rPr>
                                  <w:rFonts w:ascii="Constantia" w:hAnsi="Constantia"/>
                                  <w:color w:val="243C75" w:themeColor="accent4" w:themeShade="80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</w:p>
                            <w:p w:rsidR="00B83CDA" w:rsidRDefault="00B83CDA">
                              <w:pPr>
                                <w:jc w:val="right"/>
                              </w:pPr>
                            </w:p>
                            <w:p w:rsidR="00B83CDA" w:rsidRDefault="00B83CDA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-16.1pt;margin-top:739.35pt;width:484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0ysgIAAKwFAAAOAAAAZHJzL2Uyb0RvYy54bWysVNtu1DAQfUfiHyy/p7nU2U2iZqt2s0FI&#10;BSoKH+BNnI1FYgfbu9mC+HfG3nv7goA8WLZnfObMzMnc3G77Dm2Y0lyKHIdXAUZMVLLmYpXjr19K&#10;L8FIGypq2knBcvzMNL6dvX1zMw4Zi2Qru5opBCBCZ+OQ49aYIfN9XbWsp/pKDkyAsZGqpwaOauXX&#10;io6A3nd+FAQTf5SqHpSsmNZwW+yMeObwm4ZV5lPTaGZQl2PgZtyq3Lq0qz+7odlK0aHl1Z4G/QsW&#10;PeUCgh6hCmooWiv+CqrnlZJaNuaqkr0vm4ZXzOUA2YTBi2yeWjowlwsURw/HMun/B1t93DwqxOsc&#10;xxgJ2kOLPkPRqFh1DMW2POOgM/B6Gh6VTVAPD7L6ppGQ8xa82J1ScmwZrYFUaP39iwf2oOEpWo4f&#10;ZA3odG2kq9S2Ub0FhBqgrWvI87EhbGtQBZeTkCTTAJhVYLsmURq4jvk0O7welDbvmOyR3eRYAXeH&#10;TjcP2lg2NDu42GBClrzrXNM7cXEBjrsbiA1Prc2ycD38mQbpIlkkxCPRZOGRoCi8u3JOvEkZTuPi&#10;upjPi/CXjRuSrOV1zYQNc9BTSP6sX3tl75RwVJSWHa8tnKWk1Wo57xTaUNBz6T5Xc7Cc3PxLGq4I&#10;kMuLlMKIBPdR6pWTZOqRksReOg0SLwjT+3QSkJQU5WVKD1ywf08JjTlO4yh2XToj/SK3wH2vc6NZ&#10;zw1MjI73OU6OTjSzElyI2rXWUN7t9melsPRPpYB2HxrtBGs1utO62S63gGKFu5T1M0hXSVAWDA8Y&#10;c7BppfqB0QgjI8f6+5oqhlH3XoD805AQO2PcATbq/HbpDiSeRmChogKYHJvDdm52M2k9KL5qIUro&#10;6iPkHfwuDXdKPjHa/2QwElxC+/FlZ8752XmdhuzsNwAAAP//AwBQSwMEFAAGAAgAAAAhAObuOY/h&#10;AAAADQEAAA8AAABkcnMvZG93bnJldi54bWxMj91OhDAQRu9NfIdmTLzbLQsKiJSNqyEm3u3qA3Rp&#10;+Ql0irQL+PaOV+7lzHfyzZl8v5qBzXpynUUBu20ATGNlVYeNgK/PcpMCc16ikoNFLeBHO9gXtze5&#10;zJRd8Kjnk28YlaDLpIDW+zHj3FWtNtJt7aiRstpORnoap4arSS5UbgYeBkHMjeyQLrRy1K+trvrT&#10;xQjAuuQf8dzXffodvZdLf3w7BAch7u/Wl2dgXq/+H4Y/fVKHgpzO9oLKsUHAJgpDQil4SNIEGCFP&#10;UbwDdqbVYxQmwIucX39R/AIAAP//AwBQSwECLQAUAAYACAAAACEAtoM4kv4AAADhAQAAEwAAAAAA&#10;AAAAAAAAAAAAAAAAW0NvbnRlbnRfVHlwZXNdLnhtbFBLAQItABQABgAIAAAAIQA4/SH/1gAAAJQB&#10;AAALAAAAAAAAAAAAAAAAAC8BAABfcmVscy8ucmVsc1BLAQItABQABgAIAAAAIQAd680ysgIAAKwF&#10;AAAOAAAAAAAAAAAAAAAAAC4CAABkcnMvZTJvRG9jLnhtbFBLAQItABQABgAIAAAAIQDm7jmP4QAA&#10;AA0BAAAPAAAAAAAAAAAAAAAAAAwFAABkcnMvZG93bnJldi54bWxQSwUGAAAAAAQABADzAAAAGgYA&#10;AAAA&#10;" filled="f" stroked="f">
                  <v:textbox inset=",0">
                    <w:txbxContent>
                      <w:p w:rsidR="00BF1605" w:rsidRDefault="0046351C">
                        <w:pPr>
                          <w:jc w:val="right"/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</w:pPr>
                        <w:r w:rsidRPr="009C34E7"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  <w:t>Bureau of Autism Services, PA D</w:t>
                        </w:r>
                        <w:r w:rsidR="00B83CDA" w:rsidRPr="009C34E7"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  <w:t>ept of Public Welfare</w:t>
                        </w:r>
                        <w:r w:rsidR="000007CF"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="0082673D"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  <w:t>|</w:t>
                        </w:r>
                        <w:r w:rsidR="000007CF"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  <w:t xml:space="preserve"> email: </w:t>
                        </w:r>
                        <w:r w:rsidR="000007CF" w:rsidRPr="000007CF"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  <w:t>ra-bastrainings@pa.gov</w:t>
                        </w:r>
                        <w:r w:rsidR="000007CF"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F1605" w:rsidRDefault="00BF1605">
                        <w:pPr>
                          <w:jc w:val="right"/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</w:pPr>
                      </w:p>
                      <w:p w:rsidR="00B83CDA" w:rsidRPr="009C34E7" w:rsidRDefault="00B83CDA">
                        <w:pPr>
                          <w:jc w:val="right"/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</w:pPr>
                        <w:r w:rsidRPr="009C34E7"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="0046351C" w:rsidRPr="009C34E7"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  <w:t xml:space="preserve">     </w:t>
                        </w:r>
                        <w:r w:rsidRPr="009C34E7">
                          <w:rPr>
                            <w:rFonts w:ascii="Constantia" w:hAnsi="Constantia"/>
                            <w:color w:val="243C75" w:themeColor="accent4" w:themeShade="80"/>
                            <w:sz w:val="20"/>
                            <w:szCs w:val="20"/>
                          </w:rPr>
                          <w:t xml:space="preserve">          </w:t>
                        </w:r>
                      </w:p>
                      <w:p w:rsidR="00B83CDA" w:rsidRDefault="00B83CDA">
                        <w:pPr>
                          <w:jc w:val="right"/>
                        </w:pPr>
                      </w:p>
                      <w:p w:rsidR="00B83CDA" w:rsidRDefault="00B83CDA">
                        <w:pPr>
                          <w:jc w:val="right"/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  <w:r w:rsidR="00BF1605" w:rsidRPr="00BF1605">
          <w:rPr>
            <w:rFonts w:ascii="Constantia" w:hAnsi="Constantia"/>
            <w:color w:val="243C75" w:themeColor="accent4" w:themeShade="80"/>
            <w:sz w:val="18"/>
            <w:szCs w:val="18"/>
          </w:rPr>
          <w:t xml:space="preserve">Page </w:t>
        </w:r>
        <w:r w:rsidR="00882559" w:rsidRPr="00BF1605">
          <w:rPr>
            <w:rFonts w:ascii="Constantia" w:hAnsi="Constantia"/>
            <w:color w:val="243C75" w:themeColor="accent4" w:themeShade="80"/>
            <w:sz w:val="18"/>
            <w:szCs w:val="18"/>
          </w:rPr>
          <w:fldChar w:fldCharType="begin"/>
        </w:r>
        <w:r w:rsidR="00BF1605" w:rsidRPr="00BF1605">
          <w:rPr>
            <w:rFonts w:ascii="Constantia" w:hAnsi="Constantia"/>
            <w:color w:val="243C75" w:themeColor="accent4" w:themeShade="80"/>
            <w:sz w:val="18"/>
            <w:szCs w:val="18"/>
          </w:rPr>
          <w:instrText xml:space="preserve"> PAGE </w:instrText>
        </w:r>
        <w:r w:rsidR="00882559" w:rsidRPr="00BF1605">
          <w:rPr>
            <w:rFonts w:ascii="Constantia" w:hAnsi="Constantia"/>
            <w:color w:val="243C75" w:themeColor="accent4" w:themeShade="80"/>
            <w:sz w:val="18"/>
            <w:szCs w:val="18"/>
          </w:rPr>
          <w:fldChar w:fldCharType="separate"/>
        </w:r>
        <w:r w:rsidR="00F60C19">
          <w:rPr>
            <w:rFonts w:ascii="Constantia" w:hAnsi="Constantia"/>
            <w:noProof/>
            <w:color w:val="243C75" w:themeColor="accent4" w:themeShade="80"/>
            <w:sz w:val="18"/>
            <w:szCs w:val="18"/>
          </w:rPr>
          <w:t>2</w:t>
        </w:r>
        <w:r w:rsidR="00882559" w:rsidRPr="00BF1605">
          <w:rPr>
            <w:rFonts w:ascii="Constantia" w:hAnsi="Constantia"/>
            <w:color w:val="243C75" w:themeColor="accent4" w:themeShade="80"/>
            <w:sz w:val="18"/>
            <w:szCs w:val="18"/>
          </w:rPr>
          <w:fldChar w:fldCharType="end"/>
        </w:r>
        <w:r w:rsidR="00BF1605" w:rsidRPr="00BF1605">
          <w:rPr>
            <w:rFonts w:ascii="Constantia" w:hAnsi="Constantia"/>
            <w:color w:val="243C75" w:themeColor="accent4" w:themeShade="80"/>
            <w:sz w:val="18"/>
            <w:szCs w:val="18"/>
          </w:rPr>
          <w:t xml:space="preserve"> of </w:t>
        </w:r>
        <w:r w:rsidR="00882559" w:rsidRPr="00BF1605">
          <w:rPr>
            <w:rFonts w:ascii="Constantia" w:hAnsi="Constantia"/>
            <w:color w:val="243C75" w:themeColor="accent4" w:themeShade="80"/>
            <w:sz w:val="18"/>
            <w:szCs w:val="18"/>
          </w:rPr>
          <w:fldChar w:fldCharType="begin"/>
        </w:r>
        <w:r w:rsidR="00BF1605" w:rsidRPr="00BF1605">
          <w:rPr>
            <w:rFonts w:ascii="Constantia" w:hAnsi="Constantia"/>
            <w:color w:val="243C75" w:themeColor="accent4" w:themeShade="80"/>
            <w:sz w:val="18"/>
            <w:szCs w:val="18"/>
          </w:rPr>
          <w:instrText xml:space="preserve"> NUMPAGES  </w:instrText>
        </w:r>
        <w:r w:rsidR="00882559" w:rsidRPr="00BF1605">
          <w:rPr>
            <w:rFonts w:ascii="Constantia" w:hAnsi="Constantia"/>
            <w:color w:val="243C75" w:themeColor="accent4" w:themeShade="80"/>
            <w:sz w:val="18"/>
            <w:szCs w:val="18"/>
          </w:rPr>
          <w:fldChar w:fldCharType="separate"/>
        </w:r>
        <w:r w:rsidR="00F60C19">
          <w:rPr>
            <w:rFonts w:ascii="Constantia" w:hAnsi="Constantia"/>
            <w:noProof/>
            <w:color w:val="243C75" w:themeColor="accent4" w:themeShade="80"/>
            <w:sz w:val="18"/>
            <w:szCs w:val="18"/>
          </w:rPr>
          <w:t>2</w:t>
        </w:r>
        <w:r w:rsidR="00882559" w:rsidRPr="00BF1605">
          <w:rPr>
            <w:rFonts w:ascii="Constantia" w:hAnsi="Constantia"/>
            <w:color w:val="243C75" w:themeColor="accent4" w:themeShade="80"/>
            <w:sz w:val="18"/>
            <w:szCs w:val="18"/>
          </w:rPr>
          <w:fldChar w:fldCharType="end"/>
        </w:r>
      </w:p>
    </w:sdtContent>
  </w:sdt>
  <w:p w:rsidR="00B83CDA" w:rsidRPr="000D4B94" w:rsidRDefault="00D4570B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132080</wp:posOffset>
              </wp:positionH>
              <wp:positionV relativeFrom="page">
                <wp:posOffset>9331960</wp:posOffset>
              </wp:positionV>
              <wp:extent cx="76200" cy="396875"/>
              <wp:effectExtent l="8255" t="6985" r="10795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39687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0.4pt;margin-top:734.8pt;width:6pt;height:31.25pt;z-index:2516602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0M0gIAAKQLAAAOAAAAZHJzL2Uyb0RvYy54bWzsVslu2zAQvRfoPxC6O1osO7YQOwgkO5e0&#10;NZD0AxiKWlCJJEjaslH03zskZSVxUrRNgVwaH2SSMxzOvPe4XFzu2wbtqFQ1ZwsvPAs8RBnhec3K&#10;hff1bj2aeUhpzHLccEYX3oEq73L58cNFJxIa8Yo3OZUIgjCVdGLhVVqLxPcVqWiL1RkXlIGx4LLF&#10;Grqy9HOJO4jeNn4UBFO/4zIXkhOqFIxmzugtbfyioER/KQpFNWoWHuSm7Vfa7735+ssLnJQSi6om&#10;fRr4FVm0uGaw6BAqwxqjrayfhWprIrnihT4jvPV5UdSE2hqgmjA4qeZa8q2wtZRJV4oBJoD2BKdX&#10;hyWfdxuJ6hy48xDDLVBkV0WhgaYTZQIe11Lcio109UHzhpNvCsz+qd30S+eM7rtPPIdweKu5hWZf&#10;yNaEgKLR3jJwGBige40IDJ5PgVQPEbCM59PZ+cQRRCpg0UyKZhGYwRrPx4Nt1U8Ojc1MDcfQMvnh&#10;xC1qE+0TM1WB1tQDnOrf4LytsKCWJWXA6uGMjnBeQf3WBUUOUuuVMocn2bMeT8R4WmFWUut8dxCA&#10;nSUBkn80xXQUkPFbfF+A6ojyr2DCiZBKX1PeItNYeEpLXJeVTjljsJW4DC2TeHejtMP3OMEQy/i6&#10;bhoYx0nDULfw5pNoYico3tS5MRqb3ds0bSTaYdiVmBDKtAvcbFsQjRsPA/Nz/MO4EYD1PzI7hLE8&#10;P1kBtg3LbR4Vxfmqb2tcN64NumiYSQUAgUr6ltuv3+fBfDVbzeJRHE1XozjIstHVOo1H03V4PsnG&#10;WZpm4Q9TVRgnVZ3nlJnCjmdHGP+ZmPpTzO364fQYEPSfRrclQrLHf5u01YWRglP0Pc8PG2lY6fX9&#10;RkIfPxf6+I2FPjs9E96F/i70pw+Jv7ogXz7R4+dCj99W6PP4Xej/94luHzLwFLQXQf9sNW/Nx317&#10;Azw8rpc/AQAA//8DAFBLAwQUAAYACAAAACEAulm8yeAAAAALAQAADwAAAGRycy9kb3ducmV2Lnht&#10;bEyPTUvDQBCG74L/YRnBm9182KAxm1KKeiqCrSDeptlpEprdDdltkv57x5M9zjMv7zxTrGbTiZEG&#10;3zqrIF5EIMhWTre2VvC1f3t4AuEDWo2ds6TgQh5W5e1Ngbl2k/2kcRdqwSXW56igCaHPpfRVQwb9&#10;wvVkeXd0g8HA41BLPeDE5aaTSRRl0mBr+UKDPW0aqk67s1HwPuG0TuPXcXs6bi4/++XH9zYmpe7v&#10;5vULiEBz+A/Dnz6rQ8lOB3e22otOQRKxeWD+mD1nIDiRJkwOTJZpEoMsC3n9Q/kLAAD//wMAUEsB&#10;Ai0AFAAGAAgAAAAhALaDOJL+AAAA4QEAABMAAAAAAAAAAAAAAAAAAAAAAFtDb250ZW50X1R5cGVz&#10;XS54bWxQSwECLQAUAAYACAAAACEAOP0h/9YAAACUAQAACwAAAAAAAAAAAAAAAAAvAQAAX3JlbHMv&#10;LnJlbHNQSwECLQAUAAYACAAAACEATcMNDNICAACkCwAADgAAAAAAAAAAAAAAAAAuAgAAZHJzL2Uy&#10;b0RvYy54bWxQSwECLQAUAAYACAAAACEAulm8yeAAAAALAQAADwAAAAAAAAAAAAAAAAAsBQAAZHJz&#10;L2Rvd25yZXYueG1sUEsFBgAAAAAEAAQA8wAAAD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36Y78AAADaAAAADwAAAGRycy9kb3ducmV2LnhtbESPS6vCMBSE9xf8D+EI7q6pD0SqUfSi&#10;4tYHro/NsSk2J6XJtfXfG0FwOczMN8x82dpSPKj2hWMFg34CgjhzuuBcwfm0/Z2C8AFZY+mYFDzJ&#10;w3LR+Zljql3DB3ocQy4ihH2KCkwIVSqlzwxZ9H1XEUfv5mqLIco6l7rGJsJtKYdJMpEWC44LBiv6&#10;M5Tdj/9WwWVQUD7eXdcH06xGttpQ9pSkVK/brmYgArXhG/6091rBEN5X4g2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+36Y78AAADaAAAADwAAAAAAAAAAAAAAAACh&#10;AgAAZHJzL2Rvd25yZXYueG1sUEsFBgAAAAAEAAQA+QAAAI0DAAAAAA==&#10;" strokecolor="#ceb966 [3204]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Ff+L4AAADaAAAADwAAAGRycy9kb3ducmV2LnhtbESPzarCMBSE9xd8h3AEd9fUq4hUo+hF&#10;xa0/uD42x6bYnJQm2vr2RhBcDjPzDTNbtLYUD6p94VjBoJ+AIM6cLjhXcDpuficgfEDWWDomBU/y&#10;sJh3fmaYatfwnh6HkIsIYZ+iAhNClUrpM0MWfd9VxNG7utpiiLLOpa6xiXBbyr8kGUuLBccFgxX9&#10;G8puh7tVcB4UlI+2l9XeNMuhrdaUPSUp1eu2yymIQG34hj/tnVYwhPeVeAPk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oV/4vgAAANoAAAAPAAAAAAAAAAAAAAAAAKEC&#10;AABkcnMvZG93bnJldi54bWxQSwUGAAAAAAQABAD5AAAAjAMAAAAA&#10;" strokecolor="#ceb966 [3204]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jHjMAAAADaAAAADwAAAGRycy9kb3ducmV2LnhtbESPQWvCQBSE7wX/w/IK3pqNbZASs4oW&#10;K16jpefX7DMbmn0bsquJ/94VBI/DzHzDFKvRtuJCvW8cK5glKQjiyumGawU/x++3TxA+IGtsHZOC&#10;K3lYLScvBebaDVzS5RBqESHsc1RgQuhyKX1lyKJPXEccvZPrLYYo+1rqHocIt618T9O5tNhwXDDY&#10;0Zeh6v9wtgp+Zw3V2e5vU5ph/WG7LVVXSUpNX8f1AkSgMTzDj/ZeK8jgfiXeALm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Ix4zAAAAA2gAAAA8AAAAAAAAAAAAAAAAA&#10;oQIAAGRycy9kb3ducmV2LnhtbFBLBQYAAAAABAAEAPkAAACOAwAAAAA=&#10;" strokecolor="#ceb966 [3204]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3D" w:rsidRDefault="00826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DC" w:rsidRDefault="00992ADC" w:rsidP="00B83CDA">
      <w:pPr>
        <w:spacing w:after="0" w:line="240" w:lineRule="auto"/>
      </w:pPr>
      <w:r>
        <w:separator/>
      </w:r>
    </w:p>
  </w:footnote>
  <w:footnote w:type="continuationSeparator" w:id="0">
    <w:p w:rsidR="00992ADC" w:rsidRDefault="00992ADC" w:rsidP="00B8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3D" w:rsidRDefault="00826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725"/>
      <w:gridCol w:w="6865"/>
    </w:tblGrid>
    <w:tr w:rsidR="002F1835" w:rsidTr="000C1CF6">
      <w:tc>
        <w:tcPr>
          <w:tcW w:w="1421" w:type="pct"/>
          <w:tcBorders>
            <w:right w:val="single" w:sz="18" w:space="0" w:color="CEB966" w:themeColor="accent1"/>
          </w:tcBorders>
        </w:tcPr>
        <w:p w:rsidR="002F1835" w:rsidRPr="000C1CF6" w:rsidRDefault="000C1CF6">
          <w:pPr>
            <w:pStyle w:val="Header"/>
            <w:rPr>
              <w:rFonts w:ascii="Constantia" w:hAnsi="Constantia"/>
              <w:color w:val="243C75" w:themeColor="accent4" w:themeShade="80"/>
            </w:rPr>
          </w:pPr>
          <w:r w:rsidRPr="000C1CF6">
            <w:rPr>
              <w:rFonts w:ascii="Constantia" w:hAnsi="Constantia"/>
              <w:color w:val="243C75" w:themeColor="accent4" w:themeShade="80"/>
            </w:rPr>
            <w:t>Bureau of Autism Services</w:t>
          </w:r>
        </w:p>
      </w:tc>
      <w:sdt>
        <w:sdtPr>
          <w:rPr>
            <w:rFonts w:asciiTheme="minorHAnsi" w:eastAsiaTheme="majorEastAsia" w:hAnsiTheme="minorHAnsi" w:cstheme="majorBidi"/>
            <w:b/>
            <w:color w:val="243C75" w:themeColor="accent4" w:themeShade="80"/>
            <w:spacing w:val="10"/>
          </w:rPr>
          <w:alias w:val="Title"/>
          <w:id w:val="77580493"/>
          <w:placeholder>
            <w:docPart w:val="BEDCD8425D0E488789DB6215E381180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579" w:type="pct"/>
              <w:tcBorders>
                <w:left w:val="single" w:sz="18" w:space="0" w:color="CEB966" w:themeColor="accent1"/>
              </w:tcBorders>
              <w:shd w:val="clear" w:color="auto" w:fill="F5F0E0" w:themeFill="accent1" w:themeFillTint="33"/>
            </w:tcPr>
            <w:p w:rsidR="002F1835" w:rsidRPr="00B67EF3" w:rsidRDefault="00704AF0" w:rsidP="000C1CF6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color w:val="CEB966" w:themeColor="accent1"/>
                </w:rPr>
              </w:pPr>
              <w:r w:rsidRPr="00704AF0">
                <w:rPr>
                  <w:rFonts w:asciiTheme="minorHAnsi" w:eastAsiaTheme="majorEastAsia" w:hAnsiTheme="minorHAnsi" w:cstheme="majorBidi"/>
                  <w:b/>
                  <w:color w:val="243C75" w:themeColor="accent4" w:themeShade="80"/>
                  <w:spacing w:val="10"/>
                </w:rPr>
                <w:t xml:space="preserve">EVALUATION SUBMISSION FORM FOR BS LICENSURE TRAININGS  </w:t>
              </w:r>
            </w:p>
          </w:tc>
        </w:sdtContent>
      </w:sdt>
    </w:tr>
  </w:tbl>
  <w:p w:rsidR="002F1835" w:rsidRDefault="002F18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3D" w:rsidRDefault="00826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7B"/>
    <w:rsid w:val="000007CF"/>
    <w:rsid w:val="00007677"/>
    <w:rsid w:val="00007D97"/>
    <w:rsid w:val="0003424F"/>
    <w:rsid w:val="00043962"/>
    <w:rsid w:val="00076C42"/>
    <w:rsid w:val="0007719B"/>
    <w:rsid w:val="00084628"/>
    <w:rsid w:val="00097587"/>
    <w:rsid w:val="00097677"/>
    <w:rsid w:val="000B3E8F"/>
    <w:rsid w:val="000C09E4"/>
    <w:rsid w:val="000C1CF6"/>
    <w:rsid w:val="000C5DCC"/>
    <w:rsid w:val="000D4B94"/>
    <w:rsid w:val="000E4020"/>
    <w:rsid w:val="000F4E60"/>
    <w:rsid w:val="000F52FB"/>
    <w:rsid w:val="001111DC"/>
    <w:rsid w:val="001128D5"/>
    <w:rsid w:val="00117A08"/>
    <w:rsid w:val="00125ECC"/>
    <w:rsid w:val="001269AB"/>
    <w:rsid w:val="00134F52"/>
    <w:rsid w:val="001400DD"/>
    <w:rsid w:val="001475EC"/>
    <w:rsid w:val="00153B11"/>
    <w:rsid w:val="001551A0"/>
    <w:rsid w:val="00163B89"/>
    <w:rsid w:val="001830FA"/>
    <w:rsid w:val="001917FC"/>
    <w:rsid w:val="001A3EB8"/>
    <w:rsid w:val="001B78F8"/>
    <w:rsid w:val="001F557D"/>
    <w:rsid w:val="00202337"/>
    <w:rsid w:val="00235E76"/>
    <w:rsid w:val="0023718F"/>
    <w:rsid w:val="00252C5C"/>
    <w:rsid w:val="002635FE"/>
    <w:rsid w:val="00292C7B"/>
    <w:rsid w:val="002B4040"/>
    <w:rsid w:val="002D5F04"/>
    <w:rsid w:val="002E421C"/>
    <w:rsid w:val="002F1835"/>
    <w:rsid w:val="002F1EEB"/>
    <w:rsid w:val="002F39B7"/>
    <w:rsid w:val="003047A9"/>
    <w:rsid w:val="0034277B"/>
    <w:rsid w:val="003447D0"/>
    <w:rsid w:val="00350A42"/>
    <w:rsid w:val="00355949"/>
    <w:rsid w:val="00363FF1"/>
    <w:rsid w:val="003705EF"/>
    <w:rsid w:val="00371AEA"/>
    <w:rsid w:val="003915D7"/>
    <w:rsid w:val="003A3339"/>
    <w:rsid w:val="003C2481"/>
    <w:rsid w:val="003D7B16"/>
    <w:rsid w:val="003F3538"/>
    <w:rsid w:val="003F3F27"/>
    <w:rsid w:val="003F623B"/>
    <w:rsid w:val="00401C36"/>
    <w:rsid w:val="004021D8"/>
    <w:rsid w:val="004107C9"/>
    <w:rsid w:val="004133AE"/>
    <w:rsid w:val="0041458D"/>
    <w:rsid w:val="00426429"/>
    <w:rsid w:val="0043221F"/>
    <w:rsid w:val="00432883"/>
    <w:rsid w:val="00432FA4"/>
    <w:rsid w:val="004527D9"/>
    <w:rsid w:val="004573D8"/>
    <w:rsid w:val="0046351C"/>
    <w:rsid w:val="00477B9A"/>
    <w:rsid w:val="00490E11"/>
    <w:rsid w:val="004A1C27"/>
    <w:rsid w:val="004A725F"/>
    <w:rsid w:val="004C582F"/>
    <w:rsid w:val="004C72CB"/>
    <w:rsid w:val="004C7483"/>
    <w:rsid w:val="004E525A"/>
    <w:rsid w:val="004F39A0"/>
    <w:rsid w:val="004F413C"/>
    <w:rsid w:val="004F791C"/>
    <w:rsid w:val="00501030"/>
    <w:rsid w:val="0050170C"/>
    <w:rsid w:val="00512674"/>
    <w:rsid w:val="0051364B"/>
    <w:rsid w:val="0053672C"/>
    <w:rsid w:val="00555BAB"/>
    <w:rsid w:val="0057422E"/>
    <w:rsid w:val="00575421"/>
    <w:rsid w:val="005813B8"/>
    <w:rsid w:val="00583DC0"/>
    <w:rsid w:val="005A4711"/>
    <w:rsid w:val="005C4AC0"/>
    <w:rsid w:val="005E7B90"/>
    <w:rsid w:val="006155A9"/>
    <w:rsid w:val="006357E9"/>
    <w:rsid w:val="006555F4"/>
    <w:rsid w:val="00674013"/>
    <w:rsid w:val="00675A61"/>
    <w:rsid w:val="006968D4"/>
    <w:rsid w:val="006A3316"/>
    <w:rsid w:val="006B7415"/>
    <w:rsid w:val="006B7502"/>
    <w:rsid w:val="006C7EA2"/>
    <w:rsid w:val="006D4A74"/>
    <w:rsid w:val="006D5A6E"/>
    <w:rsid w:val="006F0E72"/>
    <w:rsid w:val="00704AF0"/>
    <w:rsid w:val="007072E9"/>
    <w:rsid w:val="00710175"/>
    <w:rsid w:val="0071313A"/>
    <w:rsid w:val="00727783"/>
    <w:rsid w:val="00733691"/>
    <w:rsid w:val="007537C9"/>
    <w:rsid w:val="007618A3"/>
    <w:rsid w:val="00763E71"/>
    <w:rsid w:val="0077284E"/>
    <w:rsid w:val="0077611D"/>
    <w:rsid w:val="007773FC"/>
    <w:rsid w:val="00792FD8"/>
    <w:rsid w:val="007A5D04"/>
    <w:rsid w:val="007B2317"/>
    <w:rsid w:val="007B416C"/>
    <w:rsid w:val="007B4D0B"/>
    <w:rsid w:val="007D5534"/>
    <w:rsid w:val="007E0320"/>
    <w:rsid w:val="007E3BC9"/>
    <w:rsid w:val="007F0C9A"/>
    <w:rsid w:val="007F29EA"/>
    <w:rsid w:val="00803216"/>
    <w:rsid w:val="008061C7"/>
    <w:rsid w:val="0081014B"/>
    <w:rsid w:val="0081367B"/>
    <w:rsid w:val="00825C8D"/>
    <w:rsid w:val="0082673D"/>
    <w:rsid w:val="0083100A"/>
    <w:rsid w:val="00843DFD"/>
    <w:rsid w:val="00851DCA"/>
    <w:rsid w:val="00851E3B"/>
    <w:rsid w:val="00864307"/>
    <w:rsid w:val="008737CE"/>
    <w:rsid w:val="00882559"/>
    <w:rsid w:val="008A5842"/>
    <w:rsid w:val="008A789B"/>
    <w:rsid w:val="008C7ED0"/>
    <w:rsid w:val="008E6662"/>
    <w:rsid w:val="00900542"/>
    <w:rsid w:val="00907D35"/>
    <w:rsid w:val="0091343A"/>
    <w:rsid w:val="009335EC"/>
    <w:rsid w:val="00942107"/>
    <w:rsid w:val="00957B11"/>
    <w:rsid w:val="00960A14"/>
    <w:rsid w:val="00964596"/>
    <w:rsid w:val="00992ADC"/>
    <w:rsid w:val="009A0FE4"/>
    <w:rsid w:val="009C34E7"/>
    <w:rsid w:val="009E6A5A"/>
    <w:rsid w:val="00A00F16"/>
    <w:rsid w:val="00A01178"/>
    <w:rsid w:val="00A15DD3"/>
    <w:rsid w:val="00A161D2"/>
    <w:rsid w:val="00A220BA"/>
    <w:rsid w:val="00A25693"/>
    <w:rsid w:val="00A351E2"/>
    <w:rsid w:val="00A440A4"/>
    <w:rsid w:val="00A47FBA"/>
    <w:rsid w:val="00A5463A"/>
    <w:rsid w:val="00A55093"/>
    <w:rsid w:val="00A56BC0"/>
    <w:rsid w:val="00A6254E"/>
    <w:rsid w:val="00A6367F"/>
    <w:rsid w:val="00A67658"/>
    <w:rsid w:val="00A71B01"/>
    <w:rsid w:val="00A735A7"/>
    <w:rsid w:val="00A97C63"/>
    <w:rsid w:val="00AC2359"/>
    <w:rsid w:val="00AD0A7D"/>
    <w:rsid w:val="00AD2A1C"/>
    <w:rsid w:val="00AE2570"/>
    <w:rsid w:val="00AF4C75"/>
    <w:rsid w:val="00AF5D92"/>
    <w:rsid w:val="00B05AED"/>
    <w:rsid w:val="00B072A4"/>
    <w:rsid w:val="00B078BC"/>
    <w:rsid w:val="00B23D3B"/>
    <w:rsid w:val="00B26053"/>
    <w:rsid w:val="00B40158"/>
    <w:rsid w:val="00B40A1E"/>
    <w:rsid w:val="00B43AC4"/>
    <w:rsid w:val="00B43E8D"/>
    <w:rsid w:val="00B442BD"/>
    <w:rsid w:val="00B5087D"/>
    <w:rsid w:val="00B649E5"/>
    <w:rsid w:val="00B64BA6"/>
    <w:rsid w:val="00B67EF3"/>
    <w:rsid w:val="00B75D75"/>
    <w:rsid w:val="00B83CDA"/>
    <w:rsid w:val="00B9253D"/>
    <w:rsid w:val="00BA0C74"/>
    <w:rsid w:val="00BA2107"/>
    <w:rsid w:val="00BB2850"/>
    <w:rsid w:val="00BC3EDC"/>
    <w:rsid w:val="00BC7BF3"/>
    <w:rsid w:val="00BD2724"/>
    <w:rsid w:val="00BD2C24"/>
    <w:rsid w:val="00BD5F1F"/>
    <w:rsid w:val="00BE52D1"/>
    <w:rsid w:val="00BF1605"/>
    <w:rsid w:val="00BF3321"/>
    <w:rsid w:val="00BF71CC"/>
    <w:rsid w:val="00C054C5"/>
    <w:rsid w:val="00C27906"/>
    <w:rsid w:val="00C37475"/>
    <w:rsid w:val="00C50393"/>
    <w:rsid w:val="00C51EE7"/>
    <w:rsid w:val="00C6458C"/>
    <w:rsid w:val="00C7107D"/>
    <w:rsid w:val="00C72EE3"/>
    <w:rsid w:val="00C873D3"/>
    <w:rsid w:val="00CA39EB"/>
    <w:rsid w:val="00CB39B9"/>
    <w:rsid w:val="00CC5EF9"/>
    <w:rsid w:val="00CE14DF"/>
    <w:rsid w:val="00CF0213"/>
    <w:rsid w:val="00CF0D8D"/>
    <w:rsid w:val="00CF33DE"/>
    <w:rsid w:val="00CF6084"/>
    <w:rsid w:val="00D00C65"/>
    <w:rsid w:val="00D15E9C"/>
    <w:rsid w:val="00D15FF4"/>
    <w:rsid w:val="00D41060"/>
    <w:rsid w:val="00D41EF5"/>
    <w:rsid w:val="00D44BEA"/>
    <w:rsid w:val="00D4570B"/>
    <w:rsid w:val="00D76DCB"/>
    <w:rsid w:val="00D77FAB"/>
    <w:rsid w:val="00D841F3"/>
    <w:rsid w:val="00DA0E08"/>
    <w:rsid w:val="00DA5F0B"/>
    <w:rsid w:val="00DA6BDC"/>
    <w:rsid w:val="00DB34F9"/>
    <w:rsid w:val="00DE5188"/>
    <w:rsid w:val="00E07894"/>
    <w:rsid w:val="00E16B57"/>
    <w:rsid w:val="00E27A91"/>
    <w:rsid w:val="00E302BC"/>
    <w:rsid w:val="00E317C6"/>
    <w:rsid w:val="00E5145C"/>
    <w:rsid w:val="00E63945"/>
    <w:rsid w:val="00E6599F"/>
    <w:rsid w:val="00ED3CE5"/>
    <w:rsid w:val="00ED4F1A"/>
    <w:rsid w:val="00EF2EA9"/>
    <w:rsid w:val="00EF3CF5"/>
    <w:rsid w:val="00F04C51"/>
    <w:rsid w:val="00F06CFB"/>
    <w:rsid w:val="00F113A2"/>
    <w:rsid w:val="00F15044"/>
    <w:rsid w:val="00F350DB"/>
    <w:rsid w:val="00F45320"/>
    <w:rsid w:val="00F54838"/>
    <w:rsid w:val="00F60C19"/>
    <w:rsid w:val="00F730E7"/>
    <w:rsid w:val="00F73109"/>
    <w:rsid w:val="00F75A85"/>
    <w:rsid w:val="00F87CA0"/>
    <w:rsid w:val="00FA2079"/>
    <w:rsid w:val="00FE7A82"/>
    <w:rsid w:val="00FF27BB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B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917FC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917FC"/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1917FC"/>
    <w:pPr>
      <w:spacing w:before="40" w:after="40" w:line="240" w:lineRule="auto"/>
    </w:pPr>
    <w:rPr>
      <w:rFonts w:ascii="Tahoma" w:eastAsia="Times New Roman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D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7CF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B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917FC"/>
    <w:pPr>
      <w:keepNext/>
      <w:spacing w:before="60" w:after="60" w:line="240" w:lineRule="auto"/>
      <w:outlineLvl w:val="1"/>
    </w:pPr>
    <w:rPr>
      <w:rFonts w:ascii="Tahoma" w:eastAsia="Times New Roman" w:hAnsi="Tahoma" w:cs="Arial"/>
      <w:b/>
      <w:bCs/>
      <w:iCs/>
      <w:color w:val="78916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917FC"/>
    <w:rPr>
      <w:rFonts w:ascii="Tahoma" w:eastAsia="Times New Roman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1917FC"/>
    <w:pPr>
      <w:spacing w:before="40" w:after="40" w:line="240" w:lineRule="auto"/>
    </w:pPr>
    <w:rPr>
      <w:rFonts w:ascii="Tahoma" w:eastAsia="Times New Roman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D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7CF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-bastrainings@pa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DCD8425D0E488789DB6215E381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CCF1-726E-4755-AC27-68B7AE154733}"/>
      </w:docPartPr>
      <w:docPartBody>
        <w:p w:rsidR="002E0B85" w:rsidRDefault="000E02E3" w:rsidP="000E02E3">
          <w:pPr>
            <w:pStyle w:val="BEDCD8425D0E488789DB6215E381180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02E3"/>
    <w:rsid w:val="000E02E3"/>
    <w:rsid w:val="001877BB"/>
    <w:rsid w:val="001C6C72"/>
    <w:rsid w:val="002357A7"/>
    <w:rsid w:val="002976E7"/>
    <w:rsid w:val="002D4C19"/>
    <w:rsid w:val="002E0B85"/>
    <w:rsid w:val="00741ABA"/>
    <w:rsid w:val="00971813"/>
    <w:rsid w:val="00D72AC7"/>
    <w:rsid w:val="00F1097E"/>
    <w:rsid w:val="00F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48EF0CE48E4A0097D1D13423A459AE">
    <w:name w:val="6748EF0CE48E4A0097D1D13423A459AE"/>
    <w:rsid w:val="000E02E3"/>
  </w:style>
  <w:style w:type="paragraph" w:customStyle="1" w:styleId="BEDCD8425D0E488789DB6215E3811800">
    <w:name w:val="BEDCD8425D0E488789DB6215E3811800"/>
    <w:rsid w:val="000E02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SUBMISSION FORM FOR BS LICENSURE TRAININGS  </vt:lpstr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SUBMISSION FORM FOR BS LICENSURE TRAININGS  </dc:title>
  <dc:subject/>
  <dc:creator>Claire</dc:creator>
  <cp:keywords/>
  <cp:lastModifiedBy>xplocal</cp:lastModifiedBy>
  <cp:revision>4</cp:revision>
  <cp:lastPrinted>2012-09-11T15:36:00Z</cp:lastPrinted>
  <dcterms:created xsi:type="dcterms:W3CDTF">2012-09-12T20:06:00Z</dcterms:created>
  <dcterms:modified xsi:type="dcterms:W3CDTF">2012-09-13T15:26:00Z</dcterms:modified>
</cp:coreProperties>
</file>