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0EA6DBB" w:rsidP="5C993A06" w:rsidRDefault="60EA6DBB" w14:paraId="7E6397F6" w14:textId="1A584A11">
      <w:pPr>
        <w:pStyle w:val="Normal"/>
        <w:tabs>
          <w:tab w:val="left" w:leader="none" w:pos="810"/>
        </w:tabs>
        <w:rPr>
          <w:rFonts w:ascii="Arial" w:hAnsi="Arial" w:eastAsia="Arial" w:cs="Arial"/>
          <w:b w:val="0"/>
          <w:bCs w:val="0"/>
          <w:color w:val="auto"/>
          <w:sz w:val="28"/>
          <w:szCs w:val="28"/>
        </w:rPr>
      </w:pPr>
      <w:r w:rsidRPr="5C993A06" w:rsidR="60EA6DBB">
        <w:rPr>
          <w:rFonts w:ascii="Arial" w:hAnsi="Arial" w:eastAsia="Arial" w:cs="Arial"/>
          <w:sz w:val="28"/>
          <w:szCs w:val="28"/>
        </w:rPr>
        <w:t>Performance Based Contracting Data Submission Resolution Process Form</w:t>
      </w:r>
    </w:p>
    <w:p w:rsidR="5C993A06" w:rsidP="5C993A06" w:rsidRDefault="5C993A06" w14:paraId="45DACAEA" w14:textId="4AFE679F">
      <w:pPr>
        <w:pStyle w:val="NoSpacing"/>
        <w:tabs>
          <w:tab w:val="left" w:leader="none" w:pos="810"/>
        </w:tabs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00F63619" w:rsidP="38828DBD" w:rsidRDefault="00F63619" w14:paraId="62921DCD" w14:textId="4D892AE6">
      <w:pPr>
        <w:pStyle w:val="NoSpacing"/>
        <w:tabs>
          <w:tab w:val="left" w:pos="810"/>
        </w:tabs>
        <w:rPr>
          <w:rFonts w:ascii="Arial" w:hAnsi="Arial" w:eastAsia="Arial" w:cs="Arial"/>
          <w:b/>
          <w:bCs/>
          <w:sz w:val="24"/>
          <w:szCs w:val="24"/>
        </w:rPr>
      </w:pPr>
      <w:r w:rsidRPr="38828DBD">
        <w:rPr>
          <w:rFonts w:ascii="Arial" w:hAnsi="Arial" w:eastAsia="Arial" w:cs="Arial"/>
          <w:b/>
          <w:bCs/>
          <w:sz w:val="24"/>
          <w:szCs w:val="24"/>
        </w:rPr>
        <w:t>Provider Information</w:t>
      </w:r>
    </w:p>
    <w:p w:rsidR="00456C0D" w:rsidP="38828DBD" w:rsidRDefault="00456C0D" w14:paraId="7F1983B4" w14:textId="77777777">
      <w:pPr>
        <w:pStyle w:val="NoSpacing"/>
        <w:tabs>
          <w:tab w:val="left" w:pos="810"/>
        </w:tabs>
        <w:rPr>
          <w:rFonts w:ascii="Arial" w:hAnsi="Arial" w:eastAsia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7105"/>
      </w:tblGrid>
      <w:tr w:rsidR="00456C0D" w:rsidTr="38828DBD" w14:paraId="7A00669D" w14:textId="77777777">
        <w:trPr>
          <w:trHeight w:val="432"/>
        </w:trPr>
        <w:tc>
          <w:tcPr>
            <w:tcW w:w="2965" w:type="dxa"/>
            <w:shd w:val="clear" w:color="auto" w:fill="DBE5F1" w:themeFill="accent1" w:themeFillTint="33"/>
            <w:vAlign w:val="center"/>
          </w:tcPr>
          <w:p w:rsidRPr="003B57EF" w:rsidR="00456C0D" w:rsidP="38828DBD" w:rsidRDefault="013CE317" w14:paraId="3823EE58" w14:textId="6C966E52">
            <w:pPr>
              <w:pStyle w:val="NoSpacing"/>
              <w:tabs>
                <w:tab w:val="left" w:pos="810"/>
              </w:tabs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38828DBD">
              <w:rPr>
                <w:rFonts w:ascii="Arial" w:hAnsi="Arial" w:eastAsia="Arial" w:cs="Arial"/>
                <w:b/>
                <w:bCs/>
                <w:sz w:val="24"/>
                <w:szCs w:val="24"/>
              </w:rPr>
              <w:t>Provide</w:t>
            </w:r>
            <w:r w:rsidRPr="38828DBD" w:rsidR="65DCE6EF">
              <w:rPr>
                <w:rFonts w:ascii="Arial" w:hAnsi="Arial" w:eastAsia="Arial" w:cs="Arial"/>
                <w:b/>
                <w:bCs/>
                <w:sz w:val="24"/>
                <w:szCs w:val="24"/>
              </w:rPr>
              <w:t>r</w:t>
            </w:r>
            <w:r w:rsidRPr="38828DBD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 Name</w:t>
            </w:r>
          </w:p>
        </w:tc>
        <w:tc>
          <w:tcPr>
            <w:tcW w:w="7105" w:type="dxa"/>
            <w:vAlign w:val="center"/>
          </w:tcPr>
          <w:p w:rsidR="00456C0D" w:rsidP="38828DBD" w:rsidRDefault="00456C0D" w14:paraId="557B65E2" w14:textId="77777777">
            <w:pPr>
              <w:pStyle w:val="NoSpacing"/>
              <w:tabs>
                <w:tab w:val="left" w:pos="810"/>
              </w:tabs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456C0D" w:rsidTr="38828DBD" w14:paraId="6E93B9F7" w14:textId="77777777">
        <w:trPr>
          <w:trHeight w:val="432"/>
        </w:trPr>
        <w:tc>
          <w:tcPr>
            <w:tcW w:w="2965" w:type="dxa"/>
            <w:shd w:val="clear" w:color="auto" w:fill="DBE5F1" w:themeFill="accent1" w:themeFillTint="33"/>
            <w:vAlign w:val="center"/>
          </w:tcPr>
          <w:p w:rsidRPr="003B57EF" w:rsidR="00456C0D" w:rsidP="38828DBD" w:rsidRDefault="65DCE6EF" w14:paraId="7C6D9B3A" w14:textId="4F5D141C">
            <w:pPr>
              <w:pStyle w:val="NoSpacing"/>
              <w:tabs>
                <w:tab w:val="left" w:pos="810"/>
              </w:tabs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38828DBD">
              <w:rPr>
                <w:rFonts w:ascii="Arial" w:hAnsi="Arial" w:eastAsia="Arial" w:cs="Arial"/>
                <w:b/>
                <w:bCs/>
                <w:sz w:val="24"/>
                <w:szCs w:val="24"/>
              </w:rPr>
              <w:t>MPI</w:t>
            </w:r>
            <w:r w:rsidRPr="38828DBD" w:rsidR="013CE317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 Number</w:t>
            </w:r>
          </w:p>
        </w:tc>
        <w:tc>
          <w:tcPr>
            <w:tcW w:w="7105" w:type="dxa"/>
            <w:vAlign w:val="center"/>
          </w:tcPr>
          <w:p w:rsidR="00456C0D" w:rsidP="38828DBD" w:rsidRDefault="00456C0D" w14:paraId="13E90C90" w14:textId="77777777">
            <w:pPr>
              <w:pStyle w:val="NoSpacing"/>
              <w:tabs>
                <w:tab w:val="left" w:pos="810"/>
              </w:tabs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456C0D" w:rsidTr="38828DBD" w14:paraId="1EC5BA4F" w14:textId="77777777">
        <w:trPr>
          <w:trHeight w:val="432"/>
        </w:trPr>
        <w:tc>
          <w:tcPr>
            <w:tcW w:w="2965" w:type="dxa"/>
            <w:shd w:val="clear" w:color="auto" w:fill="DBE5F1" w:themeFill="accent1" w:themeFillTint="33"/>
            <w:vAlign w:val="center"/>
          </w:tcPr>
          <w:p w:rsidRPr="003B57EF" w:rsidR="00456C0D" w:rsidP="38828DBD" w:rsidRDefault="013CE317" w14:paraId="345227C6" w14:textId="753AA464">
            <w:pPr>
              <w:pStyle w:val="NoSpacing"/>
              <w:tabs>
                <w:tab w:val="left" w:pos="810"/>
              </w:tabs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38828DBD">
              <w:rPr>
                <w:rFonts w:ascii="Arial" w:hAnsi="Arial" w:eastAsia="Arial" w:cs="Arial"/>
                <w:b/>
                <w:bCs/>
                <w:sz w:val="24"/>
                <w:szCs w:val="24"/>
              </w:rPr>
              <w:t>Submitter Name</w:t>
            </w:r>
          </w:p>
        </w:tc>
        <w:tc>
          <w:tcPr>
            <w:tcW w:w="7105" w:type="dxa"/>
            <w:vAlign w:val="center"/>
          </w:tcPr>
          <w:p w:rsidR="00456C0D" w:rsidP="38828DBD" w:rsidRDefault="00456C0D" w14:paraId="4ECCB843" w14:textId="77777777">
            <w:pPr>
              <w:pStyle w:val="NoSpacing"/>
              <w:tabs>
                <w:tab w:val="left" w:pos="810"/>
              </w:tabs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456C0D" w:rsidTr="38828DBD" w14:paraId="5A84036E" w14:textId="77777777">
        <w:trPr>
          <w:trHeight w:val="432"/>
        </w:trPr>
        <w:tc>
          <w:tcPr>
            <w:tcW w:w="2965" w:type="dxa"/>
            <w:shd w:val="clear" w:color="auto" w:fill="DBE5F1" w:themeFill="accent1" w:themeFillTint="33"/>
            <w:vAlign w:val="center"/>
          </w:tcPr>
          <w:p w:rsidRPr="003B57EF" w:rsidR="00456C0D" w:rsidP="38828DBD" w:rsidRDefault="013CE317" w14:paraId="2289259E" w14:textId="55D8D75F">
            <w:pPr>
              <w:pStyle w:val="NoSpacing"/>
              <w:tabs>
                <w:tab w:val="left" w:pos="810"/>
              </w:tabs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38828DBD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Submitter Email </w:t>
            </w:r>
          </w:p>
        </w:tc>
        <w:tc>
          <w:tcPr>
            <w:tcW w:w="7105" w:type="dxa"/>
            <w:vAlign w:val="center"/>
          </w:tcPr>
          <w:p w:rsidR="00456C0D" w:rsidP="38828DBD" w:rsidRDefault="00456C0D" w14:paraId="0274EBBB" w14:textId="77777777">
            <w:pPr>
              <w:pStyle w:val="NoSpacing"/>
              <w:tabs>
                <w:tab w:val="left" w:pos="810"/>
              </w:tabs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456C0D" w:rsidTr="38828DBD" w14:paraId="40597D2C" w14:textId="77777777">
        <w:trPr>
          <w:trHeight w:val="432"/>
        </w:trPr>
        <w:tc>
          <w:tcPr>
            <w:tcW w:w="2965" w:type="dxa"/>
            <w:shd w:val="clear" w:color="auto" w:fill="DBE5F1" w:themeFill="accent1" w:themeFillTint="33"/>
            <w:vAlign w:val="center"/>
          </w:tcPr>
          <w:p w:rsidRPr="003B57EF" w:rsidR="00456C0D" w:rsidP="38828DBD" w:rsidRDefault="65DCE6EF" w14:paraId="15846A08" w14:textId="0D2AE737">
            <w:pPr>
              <w:pStyle w:val="NoSpacing"/>
              <w:tabs>
                <w:tab w:val="left" w:pos="810"/>
              </w:tabs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38828DBD">
              <w:rPr>
                <w:rFonts w:ascii="Arial" w:hAnsi="Arial" w:eastAsia="Arial" w:cs="Arial"/>
                <w:b/>
                <w:bCs/>
                <w:sz w:val="24"/>
                <w:szCs w:val="24"/>
              </w:rPr>
              <w:t>Submitter Phone</w:t>
            </w:r>
          </w:p>
        </w:tc>
        <w:tc>
          <w:tcPr>
            <w:tcW w:w="7105" w:type="dxa"/>
            <w:vAlign w:val="center"/>
          </w:tcPr>
          <w:p w:rsidR="00456C0D" w:rsidP="38828DBD" w:rsidRDefault="00456C0D" w14:paraId="13E481F0" w14:textId="77777777">
            <w:pPr>
              <w:pStyle w:val="NoSpacing"/>
              <w:tabs>
                <w:tab w:val="left" w:pos="810"/>
              </w:tabs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5AF902DF" w:rsidP="38828DBD" w:rsidRDefault="5AF902DF" w14:paraId="6C3A5A36" w14:textId="0DCCC7F4">
      <w:pPr>
        <w:rPr>
          <w:rFonts w:ascii="Arial" w:hAnsi="Arial" w:eastAsia="Arial" w:cs="Arial"/>
          <w:sz w:val="24"/>
          <w:szCs w:val="24"/>
        </w:rPr>
      </w:pPr>
    </w:p>
    <w:p w:rsidR="00BE21B4" w:rsidP="38828DBD" w:rsidRDefault="00BE21B4" w14:paraId="14F60E2F" w14:textId="0826A31D">
      <w:pPr>
        <w:pStyle w:val="NoSpacing"/>
        <w:tabs>
          <w:tab w:val="left" w:pos="810"/>
        </w:tabs>
        <w:rPr>
          <w:rFonts w:ascii="Arial" w:hAnsi="Arial" w:eastAsia="Arial" w:cs="Arial"/>
          <w:sz w:val="24"/>
          <w:szCs w:val="24"/>
        </w:rPr>
      </w:pPr>
    </w:p>
    <w:p w:rsidR="00BE21B4" w:rsidP="38828DBD" w:rsidRDefault="00BE21B4" w14:paraId="198AA1D8" w14:textId="2CC82311">
      <w:pPr>
        <w:pStyle w:val="NoSpacing"/>
        <w:tabs>
          <w:tab w:val="left" w:pos="810"/>
        </w:tabs>
        <w:rPr>
          <w:rFonts w:ascii="Arial" w:hAnsi="Arial" w:eastAsia="Arial" w:cs="Arial"/>
          <w:b/>
          <w:bCs/>
          <w:sz w:val="24"/>
          <w:szCs w:val="24"/>
        </w:rPr>
      </w:pPr>
      <w:r w:rsidRPr="38828DBD">
        <w:rPr>
          <w:rFonts w:ascii="Arial" w:hAnsi="Arial" w:eastAsia="Arial" w:cs="Arial"/>
          <w:b/>
          <w:bCs/>
          <w:sz w:val="24"/>
          <w:szCs w:val="24"/>
        </w:rPr>
        <w:t xml:space="preserve">Basis for Resolution Request </w:t>
      </w:r>
    </w:p>
    <w:p w:rsidR="00356F9E" w:rsidP="38828DBD" w:rsidRDefault="00356F9E" w14:paraId="28ECB79B" w14:textId="77777777">
      <w:pPr>
        <w:pStyle w:val="NoSpacing"/>
        <w:tabs>
          <w:tab w:val="left" w:pos="810"/>
        </w:tabs>
        <w:rPr>
          <w:rFonts w:ascii="Arial" w:hAnsi="Arial" w:eastAsia="Arial" w:cs="Arial"/>
          <w:b/>
          <w:bCs/>
          <w:sz w:val="24"/>
          <w:szCs w:val="24"/>
        </w:rPr>
      </w:pPr>
    </w:p>
    <w:p w:rsidR="00356F9E" w:rsidP="38828DBD" w:rsidRDefault="00434164" w14:paraId="29CF3D65" w14:textId="38F1F460">
      <w:pPr>
        <w:pStyle w:val="NoSpacing"/>
        <w:numPr>
          <w:ilvl w:val="0"/>
          <w:numId w:val="2"/>
        </w:numPr>
        <w:tabs>
          <w:tab w:val="left" w:pos="810"/>
        </w:tabs>
        <w:spacing w:after="120"/>
        <w:rPr>
          <w:rFonts w:ascii="Arial" w:hAnsi="Arial" w:eastAsia="Arial" w:cs="Arial"/>
          <w:sz w:val="24"/>
          <w:szCs w:val="24"/>
        </w:rPr>
      </w:pPr>
      <w:r w:rsidRPr="38828DBD">
        <w:rPr>
          <w:rFonts w:ascii="Arial" w:hAnsi="Arial" w:eastAsia="Arial" w:cs="Arial"/>
          <w:sz w:val="24"/>
          <w:szCs w:val="24"/>
        </w:rPr>
        <w:t>Enter</w:t>
      </w:r>
      <w:r w:rsidRPr="38828DBD" w:rsidR="00356F9E">
        <w:rPr>
          <w:rFonts w:ascii="Arial" w:hAnsi="Arial" w:eastAsia="Arial" w:cs="Arial"/>
          <w:sz w:val="24"/>
          <w:szCs w:val="24"/>
        </w:rPr>
        <w:t xml:space="preserve"> the</w:t>
      </w:r>
      <w:r w:rsidRPr="38828DBD" w:rsidR="0091575F">
        <w:rPr>
          <w:rFonts w:ascii="Arial" w:hAnsi="Arial" w:eastAsia="Arial" w:cs="Arial"/>
          <w:sz w:val="24"/>
          <w:szCs w:val="24"/>
        </w:rPr>
        <w:t xml:space="preserve"> </w:t>
      </w:r>
      <w:r w:rsidRPr="38828DBD" w:rsidR="00FA47FB">
        <w:rPr>
          <w:rFonts w:ascii="Arial" w:hAnsi="Arial" w:eastAsia="Arial" w:cs="Arial"/>
          <w:sz w:val="24"/>
          <w:szCs w:val="24"/>
        </w:rPr>
        <w:t>p</w:t>
      </w:r>
      <w:r w:rsidRPr="38828DBD" w:rsidR="00356F9E">
        <w:rPr>
          <w:rFonts w:ascii="Arial" w:hAnsi="Arial" w:eastAsia="Arial" w:cs="Arial"/>
          <w:sz w:val="24"/>
          <w:szCs w:val="24"/>
        </w:rPr>
        <w:t>erformance measure</w:t>
      </w:r>
      <w:r w:rsidRPr="38828DBD" w:rsidR="00FA47FB">
        <w:rPr>
          <w:rFonts w:ascii="Arial" w:hAnsi="Arial" w:eastAsia="Arial" w:cs="Arial"/>
          <w:sz w:val="24"/>
          <w:szCs w:val="24"/>
        </w:rPr>
        <w:t xml:space="preserve"> codes</w:t>
      </w:r>
      <w:r w:rsidRPr="38828DBD" w:rsidR="00356F9E">
        <w:rPr>
          <w:rFonts w:ascii="Arial" w:hAnsi="Arial" w:eastAsia="Arial" w:cs="Arial"/>
          <w:sz w:val="24"/>
          <w:szCs w:val="24"/>
        </w:rPr>
        <w:t xml:space="preserve"> that you believe were inaccurately assessed </w:t>
      </w:r>
      <w:r w:rsidRPr="38828DBD" w:rsidR="41957F3E">
        <w:rPr>
          <w:rFonts w:ascii="Arial" w:hAnsi="Arial" w:eastAsia="Arial" w:cs="Arial"/>
          <w:sz w:val="24"/>
          <w:szCs w:val="24"/>
        </w:rPr>
        <w:t>(</w:t>
      </w:r>
      <w:r w:rsidRPr="38828DBD" w:rsidR="00BF5BE9">
        <w:rPr>
          <w:rFonts w:ascii="Arial" w:hAnsi="Arial" w:eastAsia="Arial" w:cs="Arial"/>
          <w:sz w:val="24"/>
          <w:szCs w:val="24"/>
        </w:rPr>
        <w:t xml:space="preserve">e.g. </w:t>
      </w:r>
      <w:r w:rsidRPr="38828DBD" w:rsidR="007F4E62">
        <w:rPr>
          <w:rFonts w:ascii="Arial" w:hAnsi="Arial" w:eastAsia="Arial" w:cs="Arial"/>
          <w:sz w:val="24"/>
          <w:szCs w:val="24"/>
        </w:rPr>
        <w:t>CN-C.01.1</w:t>
      </w:r>
      <w:r w:rsidRPr="38828DBD" w:rsidR="25B614C3">
        <w:rPr>
          <w:rFonts w:ascii="Arial" w:hAnsi="Arial" w:eastAsia="Arial" w:cs="Arial"/>
          <w:sz w:val="24"/>
          <w:szCs w:val="24"/>
        </w:rPr>
        <w:t>)</w:t>
      </w:r>
      <w:r w:rsidRPr="38828DBD" w:rsidR="1141C346">
        <w:rPr>
          <w:rFonts w:ascii="Arial" w:hAnsi="Arial" w:eastAsia="Arial" w:cs="Arial"/>
          <w:sz w:val="24"/>
          <w:szCs w:val="24"/>
        </w:rPr>
        <w:t>.</w:t>
      </w:r>
    </w:p>
    <w:p w:rsidRPr="0038019F" w:rsidR="00356F9E" w:rsidP="38828DBD" w:rsidRDefault="00434164" w14:paraId="3EDA84F6" w14:textId="76CB75A3">
      <w:pPr>
        <w:pStyle w:val="NoSpacing"/>
        <w:numPr>
          <w:ilvl w:val="0"/>
          <w:numId w:val="2"/>
        </w:numPr>
        <w:tabs>
          <w:tab w:val="left" w:pos="810"/>
        </w:tabs>
        <w:rPr>
          <w:rFonts w:ascii="Arial" w:hAnsi="Arial" w:eastAsia="Arial" w:cs="Arial"/>
          <w:sz w:val="24"/>
          <w:szCs w:val="24"/>
        </w:rPr>
      </w:pPr>
      <w:r w:rsidRPr="38828DBD">
        <w:rPr>
          <w:rFonts w:ascii="Arial" w:hAnsi="Arial" w:eastAsia="Arial" w:cs="Arial"/>
          <w:sz w:val="24"/>
          <w:szCs w:val="24"/>
        </w:rPr>
        <w:t>Provide a detailed explanation of why you believe an error was made in the Department</w:t>
      </w:r>
      <w:r w:rsidRPr="38828DBD" w:rsidR="002240C3">
        <w:rPr>
          <w:rFonts w:ascii="Arial" w:hAnsi="Arial" w:eastAsia="Arial" w:cs="Arial"/>
          <w:sz w:val="24"/>
          <w:szCs w:val="24"/>
        </w:rPr>
        <w:t>’</w:t>
      </w:r>
      <w:r w:rsidRPr="38828DBD">
        <w:rPr>
          <w:rFonts w:ascii="Arial" w:hAnsi="Arial" w:eastAsia="Arial" w:cs="Arial"/>
          <w:sz w:val="24"/>
          <w:szCs w:val="24"/>
        </w:rPr>
        <w:t>s determination.</w:t>
      </w:r>
      <w:r w:rsidRPr="38828DBD" w:rsidR="00BF3FD2">
        <w:rPr>
          <w:rFonts w:ascii="Arial" w:hAnsi="Arial" w:eastAsia="Arial" w:cs="Arial"/>
          <w:sz w:val="24"/>
          <w:szCs w:val="24"/>
        </w:rPr>
        <w:t xml:space="preserve"> Evidence supporting the explanation must be submitted with this request for review.</w:t>
      </w:r>
    </w:p>
    <w:p w:rsidR="002240C3" w:rsidP="38828DBD" w:rsidRDefault="002240C3" w14:paraId="03150E12" w14:textId="77777777">
      <w:pPr>
        <w:pStyle w:val="ListParagraph"/>
        <w:rPr>
          <w:rFonts w:ascii="Arial" w:hAnsi="Arial" w:eastAsia="Arial" w:cs="Arial"/>
          <w:sz w:val="24"/>
          <w:szCs w:val="24"/>
        </w:rPr>
      </w:pPr>
    </w:p>
    <w:p w:rsidRPr="00456C0D" w:rsidR="00BE21B4" w:rsidP="38828DBD" w:rsidRDefault="00BE21B4" w14:paraId="30EB4A2A" w14:textId="77777777">
      <w:pPr>
        <w:pStyle w:val="NoSpacing"/>
        <w:tabs>
          <w:tab w:val="left" w:pos="810"/>
        </w:tabs>
        <w:rPr>
          <w:rFonts w:ascii="Arial" w:hAnsi="Arial" w:eastAsia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7105"/>
      </w:tblGrid>
      <w:tr w:rsidR="003363DE" w:rsidTr="38828DBD" w14:paraId="231E1BDA" w14:textId="77777777">
        <w:trPr>
          <w:trHeight w:val="432"/>
        </w:trPr>
        <w:tc>
          <w:tcPr>
            <w:tcW w:w="2965" w:type="dxa"/>
            <w:shd w:val="clear" w:color="auto" w:fill="DBE5F1" w:themeFill="accent1" w:themeFillTint="33"/>
            <w:vAlign w:val="center"/>
          </w:tcPr>
          <w:p w:rsidR="003363DE" w:rsidP="38828DBD" w:rsidRDefault="64F7254F" w14:paraId="458E799A" w14:textId="202DBCF6">
            <w:pPr>
              <w:pStyle w:val="NoSpacing"/>
              <w:tabs>
                <w:tab w:val="left" w:pos="810"/>
              </w:tabs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38828DBD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Performance </w:t>
            </w:r>
            <w:r w:rsidRPr="38828DBD" w:rsidR="165EFD8C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Measure </w:t>
            </w:r>
            <w:r w:rsidRPr="38828DBD" w:rsidR="3654F7BD">
              <w:rPr>
                <w:rFonts w:ascii="Arial" w:hAnsi="Arial" w:eastAsia="Arial" w:cs="Arial"/>
                <w:b/>
                <w:bCs/>
                <w:sz w:val="24"/>
                <w:szCs w:val="24"/>
              </w:rPr>
              <w:t>Code(s)</w:t>
            </w:r>
          </w:p>
          <w:p w:rsidRPr="007F4E62" w:rsidR="007F4E62" w:rsidP="38828DBD" w:rsidRDefault="007F4E62" w14:paraId="263027FD" w14:textId="7E59D4A2">
            <w:pPr>
              <w:pStyle w:val="NoSpacing"/>
              <w:tabs>
                <w:tab w:val="left" w:pos="810"/>
              </w:tabs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38828DBD">
              <w:rPr>
                <w:rFonts w:ascii="Arial" w:hAnsi="Arial" w:eastAsia="Arial" w:cs="Arial"/>
                <w:sz w:val="24"/>
                <w:szCs w:val="24"/>
              </w:rPr>
              <w:t>Example: CN-C.01.1</w:t>
            </w:r>
          </w:p>
        </w:tc>
        <w:tc>
          <w:tcPr>
            <w:tcW w:w="7105" w:type="dxa"/>
            <w:shd w:val="clear" w:color="auto" w:fill="DBE5F1" w:themeFill="accent1" w:themeFillTint="33"/>
            <w:vAlign w:val="center"/>
          </w:tcPr>
          <w:p w:rsidRPr="00BE21B4" w:rsidR="003363DE" w:rsidP="38828DBD" w:rsidRDefault="49BB650E" w14:paraId="207AD3DA" w14:textId="79C44077">
            <w:pPr>
              <w:pStyle w:val="NoSpacing"/>
              <w:tabs>
                <w:tab w:val="left" w:pos="810"/>
              </w:tabs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38828DBD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Description of why </w:t>
            </w:r>
            <w:r w:rsidRPr="38828DBD" w:rsidR="0883E75D">
              <w:rPr>
                <w:rFonts w:ascii="Arial" w:hAnsi="Arial" w:eastAsia="Arial" w:cs="Arial"/>
                <w:b/>
                <w:bCs/>
                <w:sz w:val="24"/>
                <w:szCs w:val="24"/>
              </w:rPr>
              <w:t>Provider</w:t>
            </w:r>
            <w:r w:rsidRPr="38828DBD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 </w:t>
            </w:r>
            <w:r w:rsidRPr="38828DBD" w:rsidR="3B21890C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believes </w:t>
            </w:r>
            <w:r w:rsidRPr="38828DBD">
              <w:rPr>
                <w:rFonts w:ascii="Arial" w:hAnsi="Arial" w:eastAsia="Arial" w:cs="Arial"/>
                <w:b/>
                <w:bCs/>
                <w:sz w:val="24"/>
                <w:szCs w:val="24"/>
              </w:rPr>
              <w:t>an error was made</w:t>
            </w:r>
          </w:p>
        </w:tc>
      </w:tr>
      <w:tr w:rsidR="003363DE" w:rsidTr="38828DBD" w14:paraId="073273FB" w14:textId="77777777">
        <w:trPr>
          <w:trHeight w:val="432"/>
        </w:trPr>
        <w:tc>
          <w:tcPr>
            <w:tcW w:w="2965" w:type="dxa"/>
            <w:vAlign w:val="center"/>
          </w:tcPr>
          <w:p w:rsidR="003363DE" w:rsidP="38828DBD" w:rsidRDefault="003363DE" w14:paraId="551F42E0" w14:textId="77777777">
            <w:pPr>
              <w:pStyle w:val="NoSpacing"/>
              <w:tabs>
                <w:tab w:val="left" w:pos="810"/>
              </w:tabs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7105" w:type="dxa"/>
            <w:vAlign w:val="center"/>
          </w:tcPr>
          <w:p w:rsidR="003363DE" w:rsidP="38828DBD" w:rsidRDefault="003363DE" w14:paraId="2B556C8F" w14:textId="77777777">
            <w:pPr>
              <w:pStyle w:val="NoSpacing"/>
              <w:tabs>
                <w:tab w:val="left" w:pos="810"/>
              </w:tabs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3363DE" w:rsidTr="38828DBD" w14:paraId="50B783C3" w14:textId="77777777">
        <w:trPr>
          <w:trHeight w:val="432"/>
        </w:trPr>
        <w:tc>
          <w:tcPr>
            <w:tcW w:w="2965" w:type="dxa"/>
            <w:vAlign w:val="center"/>
          </w:tcPr>
          <w:p w:rsidR="003363DE" w:rsidP="38828DBD" w:rsidRDefault="003363DE" w14:paraId="35982958" w14:textId="77777777">
            <w:pPr>
              <w:pStyle w:val="NoSpacing"/>
              <w:tabs>
                <w:tab w:val="left" w:pos="810"/>
              </w:tabs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7105" w:type="dxa"/>
            <w:vAlign w:val="center"/>
          </w:tcPr>
          <w:p w:rsidR="003363DE" w:rsidP="38828DBD" w:rsidRDefault="003363DE" w14:paraId="2976E18C" w14:textId="77777777">
            <w:pPr>
              <w:pStyle w:val="NoSpacing"/>
              <w:tabs>
                <w:tab w:val="left" w:pos="810"/>
              </w:tabs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3363DE" w:rsidTr="38828DBD" w14:paraId="68ADA661" w14:textId="77777777">
        <w:trPr>
          <w:trHeight w:val="432"/>
        </w:trPr>
        <w:tc>
          <w:tcPr>
            <w:tcW w:w="2965" w:type="dxa"/>
            <w:vAlign w:val="center"/>
          </w:tcPr>
          <w:p w:rsidR="003363DE" w:rsidP="38828DBD" w:rsidRDefault="003363DE" w14:paraId="2B46A9C1" w14:textId="77777777">
            <w:pPr>
              <w:pStyle w:val="NoSpacing"/>
              <w:tabs>
                <w:tab w:val="left" w:pos="810"/>
              </w:tabs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7105" w:type="dxa"/>
            <w:vAlign w:val="center"/>
          </w:tcPr>
          <w:p w:rsidR="003363DE" w:rsidP="38828DBD" w:rsidRDefault="003363DE" w14:paraId="50EB29C1" w14:textId="77777777">
            <w:pPr>
              <w:pStyle w:val="NoSpacing"/>
              <w:tabs>
                <w:tab w:val="left" w:pos="810"/>
              </w:tabs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3B57EF" w:rsidP="38828DBD" w:rsidRDefault="00BE21B4" w14:paraId="395F0979" w14:textId="7EF89B91">
      <w:pPr>
        <w:pStyle w:val="NoSpacing"/>
        <w:tabs>
          <w:tab w:val="left" w:pos="810"/>
        </w:tabs>
        <w:rPr>
          <w:rFonts w:ascii="Arial" w:hAnsi="Arial" w:eastAsia="Arial" w:cs="Arial"/>
          <w:sz w:val="24"/>
          <w:szCs w:val="24"/>
        </w:rPr>
      </w:pPr>
      <w:r w:rsidRPr="38828DBD">
        <w:rPr>
          <w:rFonts w:ascii="Arial" w:hAnsi="Arial" w:eastAsia="Arial" w:cs="Arial"/>
          <w:sz w:val="24"/>
          <w:szCs w:val="24"/>
        </w:rPr>
        <w:t xml:space="preserve">(Add additional rows </w:t>
      </w:r>
      <w:r w:rsidRPr="38828DBD" w:rsidR="7936C10E">
        <w:rPr>
          <w:rFonts w:ascii="Arial" w:hAnsi="Arial" w:eastAsia="Arial" w:cs="Arial"/>
          <w:sz w:val="24"/>
          <w:szCs w:val="24"/>
        </w:rPr>
        <w:t xml:space="preserve">as </w:t>
      </w:r>
      <w:r w:rsidRPr="38828DBD">
        <w:rPr>
          <w:rFonts w:ascii="Arial" w:hAnsi="Arial" w:eastAsia="Arial" w:cs="Arial"/>
          <w:sz w:val="24"/>
          <w:szCs w:val="24"/>
        </w:rPr>
        <w:t xml:space="preserve">needed) </w:t>
      </w:r>
    </w:p>
    <w:p w:rsidR="003B57EF" w:rsidP="38828DBD" w:rsidRDefault="003B57EF" w14:paraId="142F4B9E" w14:textId="77777777">
      <w:pPr>
        <w:pStyle w:val="NoSpacing"/>
        <w:tabs>
          <w:tab w:val="left" w:pos="810"/>
        </w:tabs>
        <w:rPr>
          <w:rFonts w:ascii="Arial" w:hAnsi="Arial" w:eastAsia="Arial" w:cs="Arial"/>
          <w:sz w:val="24"/>
          <w:szCs w:val="24"/>
        </w:rPr>
      </w:pPr>
    </w:p>
    <w:p w:rsidR="00F54517" w:rsidP="38828DBD" w:rsidRDefault="00F54517" w14:paraId="7F4B7735" w14:textId="08122F48">
      <w:pPr>
        <w:pStyle w:val="NoSpacing"/>
        <w:tabs>
          <w:tab w:val="left" w:pos="810"/>
        </w:tabs>
        <w:rPr>
          <w:rFonts w:ascii="Arial" w:hAnsi="Arial" w:eastAsia="Arial" w:cs="Arial"/>
          <w:b/>
          <w:bCs/>
          <w:sz w:val="24"/>
          <w:szCs w:val="24"/>
        </w:rPr>
      </w:pPr>
    </w:p>
    <w:p w:rsidR="00F54517" w:rsidP="38828DBD" w:rsidRDefault="00F54517" w14:paraId="602EC2C4" w14:textId="00F172D8">
      <w:pPr>
        <w:pStyle w:val="NoSpacing"/>
        <w:tabs>
          <w:tab w:val="left" w:pos="810"/>
        </w:tabs>
        <w:rPr>
          <w:rFonts w:ascii="Arial" w:hAnsi="Arial" w:eastAsia="Arial" w:cs="Arial"/>
          <w:b/>
          <w:bCs/>
          <w:sz w:val="24"/>
          <w:szCs w:val="24"/>
        </w:rPr>
      </w:pPr>
      <w:r w:rsidRPr="38828DBD">
        <w:rPr>
          <w:rFonts w:ascii="Arial" w:hAnsi="Arial" w:eastAsia="Arial" w:cs="Arial"/>
          <w:b/>
          <w:bCs/>
          <w:sz w:val="24"/>
          <w:szCs w:val="24"/>
        </w:rPr>
        <w:t>List</w:t>
      </w:r>
      <w:r w:rsidRPr="38828DBD" w:rsidR="00F63619">
        <w:rPr>
          <w:rFonts w:ascii="Arial" w:hAnsi="Arial" w:eastAsia="Arial" w:cs="Arial"/>
          <w:b/>
          <w:bCs/>
          <w:sz w:val="24"/>
          <w:szCs w:val="24"/>
        </w:rPr>
        <w:t xml:space="preserve"> of Attached Documents</w:t>
      </w:r>
    </w:p>
    <w:p w:rsidR="00434164" w:rsidP="38828DBD" w:rsidRDefault="00434164" w14:paraId="0CABE27F" w14:textId="77777777">
      <w:pPr>
        <w:pStyle w:val="NoSpacing"/>
        <w:tabs>
          <w:tab w:val="left" w:pos="810"/>
        </w:tabs>
        <w:rPr>
          <w:rFonts w:ascii="Arial" w:hAnsi="Arial" w:eastAsia="Arial" w:cs="Arial"/>
          <w:b/>
          <w:bCs/>
          <w:sz w:val="24"/>
          <w:szCs w:val="24"/>
        </w:rPr>
      </w:pPr>
    </w:p>
    <w:p w:rsidRPr="00E126A2" w:rsidR="00434164" w:rsidP="38828DBD" w:rsidRDefault="002240C3" w14:paraId="227DD6BC" w14:textId="30987908">
      <w:pPr>
        <w:pStyle w:val="NoSpacing"/>
        <w:numPr>
          <w:ilvl w:val="0"/>
          <w:numId w:val="3"/>
        </w:numPr>
        <w:tabs>
          <w:tab w:val="left" w:pos="810"/>
        </w:tabs>
        <w:spacing w:after="120"/>
        <w:rPr>
          <w:rFonts w:ascii="Arial" w:hAnsi="Arial" w:eastAsia="Arial" w:cs="Arial"/>
          <w:b/>
          <w:bCs/>
          <w:sz w:val="24"/>
          <w:szCs w:val="24"/>
        </w:rPr>
      </w:pPr>
      <w:r w:rsidRPr="38828DBD">
        <w:rPr>
          <w:rFonts w:ascii="Arial" w:hAnsi="Arial" w:eastAsia="Arial" w:cs="Arial"/>
          <w:sz w:val="24"/>
          <w:szCs w:val="24"/>
        </w:rPr>
        <w:t>Enter the performance measure</w:t>
      </w:r>
      <w:r w:rsidRPr="38828DBD" w:rsidR="3CA076EF">
        <w:rPr>
          <w:rFonts w:ascii="Arial" w:hAnsi="Arial" w:eastAsia="Arial" w:cs="Arial"/>
          <w:sz w:val="24"/>
          <w:szCs w:val="24"/>
        </w:rPr>
        <w:t xml:space="preserve"> code</w:t>
      </w:r>
      <w:r w:rsidRPr="38828DBD">
        <w:rPr>
          <w:rFonts w:ascii="Arial" w:hAnsi="Arial" w:eastAsia="Arial" w:cs="Arial"/>
          <w:sz w:val="24"/>
          <w:szCs w:val="24"/>
        </w:rPr>
        <w:t xml:space="preserve">(s) to which each </w:t>
      </w:r>
      <w:r w:rsidRPr="38828DBD" w:rsidR="00E126A2">
        <w:rPr>
          <w:rFonts w:ascii="Arial" w:hAnsi="Arial" w:eastAsia="Arial" w:cs="Arial"/>
          <w:sz w:val="24"/>
          <w:szCs w:val="24"/>
        </w:rPr>
        <w:t>document applies.</w:t>
      </w:r>
    </w:p>
    <w:p w:rsidRPr="00E126A2" w:rsidR="00E126A2" w:rsidP="38828DBD" w:rsidRDefault="00E126A2" w14:paraId="695EC691" w14:textId="4FC143C9">
      <w:pPr>
        <w:pStyle w:val="NoSpacing"/>
        <w:numPr>
          <w:ilvl w:val="0"/>
          <w:numId w:val="3"/>
        </w:numPr>
        <w:tabs>
          <w:tab w:val="left" w:pos="810"/>
        </w:tabs>
        <w:rPr>
          <w:rFonts w:ascii="Arial" w:hAnsi="Arial" w:eastAsia="Arial" w:cs="Arial"/>
          <w:sz w:val="24"/>
          <w:szCs w:val="24"/>
        </w:rPr>
      </w:pPr>
      <w:r w:rsidRPr="38828DBD">
        <w:rPr>
          <w:rFonts w:ascii="Arial" w:hAnsi="Arial" w:eastAsia="Arial" w:cs="Arial"/>
          <w:sz w:val="24"/>
          <w:szCs w:val="24"/>
        </w:rPr>
        <w:t xml:space="preserve">Provide a brief description of each document attached to support your position </w:t>
      </w:r>
      <w:r w:rsidRPr="38828DBD" w:rsidR="0407886A">
        <w:rPr>
          <w:rFonts w:ascii="Arial" w:hAnsi="Arial" w:eastAsia="Arial" w:cs="Arial"/>
          <w:sz w:val="24"/>
          <w:szCs w:val="24"/>
        </w:rPr>
        <w:t>(</w:t>
      </w:r>
      <w:r w:rsidRPr="38828DBD">
        <w:rPr>
          <w:rFonts w:ascii="Arial" w:hAnsi="Arial" w:eastAsia="Arial" w:cs="Arial"/>
          <w:sz w:val="24"/>
          <w:szCs w:val="24"/>
        </w:rPr>
        <w:t>e.g., "Hospitalization Follow-up Report"</w:t>
      </w:r>
      <w:r w:rsidRPr="38828DBD" w:rsidR="21F0AD70">
        <w:rPr>
          <w:rFonts w:ascii="Arial" w:hAnsi="Arial" w:eastAsia="Arial" w:cs="Arial"/>
          <w:sz w:val="24"/>
          <w:szCs w:val="24"/>
        </w:rPr>
        <w:t>).</w:t>
      </w:r>
    </w:p>
    <w:p w:rsidR="002D7FAB" w:rsidP="38828DBD" w:rsidRDefault="002D7FAB" w14:paraId="435B9837" w14:textId="77777777">
      <w:pPr>
        <w:pStyle w:val="NoSpacing"/>
        <w:tabs>
          <w:tab w:val="left" w:pos="810"/>
        </w:tabs>
        <w:rPr>
          <w:rFonts w:ascii="Arial" w:hAnsi="Arial" w:eastAsia="Arial" w:cs="Arial"/>
          <w:sz w:val="24"/>
          <w:szCs w:val="24"/>
        </w:rPr>
      </w:pPr>
    </w:p>
    <w:p w:rsidR="38828DBD" w:rsidP="38828DBD" w:rsidRDefault="38828DBD" w14:paraId="3AF52181" w14:textId="247CA153">
      <w:pPr>
        <w:pStyle w:val="NoSpacing"/>
        <w:tabs>
          <w:tab w:val="left" w:pos="810"/>
        </w:tabs>
        <w:rPr>
          <w:rFonts w:ascii="Arial" w:hAnsi="Arial" w:eastAsia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7105"/>
      </w:tblGrid>
      <w:tr w:rsidRPr="00BE21B4" w:rsidR="002D7FAB" w:rsidTr="38828DBD" w14:paraId="67C7BA9D" w14:textId="77777777">
        <w:trPr>
          <w:trHeight w:val="432"/>
        </w:trPr>
        <w:tc>
          <w:tcPr>
            <w:tcW w:w="2965" w:type="dxa"/>
            <w:shd w:val="clear" w:color="auto" w:fill="DBE5F1" w:themeFill="accent1" w:themeFillTint="33"/>
            <w:vAlign w:val="center"/>
          </w:tcPr>
          <w:p w:rsidR="002D7FAB" w:rsidP="38828DBD" w:rsidRDefault="7FA7AB88" w14:paraId="7DDCB6BE" w14:textId="401151AA">
            <w:pPr>
              <w:pStyle w:val="NoSpacing"/>
              <w:tabs>
                <w:tab w:val="left" w:pos="810"/>
              </w:tabs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38828DBD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Performance </w:t>
            </w:r>
            <w:r w:rsidRPr="38828DBD" w:rsidR="535355DF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Measure </w:t>
            </w:r>
            <w:r w:rsidRPr="38828DBD" w:rsidR="42AE8B4D">
              <w:rPr>
                <w:rFonts w:ascii="Arial" w:hAnsi="Arial" w:eastAsia="Arial" w:cs="Arial"/>
                <w:b/>
                <w:bCs/>
                <w:sz w:val="24"/>
                <w:szCs w:val="24"/>
              </w:rPr>
              <w:t>Code(s)</w:t>
            </w:r>
          </w:p>
          <w:p w:rsidRPr="007F4E62" w:rsidR="007F4E62" w:rsidP="38828DBD" w:rsidRDefault="007F4E62" w14:paraId="56047DC6" w14:textId="02F5921B">
            <w:pPr>
              <w:pStyle w:val="NoSpacing"/>
              <w:tabs>
                <w:tab w:val="left" w:pos="810"/>
              </w:tabs>
              <w:rPr>
                <w:rFonts w:ascii="Arial" w:hAnsi="Arial" w:eastAsia="Arial" w:cs="Arial"/>
                <w:sz w:val="24"/>
                <w:szCs w:val="24"/>
              </w:rPr>
            </w:pPr>
            <w:r w:rsidRPr="38828DBD">
              <w:rPr>
                <w:rFonts w:ascii="Arial" w:hAnsi="Arial" w:eastAsia="Arial" w:cs="Arial"/>
                <w:sz w:val="24"/>
                <w:szCs w:val="24"/>
              </w:rPr>
              <w:t>Example: CN-C.01.1</w:t>
            </w:r>
          </w:p>
        </w:tc>
        <w:tc>
          <w:tcPr>
            <w:tcW w:w="7105" w:type="dxa"/>
            <w:shd w:val="clear" w:color="auto" w:fill="DBE5F1" w:themeFill="accent1" w:themeFillTint="33"/>
            <w:vAlign w:val="center"/>
          </w:tcPr>
          <w:p w:rsidRPr="00BE21B4" w:rsidR="002D7FAB" w:rsidP="38828DBD" w:rsidRDefault="5DFCD479" w14:paraId="0559F990" w14:textId="4A325BB8">
            <w:pPr>
              <w:pStyle w:val="NoSpacing"/>
              <w:tabs>
                <w:tab w:val="left" w:pos="810"/>
              </w:tabs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38828DBD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Attachment Name </w:t>
            </w:r>
          </w:p>
        </w:tc>
      </w:tr>
      <w:tr w:rsidR="002D7FAB" w:rsidTr="38828DBD" w14:paraId="1B6AA5AB" w14:textId="77777777">
        <w:trPr>
          <w:trHeight w:val="432"/>
        </w:trPr>
        <w:tc>
          <w:tcPr>
            <w:tcW w:w="2965" w:type="dxa"/>
            <w:vAlign w:val="center"/>
          </w:tcPr>
          <w:p w:rsidR="002D7FAB" w:rsidP="38828DBD" w:rsidRDefault="002D7FAB" w14:paraId="744F06CD" w14:textId="77777777">
            <w:pPr>
              <w:pStyle w:val="NoSpacing"/>
              <w:tabs>
                <w:tab w:val="left" w:pos="810"/>
              </w:tabs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7105" w:type="dxa"/>
            <w:vAlign w:val="center"/>
          </w:tcPr>
          <w:p w:rsidR="002D7FAB" w:rsidP="38828DBD" w:rsidRDefault="002D7FAB" w14:paraId="47788AA4" w14:textId="77777777">
            <w:pPr>
              <w:pStyle w:val="NoSpacing"/>
              <w:tabs>
                <w:tab w:val="left" w:pos="810"/>
              </w:tabs>
              <w:rPr>
                <w:rFonts w:ascii="Arial" w:hAnsi="Arial" w:eastAsia="Arial" w:cs="Arial"/>
                <w:sz w:val="24"/>
                <w:szCs w:val="24"/>
              </w:rPr>
            </w:pPr>
          </w:p>
          <w:p w:rsidRPr="00847C0C" w:rsidR="008476DA" w:rsidP="00847C0C" w:rsidRDefault="008476DA" w14:paraId="17A34AF6" w14:textId="77777777"/>
          <w:p w:rsidRPr="00847C0C" w:rsidR="008476DA" w:rsidP="00847C0C" w:rsidRDefault="008476DA" w14:paraId="16C4EAA6" w14:textId="77777777"/>
        </w:tc>
      </w:tr>
      <w:tr w:rsidR="002D7FAB" w:rsidTr="38828DBD" w14:paraId="3350D37E" w14:textId="77777777">
        <w:trPr>
          <w:trHeight w:val="432"/>
        </w:trPr>
        <w:tc>
          <w:tcPr>
            <w:tcW w:w="2965" w:type="dxa"/>
            <w:vAlign w:val="center"/>
          </w:tcPr>
          <w:p w:rsidR="002D7FAB" w:rsidP="38828DBD" w:rsidRDefault="002D7FAB" w14:paraId="65624FE9" w14:textId="77777777">
            <w:pPr>
              <w:pStyle w:val="NoSpacing"/>
              <w:tabs>
                <w:tab w:val="left" w:pos="810"/>
              </w:tabs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7105" w:type="dxa"/>
            <w:vAlign w:val="center"/>
          </w:tcPr>
          <w:p w:rsidR="002D7FAB" w:rsidP="38828DBD" w:rsidRDefault="002D7FAB" w14:paraId="07A07FBB" w14:textId="77777777">
            <w:pPr>
              <w:pStyle w:val="NoSpacing"/>
              <w:tabs>
                <w:tab w:val="left" w:pos="810"/>
              </w:tabs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2D7FAB" w:rsidTr="38828DBD" w14:paraId="11054986" w14:textId="77777777">
        <w:trPr>
          <w:trHeight w:val="432"/>
        </w:trPr>
        <w:tc>
          <w:tcPr>
            <w:tcW w:w="2965" w:type="dxa"/>
            <w:vAlign w:val="center"/>
          </w:tcPr>
          <w:p w:rsidR="002D7FAB" w:rsidP="38828DBD" w:rsidRDefault="002D7FAB" w14:paraId="3ECE6935" w14:textId="77777777">
            <w:pPr>
              <w:pStyle w:val="NoSpacing"/>
              <w:tabs>
                <w:tab w:val="left" w:pos="810"/>
              </w:tabs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7105" w:type="dxa"/>
            <w:vAlign w:val="center"/>
          </w:tcPr>
          <w:p w:rsidR="002D7FAB" w:rsidP="38828DBD" w:rsidRDefault="002D7FAB" w14:paraId="0FA6E754" w14:textId="77777777">
            <w:pPr>
              <w:pStyle w:val="NoSpacing"/>
              <w:tabs>
                <w:tab w:val="left" w:pos="810"/>
              </w:tabs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2D7FAB" w:rsidP="38828DBD" w:rsidRDefault="002D7FAB" w14:paraId="13A9DA8A" w14:textId="77777777">
      <w:pPr>
        <w:pStyle w:val="NoSpacing"/>
        <w:tabs>
          <w:tab w:val="left" w:pos="810"/>
        </w:tabs>
        <w:rPr>
          <w:rFonts w:ascii="Arial" w:hAnsi="Arial" w:eastAsia="Arial" w:cs="Arial"/>
          <w:sz w:val="24"/>
          <w:szCs w:val="24"/>
        </w:rPr>
      </w:pPr>
    </w:p>
    <w:p w:rsidR="38828DBD" w:rsidP="38828DBD" w:rsidRDefault="38828DBD" w14:paraId="526FB95C" w14:textId="31C5475B">
      <w:pPr>
        <w:pStyle w:val="NoSpacing"/>
        <w:tabs>
          <w:tab w:val="left" w:pos="810"/>
        </w:tabs>
        <w:rPr>
          <w:rFonts w:ascii="Arial" w:hAnsi="Arial" w:eastAsia="Arial" w:cs="Arial"/>
          <w:sz w:val="24"/>
          <w:szCs w:val="24"/>
        </w:rPr>
      </w:pPr>
    </w:p>
    <w:p w:rsidRPr="0026217F" w:rsidR="002D7FAB" w:rsidP="38828DBD" w:rsidRDefault="0026217F" w14:paraId="685A296F" w14:textId="1AF66D45">
      <w:pPr>
        <w:pStyle w:val="NoSpacing"/>
        <w:tabs>
          <w:tab w:val="left" w:pos="810"/>
        </w:tabs>
        <w:rPr>
          <w:rFonts w:ascii="Arial" w:hAnsi="Arial" w:eastAsia="Arial" w:cs="Arial"/>
          <w:b/>
          <w:bCs/>
          <w:sz w:val="24"/>
          <w:szCs w:val="24"/>
        </w:rPr>
      </w:pPr>
      <w:r w:rsidRPr="38828DBD">
        <w:rPr>
          <w:rFonts w:ascii="Arial" w:hAnsi="Arial" w:eastAsia="Arial" w:cs="Arial"/>
          <w:b/>
          <w:bCs/>
          <w:sz w:val="24"/>
          <w:szCs w:val="24"/>
        </w:rPr>
        <w:t xml:space="preserve">Attestation </w:t>
      </w:r>
    </w:p>
    <w:p w:rsidR="002D7FAB" w:rsidP="38828DBD" w:rsidRDefault="002D7FAB" w14:paraId="6FB86675" w14:textId="77777777">
      <w:pPr>
        <w:pStyle w:val="NoSpacing"/>
        <w:tabs>
          <w:tab w:val="left" w:pos="810"/>
        </w:tabs>
        <w:rPr>
          <w:rFonts w:ascii="Arial" w:hAnsi="Arial" w:eastAsia="Arial" w:cs="Arial"/>
          <w:sz w:val="24"/>
          <w:szCs w:val="24"/>
        </w:rPr>
      </w:pPr>
    </w:p>
    <w:p w:rsidR="002D7FAB" w:rsidP="38828DBD" w:rsidRDefault="0026217F" w14:paraId="6E1EA232" w14:textId="2C7B3087">
      <w:pPr>
        <w:pStyle w:val="NoSpacing"/>
        <w:tabs>
          <w:tab w:val="left" w:pos="810"/>
        </w:tabs>
        <w:rPr>
          <w:rFonts w:ascii="Arial" w:hAnsi="Arial" w:eastAsia="Arial" w:cs="Arial"/>
          <w:sz w:val="24"/>
          <w:szCs w:val="24"/>
        </w:rPr>
      </w:pPr>
      <w:r w:rsidRPr="38828DBD">
        <w:rPr>
          <w:rFonts w:ascii="Arial" w:hAnsi="Arial" w:eastAsia="Arial" w:cs="Arial"/>
          <w:sz w:val="24"/>
          <w:szCs w:val="24"/>
        </w:rPr>
        <w:t>I hereby attest that the information provided in this form and all supporting documentation is true and accurate to the best of my knowledge. I understand that this is not an opportunity to submit new materials or modify previously submitted materials.</w:t>
      </w:r>
    </w:p>
    <w:p w:rsidR="0026217F" w:rsidP="38828DBD" w:rsidRDefault="0026217F" w14:paraId="4E82F40B" w14:textId="77777777">
      <w:pPr>
        <w:pStyle w:val="NoSpacing"/>
        <w:tabs>
          <w:tab w:val="left" w:pos="810"/>
        </w:tabs>
        <w:rPr>
          <w:rFonts w:ascii="Arial" w:hAnsi="Arial" w:eastAsia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7105"/>
      </w:tblGrid>
      <w:tr w:rsidR="0039287A" w:rsidTr="38828DBD" w14:paraId="2D690EC2" w14:textId="77777777">
        <w:trPr>
          <w:trHeight w:val="432"/>
        </w:trPr>
        <w:tc>
          <w:tcPr>
            <w:tcW w:w="2965" w:type="dxa"/>
            <w:shd w:val="clear" w:color="auto" w:fill="DBE5F1" w:themeFill="accent1" w:themeFillTint="33"/>
            <w:vAlign w:val="center"/>
          </w:tcPr>
          <w:p w:rsidRPr="003B57EF" w:rsidR="0039287A" w:rsidP="38828DBD" w:rsidRDefault="3B8D788B" w14:paraId="237F0958" w14:textId="693DC274">
            <w:pPr>
              <w:pStyle w:val="NoSpacing"/>
              <w:tabs>
                <w:tab w:val="left" w:pos="810"/>
              </w:tabs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38828DBD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Signature </w:t>
            </w:r>
          </w:p>
        </w:tc>
        <w:tc>
          <w:tcPr>
            <w:tcW w:w="7105" w:type="dxa"/>
            <w:vAlign w:val="center"/>
          </w:tcPr>
          <w:p w:rsidR="0039287A" w:rsidP="38828DBD" w:rsidRDefault="0039287A" w14:paraId="5B963B2D" w14:textId="77777777">
            <w:pPr>
              <w:pStyle w:val="NoSpacing"/>
              <w:tabs>
                <w:tab w:val="left" w:pos="810"/>
              </w:tabs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39287A" w:rsidTr="38828DBD" w14:paraId="40838404" w14:textId="77777777">
        <w:trPr>
          <w:trHeight w:val="432"/>
        </w:trPr>
        <w:tc>
          <w:tcPr>
            <w:tcW w:w="2965" w:type="dxa"/>
            <w:shd w:val="clear" w:color="auto" w:fill="DBE5F1" w:themeFill="accent1" w:themeFillTint="33"/>
            <w:vAlign w:val="center"/>
          </w:tcPr>
          <w:p w:rsidRPr="003B57EF" w:rsidR="0039287A" w:rsidP="38828DBD" w:rsidRDefault="3B8D788B" w14:paraId="3267E10C" w14:textId="1C020D56">
            <w:pPr>
              <w:pStyle w:val="NoSpacing"/>
              <w:tabs>
                <w:tab w:val="left" w:pos="810"/>
              </w:tabs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38828DBD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Printed Name </w:t>
            </w:r>
          </w:p>
        </w:tc>
        <w:tc>
          <w:tcPr>
            <w:tcW w:w="7105" w:type="dxa"/>
            <w:vAlign w:val="center"/>
          </w:tcPr>
          <w:p w:rsidR="0039287A" w:rsidP="38828DBD" w:rsidRDefault="0039287A" w14:paraId="56316884" w14:textId="77777777">
            <w:pPr>
              <w:pStyle w:val="NoSpacing"/>
              <w:tabs>
                <w:tab w:val="left" w:pos="810"/>
              </w:tabs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39287A" w:rsidTr="38828DBD" w14:paraId="7C0B8B88" w14:textId="77777777">
        <w:trPr>
          <w:trHeight w:val="432"/>
        </w:trPr>
        <w:tc>
          <w:tcPr>
            <w:tcW w:w="2965" w:type="dxa"/>
            <w:shd w:val="clear" w:color="auto" w:fill="DBE5F1" w:themeFill="accent1" w:themeFillTint="33"/>
            <w:vAlign w:val="center"/>
          </w:tcPr>
          <w:p w:rsidRPr="003B57EF" w:rsidR="0039287A" w:rsidP="38828DBD" w:rsidRDefault="3B8D788B" w14:paraId="106C7528" w14:textId="5D04964B">
            <w:pPr>
              <w:pStyle w:val="NoSpacing"/>
              <w:tabs>
                <w:tab w:val="left" w:pos="810"/>
              </w:tabs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38828DBD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Title </w:t>
            </w:r>
          </w:p>
        </w:tc>
        <w:tc>
          <w:tcPr>
            <w:tcW w:w="7105" w:type="dxa"/>
            <w:vAlign w:val="center"/>
          </w:tcPr>
          <w:p w:rsidR="0039287A" w:rsidP="38828DBD" w:rsidRDefault="0039287A" w14:paraId="2BD741FF" w14:textId="77777777">
            <w:pPr>
              <w:pStyle w:val="NoSpacing"/>
              <w:tabs>
                <w:tab w:val="left" w:pos="810"/>
              </w:tabs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39287A" w:rsidTr="38828DBD" w14:paraId="3F75E300" w14:textId="77777777">
        <w:trPr>
          <w:trHeight w:val="432"/>
        </w:trPr>
        <w:tc>
          <w:tcPr>
            <w:tcW w:w="2965" w:type="dxa"/>
            <w:shd w:val="clear" w:color="auto" w:fill="DBE5F1" w:themeFill="accent1" w:themeFillTint="33"/>
            <w:vAlign w:val="center"/>
          </w:tcPr>
          <w:p w:rsidRPr="003B57EF" w:rsidR="0039287A" w:rsidP="38828DBD" w:rsidRDefault="3B8D788B" w14:paraId="61F4CD93" w14:textId="5EDD6143">
            <w:pPr>
              <w:pStyle w:val="NoSpacing"/>
              <w:tabs>
                <w:tab w:val="left" w:pos="810"/>
              </w:tabs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38828DBD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Date  </w:t>
            </w:r>
          </w:p>
        </w:tc>
        <w:tc>
          <w:tcPr>
            <w:tcW w:w="7105" w:type="dxa"/>
            <w:vAlign w:val="center"/>
          </w:tcPr>
          <w:p w:rsidR="0039287A" w:rsidP="38828DBD" w:rsidRDefault="0039287A" w14:paraId="077F7345" w14:textId="77777777">
            <w:pPr>
              <w:pStyle w:val="NoSpacing"/>
              <w:tabs>
                <w:tab w:val="left" w:pos="810"/>
              </w:tabs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26217F" w:rsidP="38828DBD" w:rsidRDefault="0026217F" w14:paraId="7443A5CB" w14:textId="77777777">
      <w:pPr>
        <w:pStyle w:val="NoSpacing"/>
        <w:tabs>
          <w:tab w:val="left" w:pos="810"/>
        </w:tabs>
        <w:rPr>
          <w:rFonts w:ascii="Arial" w:hAnsi="Arial" w:eastAsia="Arial" w:cs="Arial"/>
          <w:sz w:val="24"/>
          <w:szCs w:val="24"/>
        </w:rPr>
      </w:pPr>
    </w:p>
    <w:p w:rsidR="0026217F" w:rsidP="38828DBD" w:rsidRDefault="0026217F" w14:paraId="3D908D03" w14:textId="77777777">
      <w:pPr>
        <w:pStyle w:val="NoSpacing"/>
        <w:tabs>
          <w:tab w:val="left" w:pos="810"/>
        </w:tabs>
        <w:rPr>
          <w:rFonts w:ascii="Arial" w:hAnsi="Arial" w:eastAsia="Arial" w:cs="Arial"/>
          <w:sz w:val="24"/>
          <w:szCs w:val="24"/>
        </w:rPr>
      </w:pPr>
    </w:p>
    <w:p w:rsidR="00F63619" w:rsidP="38828DBD" w:rsidRDefault="00F63619" w14:paraId="1730BAA7" w14:textId="77777777">
      <w:pPr>
        <w:pStyle w:val="NoSpacing"/>
        <w:tabs>
          <w:tab w:val="left" w:pos="810"/>
        </w:tabs>
        <w:rPr>
          <w:rFonts w:ascii="Arial" w:hAnsi="Arial" w:eastAsia="Arial" w:cs="Arial"/>
          <w:b/>
          <w:bCs/>
          <w:sz w:val="24"/>
          <w:szCs w:val="24"/>
        </w:rPr>
      </w:pPr>
      <w:r w:rsidRPr="38828DBD">
        <w:rPr>
          <w:rFonts w:ascii="Arial" w:hAnsi="Arial" w:eastAsia="Arial" w:cs="Arial"/>
          <w:b/>
          <w:bCs/>
          <w:sz w:val="24"/>
          <w:szCs w:val="24"/>
        </w:rPr>
        <w:t>Submission Instructions</w:t>
      </w:r>
    </w:p>
    <w:p w:rsidRPr="00F63619" w:rsidR="00D67D3E" w:rsidP="38828DBD" w:rsidRDefault="00D67D3E" w14:paraId="2B773970" w14:textId="77777777">
      <w:pPr>
        <w:pStyle w:val="NoSpacing"/>
        <w:tabs>
          <w:tab w:val="left" w:pos="810"/>
        </w:tabs>
        <w:rPr>
          <w:rFonts w:ascii="Arial" w:hAnsi="Arial" w:eastAsia="Arial" w:cs="Arial"/>
          <w:b/>
          <w:bCs/>
          <w:sz w:val="24"/>
          <w:szCs w:val="24"/>
        </w:rPr>
      </w:pPr>
    </w:p>
    <w:p w:rsidR="00F63619" w:rsidP="006E69D0" w:rsidRDefault="00F63619" w14:paraId="43755DC1" w14:textId="3E91848D">
      <w:pPr>
        <w:pStyle w:val="NoSpacing"/>
        <w:numPr>
          <w:ilvl w:val="0"/>
          <w:numId w:val="1"/>
        </w:numPr>
        <w:tabs>
          <w:tab w:val="left" w:pos="810"/>
        </w:tabs>
        <w:spacing w:after="120"/>
        <w:rPr>
          <w:rFonts w:ascii="Arial" w:hAnsi="Arial" w:eastAsia="Arial" w:cs="Arial"/>
          <w:sz w:val="24"/>
          <w:szCs w:val="24"/>
        </w:rPr>
      </w:pPr>
      <w:r w:rsidRPr="38828DBD">
        <w:rPr>
          <w:rFonts w:ascii="Arial" w:hAnsi="Arial" w:eastAsia="Arial" w:cs="Arial"/>
          <w:sz w:val="24"/>
          <w:szCs w:val="24"/>
        </w:rPr>
        <w:t>This form and any supporting documentation must be submitted</w:t>
      </w:r>
      <w:r w:rsidRPr="38828DBD" w:rsidR="79305C30">
        <w:rPr>
          <w:rFonts w:ascii="Arial" w:hAnsi="Arial" w:eastAsia="Arial" w:cs="Arial"/>
          <w:sz w:val="24"/>
          <w:szCs w:val="24"/>
        </w:rPr>
        <w:t xml:space="preserve"> to </w:t>
      </w:r>
      <w:hyperlink w:history="1" r:id="rId11">
        <w:r w:rsidRPr="38828DBD" w:rsidR="79305C30">
          <w:rPr>
            <w:rStyle w:val="Hyperlink"/>
            <w:rFonts w:ascii="Arial" w:hAnsi="Arial" w:cs="Arial"/>
            <w:sz w:val="24"/>
            <w:szCs w:val="24"/>
          </w:rPr>
          <w:t>RA-PWODPPBC@pa.gov</w:t>
        </w:r>
      </w:hyperlink>
      <w:r w:rsidRPr="38828DBD">
        <w:rPr>
          <w:rFonts w:ascii="Arial" w:hAnsi="Arial" w:eastAsia="Arial" w:cs="Arial"/>
          <w:sz w:val="24"/>
          <w:szCs w:val="24"/>
        </w:rPr>
        <w:t xml:space="preserve"> within </w:t>
      </w:r>
      <w:r w:rsidRPr="38828DBD" w:rsidR="3C5407DD">
        <w:rPr>
          <w:rFonts w:ascii="Arial" w:hAnsi="Arial" w:eastAsia="Arial" w:cs="Arial"/>
          <w:sz w:val="24"/>
          <w:szCs w:val="24"/>
        </w:rPr>
        <w:t xml:space="preserve">14 </w:t>
      </w:r>
      <w:r w:rsidRPr="38828DBD">
        <w:rPr>
          <w:rFonts w:ascii="Arial" w:hAnsi="Arial" w:eastAsia="Arial" w:cs="Arial"/>
          <w:sz w:val="24"/>
          <w:szCs w:val="24"/>
        </w:rPr>
        <w:t xml:space="preserve">calendar days of the date of the </w:t>
      </w:r>
      <w:r w:rsidRPr="38828DBD" w:rsidR="7D65BC13">
        <w:rPr>
          <w:rFonts w:ascii="Arial" w:hAnsi="Arial" w:eastAsia="Arial" w:cs="Arial"/>
          <w:color w:val="000000" w:themeColor="text1"/>
          <w:sz w:val="24"/>
          <w:szCs w:val="24"/>
        </w:rPr>
        <w:t>Notice of Residential Performance Based Contracting Tier Determination.</w:t>
      </w:r>
    </w:p>
    <w:p w:rsidR="00F63619" w:rsidP="38828DBD" w:rsidRDefault="00BF3FD2" w14:paraId="089A7ABA" w14:textId="17FA38DC">
      <w:pPr>
        <w:pStyle w:val="NoSpacing"/>
        <w:numPr>
          <w:ilvl w:val="0"/>
          <w:numId w:val="1"/>
        </w:numPr>
        <w:tabs>
          <w:tab w:val="left" w:pos="810"/>
        </w:tabs>
        <w:rPr>
          <w:rFonts w:ascii="Arial" w:hAnsi="Arial" w:eastAsia="Arial" w:cs="Arial"/>
          <w:sz w:val="24"/>
          <w:szCs w:val="24"/>
        </w:rPr>
      </w:pPr>
      <w:r w:rsidRPr="38828DBD">
        <w:rPr>
          <w:rFonts w:ascii="Arial" w:hAnsi="Arial" w:eastAsia="Arial" w:cs="Arial"/>
          <w:sz w:val="24"/>
          <w:szCs w:val="24"/>
        </w:rPr>
        <w:t>Complete documentation and evidence to support the provider’s claim that an error</w:t>
      </w:r>
      <w:r w:rsidRPr="38828DBD" w:rsidR="2B0D6781">
        <w:rPr>
          <w:rFonts w:ascii="Arial" w:hAnsi="Arial" w:eastAsia="Arial" w:cs="Arial"/>
          <w:sz w:val="24"/>
          <w:szCs w:val="24"/>
        </w:rPr>
        <w:t xml:space="preserve"> has been made</w:t>
      </w:r>
      <w:r w:rsidRPr="38828DBD">
        <w:rPr>
          <w:rFonts w:ascii="Arial" w:hAnsi="Arial" w:eastAsia="Arial" w:cs="Arial"/>
          <w:sz w:val="24"/>
          <w:szCs w:val="24"/>
        </w:rPr>
        <w:t xml:space="preserve"> must be submitted</w:t>
      </w:r>
      <w:r w:rsidRPr="38828DBD" w:rsidR="004A2653">
        <w:rPr>
          <w:rFonts w:ascii="Arial" w:hAnsi="Arial" w:eastAsia="Arial" w:cs="Arial"/>
          <w:sz w:val="24"/>
          <w:szCs w:val="24"/>
        </w:rPr>
        <w:t>. Resubmissions will not be accepted.</w:t>
      </w:r>
      <w:r w:rsidRPr="38828DBD">
        <w:rPr>
          <w:rFonts w:ascii="Arial" w:hAnsi="Arial" w:eastAsia="Arial" w:cs="Arial"/>
          <w:sz w:val="24"/>
          <w:szCs w:val="24"/>
        </w:rPr>
        <w:t xml:space="preserve"> </w:t>
      </w:r>
      <w:r w:rsidRPr="38828DBD" w:rsidR="007C212C">
        <w:rPr>
          <w:rFonts w:ascii="Arial" w:hAnsi="Arial" w:eastAsia="Arial" w:cs="Arial"/>
          <w:sz w:val="24"/>
          <w:szCs w:val="24"/>
        </w:rPr>
        <w:t>Incomplete</w:t>
      </w:r>
      <w:r w:rsidRPr="38828DBD" w:rsidR="5A9059C7">
        <w:rPr>
          <w:rFonts w:ascii="Arial" w:hAnsi="Arial" w:eastAsia="Arial" w:cs="Arial"/>
          <w:sz w:val="24"/>
          <w:szCs w:val="24"/>
        </w:rPr>
        <w:t>, inaccurate,</w:t>
      </w:r>
      <w:r w:rsidRPr="38828DBD" w:rsidR="007C212C">
        <w:rPr>
          <w:rFonts w:ascii="Arial" w:hAnsi="Arial" w:eastAsia="Arial" w:cs="Arial"/>
          <w:sz w:val="24"/>
          <w:szCs w:val="24"/>
        </w:rPr>
        <w:t xml:space="preserve"> or missing forms or forms submitted</w:t>
      </w:r>
      <w:r w:rsidRPr="38828DBD" w:rsidR="00F63619">
        <w:rPr>
          <w:rFonts w:ascii="Arial" w:hAnsi="Arial" w:eastAsia="Arial" w:cs="Arial"/>
          <w:sz w:val="24"/>
          <w:szCs w:val="24"/>
        </w:rPr>
        <w:t xml:space="preserve"> after the deadline </w:t>
      </w:r>
      <w:r w:rsidRPr="38828DBD" w:rsidR="007C212C">
        <w:rPr>
          <w:rFonts w:ascii="Arial" w:hAnsi="Arial" w:eastAsia="Arial" w:cs="Arial"/>
          <w:sz w:val="24"/>
          <w:szCs w:val="24"/>
        </w:rPr>
        <w:t>will not be reviewed.</w:t>
      </w:r>
      <w:r w:rsidRPr="38828DBD" w:rsidR="2CDE2941">
        <w:rPr>
          <w:rFonts w:ascii="Arial" w:hAnsi="Arial" w:eastAsia="Arial" w:cs="Arial"/>
          <w:sz w:val="24"/>
          <w:szCs w:val="24"/>
        </w:rPr>
        <w:t xml:space="preserve"> The Department will provide </w:t>
      </w:r>
      <w:r w:rsidRPr="38828DBD" w:rsidR="692DC4E8">
        <w:rPr>
          <w:rFonts w:ascii="Arial" w:hAnsi="Arial" w:eastAsia="Arial" w:cs="Arial"/>
          <w:sz w:val="24"/>
          <w:szCs w:val="24"/>
        </w:rPr>
        <w:t xml:space="preserve">email </w:t>
      </w:r>
      <w:r w:rsidRPr="38828DBD" w:rsidR="2CDE2941">
        <w:rPr>
          <w:rFonts w:ascii="Arial" w:hAnsi="Arial" w:eastAsia="Arial" w:cs="Arial"/>
          <w:sz w:val="24"/>
          <w:szCs w:val="24"/>
        </w:rPr>
        <w:t>confirmation of receipt of</w:t>
      </w:r>
      <w:r w:rsidRPr="38828DBD" w:rsidR="439DB44C">
        <w:rPr>
          <w:rFonts w:ascii="Arial" w:hAnsi="Arial" w:eastAsia="Arial" w:cs="Arial"/>
          <w:sz w:val="24"/>
          <w:szCs w:val="24"/>
        </w:rPr>
        <w:t xml:space="preserve"> submission</w:t>
      </w:r>
      <w:r w:rsidRPr="38828DBD" w:rsidR="5B5B65EF">
        <w:rPr>
          <w:rFonts w:ascii="Arial" w:hAnsi="Arial" w:eastAsia="Arial" w:cs="Arial"/>
          <w:sz w:val="24"/>
          <w:szCs w:val="24"/>
        </w:rPr>
        <w:t xml:space="preserve"> of this form</w:t>
      </w:r>
      <w:r w:rsidRPr="38828DBD" w:rsidR="439DB44C">
        <w:rPr>
          <w:rFonts w:ascii="Arial" w:hAnsi="Arial" w:eastAsia="Arial" w:cs="Arial"/>
          <w:sz w:val="24"/>
          <w:szCs w:val="24"/>
        </w:rPr>
        <w:t xml:space="preserve"> within 1 </w:t>
      </w:r>
      <w:r w:rsidRPr="38828DBD" w:rsidR="4C621E1A">
        <w:rPr>
          <w:rFonts w:ascii="Arial" w:hAnsi="Arial" w:eastAsia="Arial" w:cs="Arial"/>
          <w:sz w:val="24"/>
          <w:szCs w:val="24"/>
        </w:rPr>
        <w:t xml:space="preserve">business day. </w:t>
      </w:r>
      <w:r w:rsidRPr="38828DBD" w:rsidR="2E36CA26">
        <w:rPr>
          <w:rFonts w:ascii="Arial" w:hAnsi="Arial" w:eastAsia="Arial" w:cs="Arial"/>
          <w:sz w:val="24"/>
          <w:szCs w:val="24"/>
        </w:rPr>
        <w:t>The Department will then review all information submitt</w:t>
      </w:r>
      <w:r w:rsidRPr="38828DBD" w:rsidR="32542E35">
        <w:rPr>
          <w:rFonts w:ascii="Arial" w:hAnsi="Arial" w:eastAsia="Arial" w:cs="Arial"/>
          <w:sz w:val="24"/>
          <w:szCs w:val="24"/>
        </w:rPr>
        <w:t>ed and notify the provider whether the Department’s determination will stand or change.</w:t>
      </w:r>
    </w:p>
    <w:p w:rsidRPr="00F63619" w:rsidR="00BF3FD2" w:rsidP="38828DBD" w:rsidRDefault="00BF3FD2" w14:paraId="4CFF57DE" w14:textId="77777777">
      <w:pPr>
        <w:pStyle w:val="NoSpacing"/>
        <w:tabs>
          <w:tab w:val="left" w:pos="810"/>
        </w:tabs>
        <w:ind w:left="720"/>
        <w:rPr>
          <w:rFonts w:ascii="Arial" w:hAnsi="Arial" w:eastAsia="Arial" w:cs="Arial"/>
          <w:sz w:val="24"/>
          <w:szCs w:val="24"/>
        </w:rPr>
      </w:pPr>
    </w:p>
    <w:p w:rsidRPr="00D92352" w:rsidR="00D92352" w:rsidP="38828DBD" w:rsidRDefault="00D92352" w14:paraId="41DC73AF" w14:textId="77777777">
      <w:pPr>
        <w:pStyle w:val="NoSpacing"/>
        <w:tabs>
          <w:tab w:val="left" w:pos="810"/>
        </w:tabs>
        <w:rPr>
          <w:rFonts w:ascii="Arial" w:hAnsi="Arial" w:eastAsia="Arial" w:cs="Arial"/>
          <w:b/>
          <w:bCs/>
          <w:sz w:val="24"/>
          <w:szCs w:val="24"/>
        </w:rPr>
      </w:pPr>
    </w:p>
    <w:sectPr w:rsidRPr="00D92352" w:rsidR="00D92352" w:rsidSect="00F63619">
      <w:headerReference w:type="default" r:id="rId12"/>
      <w:footerReference w:type="default" r:id="rId13"/>
      <w:headerReference w:type="first" r:id="rId14"/>
      <w:footerReference w:type="first" r:id="rId15"/>
      <w:pgSz w:w="12240" w:h="15840" w:orient="portrait"/>
      <w:pgMar w:top="1080" w:right="1080" w:bottom="1440" w:left="1080" w:header="720" w:footer="645" w:gutter="0"/>
      <w:pgBorders w:offsetFrom="page">
        <w:top w:val="single" w:color="17365D" w:themeColor="text2" w:themeShade="BF" w:sz="4" w:space="24"/>
        <w:left w:val="single" w:color="17365D" w:themeColor="text2" w:themeShade="BF" w:sz="4" w:space="24"/>
        <w:bottom w:val="single" w:color="17365D" w:themeColor="text2" w:themeShade="BF" w:sz="4" w:space="24"/>
        <w:right w:val="single" w:color="17365D" w:themeColor="text2" w:themeShade="BF" w:sz="4" w:space="24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03B7" w:rsidP="00533CE6" w:rsidRDefault="008D03B7" w14:paraId="7595D088" w14:textId="77777777">
      <w:r>
        <w:separator/>
      </w:r>
    </w:p>
  </w:endnote>
  <w:endnote w:type="continuationSeparator" w:id="0">
    <w:p w:rsidR="008D03B7" w:rsidP="00533CE6" w:rsidRDefault="008D03B7" w14:paraId="0528DE76" w14:textId="77777777">
      <w:r>
        <w:continuationSeparator/>
      </w:r>
    </w:p>
  </w:endnote>
  <w:endnote w:type="continuationNotice" w:id="1">
    <w:p w:rsidR="008D03B7" w:rsidRDefault="008D03B7" w14:paraId="52640CD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5C993A06" w:rsidP="5C993A06" w:rsidRDefault="5C993A06" w14:paraId="632C8BDB" w14:textId="04C9EB64">
    <w:pPr>
      <w:spacing w:before="0" w:beforeAutospacing="off" w:after="0" w:afterAutospacing="off" w:line="240" w:lineRule="auto"/>
      <w:jc w:val="center"/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205B"/>
        <w:sz w:val="16"/>
        <w:szCs w:val="16"/>
        <w:lang w:val="en-US"/>
      </w:rPr>
    </w:pPr>
    <w:r w:rsidRPr="5C993A06" w:rsidR="5C993A06">
      <w:rPr>
        <w:rStyle w:val="normaltextrun"/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205B"/>
        <w:sz w:val="16"/>
        <w:szCs w:val="16"/>
        <w:lang w:val="en-US"/>
      </w:rPr>
      <w:t>OFFICE OF DEVELOPMENTAL PROGRAMS</w:t>
    </w:r>
  </w:p>
  <w:p w:rsidR="5C993A06" w:rsidP="5C993A06" w:rsidRDefault="5C993A06" w14:paraId="658BE5E8" w14:textId="0D37A3C0">
    <w:pPr>
      <w:spacing w:before="0" w:beforeAutospacing="off" w:after="0" w:afterAutospacing="off" w:line="240" w:lineRule="auto"/>
      <w:jc w:val="center"/>
      <w:rPr>
        <w:rStyle w:val="normaltextrun"/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205B"/>
        <w:sz w:val="16"/>
        <w:szCs w:val="16"/>
        <w:lang w:val="en-US"/>
      </w:rPr>
    </w:pPr>
    <w:r w:rsidRPr="5C993A06" w:rsidR="5C993A06">
      <w:rPr>
        <w:rStyle w:val="normaltextrun"/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205B"/>
        <w:sz w:val="16"/>
        <w:szCs w:val="16"/>
        <w:lang w:val="en-US"/>
      </w:rPr>
      <w:t xml:space="preserve">PO Box 2675, HARRISBURG PA  </w:t>
    </w:r>
    <w:r w:rsidRPr="5C993A06" w:rsidR="5C993A06">
      <w:rPr>
        <w:rStyle w:val="normaltextrun"/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205B"/>
        <w:sz w:val="16"/>
        <w:szCs w:val="16"/>
        <w:lang w:val="en-US"/>
      </w:rPr>
      <w:t>17120  |</w:t>
    </w:r>
    <w:r w:rsidRPr="5C993A06" w:rsidR="5C993A06">
      <w:rPr>
        <w:rStyle w:val="normaltextrun"/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205B"/>
        <w:sz w:val="16"/>
        <w:szCs w:val="16"/>
        <w:lang w:val="en-US"/>
      </w:rPr>
      <w:t xml:space="preserve">  </w:t>
    </w:r>
    <w:r w:rsidRPr="5C993A06" w:rsidR="5C993A06">
      <w:rPr>
        <w:rStyle w:val="normaltextrun"/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205B"/>
        <w:sz w:val="16"/>
        <w:szCs w:val="16"/>
        <w:lang w:val="en-US"/>
      </w:rPr>
      <w:t>717.787.3700  |</w:t>
    </w:r>
    <w:r w:rsidRPr="5C993A06" w:rsidR="5C993A06">
      <w:rPr>
        <w:rStyle w:val="normaltextrun"/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205B"/>
        <w:sz w:val="16"/>
        <w:szCs w:val="16"/>
        <w:lang w:val="en-US"/>
      </w:rPr>
      <w:t xml:space="preserve">  FAX: </w:t>
    </w:r>
    <w:r w:rsidRPr="5C993A06" w:rsidR="5C993A06">
      <w:rPr>
        <w:rStyle w:val="normaltextrun"/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205B"/>
        <w:sz w:val="16"/>
        <w:szCs w:val="16"/>
        <w:lang w:val="en-US"/>
      </w:rPr>
      <w:t>717.787.6583  |</w:t>
    </w:r>
    <w:r w:rsidRPr="5C993A06" w:rsidR="5C993A06">
      <w:rPr>
        <w:rStyle w:val="normaltextrun"/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205B"/>
        <w:sz w:val="16"/>
        <w:szCs w:val="16"/>
        <w:lang w:val="en-US"/>
      </w:rPr>
      <w:t xml:space="preserve">  </w:t>
    </w:r>
    <w:hyperlink r:id="Rc71adc498332446c">
      <w:r w:rsidRPr="5C993A06" w:rsidR="5C993A06">
        <w:rPr>
          <w:rStyle w:val="Hyperlink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16"/>
          <w:szCs w:val="16"/>
          <w:lang w:val="en-US"/>
        </w:rPr>
        <w:t>www.dhs.gov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5C993A06" w:rsidP="5C993A06" w:rsidRDefault="5C993A06" w14:paraId="2850E7C3" w14:textId="7EE9390C">
    <w:pPr>
      <w:spacing w:before="0" w:beforeAutospacing="off" w:after="0" w:afterAutospacing="off" w:line="240" w:lineRule="auto"/>
      <w:jc w:val="center"/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205B"/>
        <w:sz w:val="16"/>
        <w:szCs w:val="16"/>
        <w:lang w:val="en-US"/>
      </w:rPr>
    </w:pPr>
    <w:r w:rsidRPr="5C993A06" w:rsidR="5C993A06">
      <w:rPr>
        <w:rStyle w:val="normaltextrun"/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205B"/>
        <w:sz w:val="16"/>
        <w:szCs w:val="16"/>
        <w:lang w:val="en-US"/>
      </w:rPr>
      <w:t>OFFICE OF DEVELOPMENTAL PROGRAMS</w:t>
    </w:r>
  </w:p>
  <w:p w:rsidR="5C993A06" w:rsidP="5C993A06" w:rsidRDefault="5C993A06" w14:paraId="28A3D419" w14:textId="1360FB3E">
    <w:pPr>
      <w:spacing w:before="0" w:beforeAutospacing="off" w:after="0" w:afterAutospacing="off" w:line="240" w:lineRule="auto"/>
      <w:jc w:val="center"/>
      <w:rPr>
        <w:rStyle w:val="normaltextrun"/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205B"/>
        <w:sz w:val="16"/>
        <w:szCs w:val="16"/>
        <w:lang w:val="en-US"/>
      </w:rPr>
    </w:pPr>
    <w:r w:rsidRPr="5C993A06" w:rsidR="5C993A06">
      <w:rPr>
        <w:rStyle w:val="normaltextrun"/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205B"/>
        <w:sz w:val="16"/>
        <w:szCs w:val="16"/>
        <w:lang w:val="en-US"/>
      </w:rPr>
      <w:t xml:space="preserve">PO Box 2675, HARRISBURG PA  </w:t>
    </w:r>
    <w:r w:rsidRPr="5C993A06" w:rsidR="5C993A06">
      <w:rPr>
        <w:rStyle w:val="normaltextrun"/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205B"/>
        <w:sz w:val="16"/>
        <w:szCs w:val="16"/>
        <w:lang w:val="en-US"/>
      </w:rPr>
      <w:t>17120  |</w:t>
    </w:r>
    <w:r w:rsidRPr="5C993A06" w:rsidR="5C993A06">
      <w:rPr>
        <w:rStyle w:val="normaltextrun"/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205B"/>
        <w:sz w:val="16"/>
        <w:szCs w:val="16"/>
        <w:lang w:val="en-US"/>
      </w:rPr>
      <w:t xml:space="preserve">  </w:t>
    </w:r>
    <w:r w:rsidRPr="5C993A06" w:rsidR="5C993A06">
      <w:rPr>
        <w:rStyle w:val="normaltextrun"/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205B"/>
        <w:sz w:val="16"/>
        <w:szCs w:val="16"/>
        <w:lang w:val="en-US"/>
      </w:rPr>
      <w:t>717.787.3700  |</w:t>
    </w:r>
    <w:r w:rsidRPr="5C993A06" w:rsidR="5C993A06">
      <w:rPr>
        <w:rStyle w:val="normaltextrun"/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205B"/>
        <w:sz w:val="16"/>
        <w:szCs w:val="16"/>
        <w:lang w:val="en-US"/>
      </w:rPr>
      <w:t xml:space="preserve">  FAX: </w:t>
    </w:r>
    <w:r w:rsidRPr="5C993A06" w:rsidR="5C993A06">
      <w:rPr>
        <w:rStyle w:val="normaltextrun"/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205B"/>
        <w:sz w:val="16"/>
        <w:szCs w:val="16"/>
        <w:lang w:val="en-US"/>
      </w:rPr>
      <w:t>717.787.6583  |</w:t>
    </w:r>
    <w:r w:rsidRPr="5C993A06" w:rsidR="5C993A06">
      <w:rPr>
        <w:rStyle w:val="normaltextrun"/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205B"/>
        <w:sz w:val="16"/>
        <w:szCs w:val="16"/>
        <w:lang w:val="en-US"/>
      </w:rPr>
      <w:t xml:space="preserve">  </w:t>
    </w:r>
    <w:hyperlink r:id="Re62a3fc89ef4488d">
      <w:r w:rsidRPr="5C993A06" w:rsidR="5C993A06">
        <w:rPr>
          <w:rStyle w:val="Hyperlink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16"/>
          <w:szCs w:val="16"/>
          <w:lang w:val="en-US"/>
        </w:rPr>
        <w:t>www.dhs.gov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03B7" w:rsidP="00533CE6" w:rsidRDefault="008D03B7" w14:paraId="3165DB97" w14:textId="77777777">
      <w:r>
        <w:separator/>
      </w:r>
    </w:p>
  </w:footnote>
  <w:footnote w:type="continuationSeparator" w:id="0">
    <w:p w:rsidR="008D03B7" w:rsidP="00533CE6" w:rsidRDefault="008D03B7" w14:paraId="1784B4BE" w14:textId="77777777">
      <w:r>
        <w:continuationSeparator/>
      </w:r>
    </w:p>
  </w:footnote>
  <w:footnote w:type="continuationNotice" w:id="1">
    <w:p w:rsidR="008D03B7" w:rsidRDefault="008D03B7" w14:paraId="51D4CE9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38828DBD" w:rsidTr="006E69D0" w14:paraId="5EE36603" w14:textId="77777777">
      <w:trPr>
        <w:trHeight w:val="300"/>
      </w:trPr>
      <w:tc>
        <w:tcPr>
          <w:tcW w:w="3360" w:type="dxa"/>
        </w:tcPr>
        <w:p w:rsidR="38828DBD" w:rsidP="0030322A" w:rsidRDefault="38828DBD" w14:paraId="20B7759A" w14:textId="7861710C">
          <w:pPr>
            <w:pStyle w:val="Header"/>
            <w:ind w:left="-115"/>
          </w:pPr>
        </w:p>
      </w:tc>
      <w:tc>
        <w:tcPr>
          <w:tcW w:w="3360" w:type="dxa"/>
        </w:tcPr>
        <w:p w:rsidR="38828DBD" w:rsidP="0030322A" w:rsidRDefault="38828DBD" w14:paraId="7A28FA9E" w14:textId="34F97F07">
          <w:pPr>
            <w:pStyle w:val="Header"/>
            <w:jc w:val="center"/>
          </w:pPr>
        </w:p>
      </w:tc>
      <w:tc>
        <w:tcPr>
          <w:tcW w:w="3360" w:type="dxa"/>
        </w:tcPr>
        <w:p w:rsidR="38828DBD" w:rsidP="0030322A" w:rsidRDefault="38828DBD" w14:paraId="5082805C" w14:textId="507E2495">
          <w:pPr>
            <w:pStyle w:val="Header"/>
            <w:ind w:right="-115"/>
            <w:jc w:val="right"/>
          </w:pPr>
        </w:p>
      </w:tc>
    </w:tr>
  </w:tbl>
  <w:p w:rsidR="38828DBD" w:rsidP="0030322A" w:rsidRDefault="38828DBD" w14:paraId="38602D99" w14:textId="51F83E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E3B8D" w:rsidP="5C993A06" w:rsidRDefault="00F63619" w14:noSpellErr="1" w14:paraId="032FE8C8" w14:textId="086E208F">
    <w:pPr>
      <w:pStyle w:val="NormalWeb"/>
      <w:spacing w:before="0" w:beforeAutospacing="off" w:after="0" w:afterAutospacing="off" w:line="240" w:lineRule="auto"/>
      <w:jc w:val="center"/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205B"/>
        <w:sz w:val="18"/>
        <w:szCs w:val="18"/>
        <w:lang w:val="en-US"/>
      </w:rPr>
    </w:pPr>
    <w:r w:rsidR="5C993A06">
      <w:drawing>
        <wp:inline wp14:editId="13C9A0D1" wp14:anchorId="53CACB1F">
          <wp:extent cx="838200" cy="771525"/>
          <wp:effectExtent l="0" t="0" r="0" b="0"/>
          <wp:docPr id="1829464157" name="" descr="A picture containing diagram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32874d801f6b49b3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3B8D" w:rsidP="5C993A06" w:rsidRDefault="00F63619" w14:paraId="719AD5A8" w14:textId="3BFA5075">
    <w:pPr>
      <w:spacing w:before="0" w:beforeAutospacing="off" w:after="0" w:afterAutospacing="off" w:line="240" w:lineRule="auto"/>
      <w:jc w:val="center"/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205B"/>
        <w:sz w:val="18"/>
        <w:szCs w:val="18"/>
        <w:lang w:val="en-US"/>
      </w:rPr>
    </w:pPr>
    <w:r w:rsidRPr="5C993A06" w:rsidR="5C993A06">
      <w:rPr>
        <w:rStyle w:val="normaltextrun"/>
        <w:rFonts w:ascii="Arial" w:hAnsi="Arial" w:eastAsia="Arial" w:cs="Arial"/>
        <w:b w:val="1"/>
        <w:bCs w:val="1"/>
        <w:i w:val="0"/>
        <w:iCs w:val="0"/>
        <w:caps w:val="0"/>
        <w:smallCaps w:val="0"/>
        <w:noProof w:val="0"/>
        <w:color w:val="00205B"/>
        <w:sz w:val="18"/>
        <w:szCs w:val="18"/>
        <w:lang w:val="en-US"/>
      </w:rPr>
      <w:t>COMMONWEALTH OF PENNSYLVANIA</w:t>
    </w:r>
    <w:r w:rsidRPr="5C993A06" w:rsidR="5C993A06">
      <w:rPr>
        <w:rStyle w:val="eop"/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205B"/>
        <w:sz w:val="18"/>
        <w:szCs w:val="18"/>
        <w:lang w:val="en-US"/>
      </w:rPr>
      <w:t> </w:t>
    </w:r>
  </w:p>
  <w:p w:rsidR="000E3B8D" w:rsidP="5C993A06" w:rsidRDefault="00F63619" w14:paraId="261C1C7D" w14:textId="2F986252">
    <w:pPr>
      <w:spacing w:before="0" w:beforeAutospacing="off" w:after="0" w:afterAutospacing="off" w:line="240" w:lineRule="auto"/>
      <w:jc w:val="center"/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205B"/>
        <w:sz w:val="18"/>
        <w:szCs w:val="18"/>
        <w:lang w:val="en-US"/>
      </w:rPr>
    </w:pPr>
    <w:r w:rsidRPr="5C993A06" w:rsidR="5C993A06">
      <w:rPr>
        <w:rStyle w:val="normaltextrun"/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205B"/>
        <w:sz w:val="18"/>
        <w:szCs w:val="18"/>
        <w:lang w:val="en-US"/>
      </w:rPr>
      <w:t>DEPARTMENT OF HUMAN SERVICES</w:t>
    </w:r>
  </w:p>
  <w:p w:rsidR="000E3B8D" w:rsidP="00F63619" w:rsidRDefault="00F63619" w14:paraId="53FD64E2" w14:textId="54DF9310">
    <w:pPr>
      <w:pStyle w:val="NormalWe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93376"/>
    <w:multiLevelType w:val="hybridMultilevel"/>
    <w:tmpl w:val="DEECB4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A2E5207"/>
    <w:multiLevelType w:val="hybridMultilevel"/>
    <w:tmpl w:val="2CC4E6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A8B4E6D"/>
    <w:multiLevelType w:val="multilevel"/>
    <w:tmpl w:val="E502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393893298">
    <w:abstractNumId w:val="2"/>
  </w:num>
  <w:num w:numId="2" w16cid:durableId="1248342331">
    <w:abstractNumId w:val="1"/>
  </w:num>
  <w:num w:numId="3" w16cid:durableId="298114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0F"/>
    <w:rsid w:val="00006910"/>
    <w:rsid w:val="00013C20"/>
    <w:rsid w:val="00015900"/>
    <w:rsid w:val="00022C71"/>
    <w:rsid w:val="0003583D"/>
    <w:rsid w:val="00036365"/>
    <w:rsid w:val="0004351F"/>
    <w:rsid w:val="000467B8"/>
    <w:rsid w:val="00072AEF"/>
    <w:rsid w:val="000908CD"/>
    <w:rsid w:val="00095C72"/>
    <w:rsid w:val="000A04DD"/>
    <w:rsid w:val="000C2F0A"/>
    <w:rsid w:val="000D6AFB"/>
    <w:rsid w:val="000E3B8D"/>
    <w:rsid w:val="000E57AC"/>
    <w:rsid w:val="000E76D7"/>
    <w:rsid w:val="000F2C3F"/>
    <w:rsid w:val="00107203"/>
    <w:rsid w:val="00112E7D"/>
    <w:rsid w:val="00122803"/>
    <w:rsid w:val="00126B6F"/>
    <w:rsid w:val="001362C1"/>
    <w:rsid w:val="001471ED"/>
    <w:rsid w:val="00152997"/>
    <w:rsid w:val="001601E2"/>
    <w:rsid w:val="00160C54"/>
    <w:rsid w:val="00160CDA"/>
    <w:rsid w:val="0016713D"/>
    <w:rsid w:val="00171E22"/>
    <w:rsid w:val="00177D2A"/>
    <w:rsid w:val="001C6703"/>
    <w:rsid w:val="001C6E1D"/>
    <w:rsid w:val="001D532B"/>
    <w:rsid w:val="001D6367"/>
    <w:rsid w:val="001E1D6E"/>
    <w:rsid w:val="001E429D"/>
    <w:rsid w:val="001E649F"/>
    <w:rsid w:val="001F6513"/>
    <w:rsid w:val="002005B2"/>
    <w:rsid w:val="00217AC8"/>
    <w:rsid w:val="00222E64"/>
    <w:rsid w:val="002240C3"/>
    <w:rsid w:val="00241B10"/>
    <w:rsid w:val="0025100D"/>
    <w:rsid w:val="0026217F"/>
    <w:rsid w:val="002704B6"/>
    <w:rsid w:val="00270A2B"/>
    <w:rsid w:val="00280D7C"/>
    <w:rsid w:val="00281637"/>
    <w:rsid w:val="00292A4A"/>
    <w:rsid w:val="0029662E"/>
    <w:rsid w:val="002A0174"/>
    <w:rsid w:val="002B242A"/>
    <w:rsid w:val="002B4BF8"/>
    <w:rsid w:val="002D2E79"/>
    <w:rsid w:val="002D5A67"/>
    <w:rsid w:val="002D7FAB"/>
    <w:rsid w:val="002F3678"/>
    <w:rsid w:val="0030173C"/>
    <w:rsid w:val="003018AA"/>
    <w:rsid w:val="0030322A"/>
    <w:rsid w:val="003100F2"/>
    <w:rsid w:val="003363DE"/>
    <w:rsid w:val="003433C1"/>
    <w:rsid w:val="003512CF"/>
    <w:rsid w:val="003555A1"/>
    <w:rsid w:val="00356F9E"/>
    <w:rsid w:val="0036788F"/>
    <w:rsid w:val="0038019F"/>
    <w:rsid w:val="0038121E"/>
    <w:rsid w:val="0039287A"/>
    <w:rsid w:val="003B57EF"/>
    <w:rsid w:val="003C0B9E"/>
    <w:rsid w:val="003C63A6"/>
    <w:rsid w:val="003F21F5"/>
    <w:rsid w:val="003F51C5"/>
    <w:rsid w:val="00410E55"/>
    <w:rsid w:val="00416010"/>
    <w:rsid w:val="00434164"/>
    <w:rsid w:val="00434A6B"/>
    <w:rsid w:val="00436DD4"/>
    <w:rsid w:val="00442AF5"/>
    <w:rsid w:val="00446294"/>
    <w:rsid w:val="00456C0D"/>
    <w:rsid w:val="00460695"/>
    <w:rsid w:val="00494704"/>
    <w:rsid w:val="00497D1F"/>
    <w:rsid w:val="004A2653"/>
    <w:rsid w:val="004D72F0"/>
    <w:rsid w:val="00501214"/>
    <w:rsid w:val="00524C28"/>
    <w:rsid w:val="00533CE6"/>
    <w:rsid w:val="00542A58"/>
    <w:rsid w:val="0055063B"/>
    <w:rsid w:val="00562F81"/>
    <w:rsid w:val="005A0470"/>
    <w:rsid w:val="005A253C"/>
    <w:rsid w:val="005B1085"/>
    <w:rsid w:val="00607EAB"/>
    <w:rsid w:val="00611CAD"/>
    <w:rsid w:val="00641E74"/>
    <w:rsid w:val="00646BBD"/>
    <w:rsid w:val="0066561B"/>
    <w:rsid w:val="006712C7"/>
    <w:rsid w:val="00674C9C"/>
    <w:rsid w:val="00685FF2"/>
    <w:rsid w:val="006A24BD"/>
    <w:rsid w:val="006C6B79"/>
    <w:rsid w:val="006E4563"/>
    <w:rsid w:val="006E69D0"/>
    <w:rsid w:val="006F3A80"/>
    <w:rsid w:val="006F5040"/>
    <w:rsid w:val="007035C0"/>
    <w:rsid w:val="00717076"/>
    <w:rsid w:val="00735360"/>
    <w:rsid w:val="007611B5"/>
    <w:rsid w:val="0076249B"/>
    <w:rsid w:val="00764156"/>
    <w:rsid w:val="00771AA6"/>
    <w:rsid w:val="007C212C"/>
    <w:rsid w:val="007C4600"/>
    <w:rsid w:val="007C6434"/>
    <w:rsid w:val="007D5805"/>
    <w:rsid w:val="007F1182"/>
    <w:rsid w:val="007F4E62"/>
    <w:rsid w:val="00805246"/>
    <w:rsid w:val="00821D39"/>
    <w:rsid w:val="00822AC9"/>
    <w:rsid w:val="0082305E"/>
    <w:rsid w:val="00836232"/>
    <w:rsid w:val="00836CFE"/>
    <w:rsid w:val="008476DA"/>
    <w:rsid w:val="00847C0C"/>
    <w:rsid w:val="0085657D"/>
    <w:rsid w:val="00856E68"/>
    <w:rsid w:val="00860C18"/>
    <w:rsid w:val="008B1226"/>
    <w:rsid w:val="008B5B9B"/>
    <w:rsid w:val="008B7672"/>
    <w:rsid w:val="008D03B7"/>
    <w:rsid w:val="008F5354"/>
    <w:rsid w:val="00903B50"/>
    <w:rsid w:val="00912FA6"/>
    <w:rsid w:val="0091575F"/>
    <w:rsid w:val="00937229"/>
    <w:rsid w:val="00941929"/>
    <w:rsid w:val="00941DB8"/>
    <w:rsid w:val="00952C56"/>
    <w:rsid w:val="0095537E"/>
    <w:rsid w:val="00971B70"/>
    <w:rsid w:val="00990C70"/>
    <w:rsid w:val="00990C8B"/>
    <w:rsid w:val="00993417"/>
    <w:rsid w:val="009A42E7"/>
    <w:rsid w:val="009B4D7B"/>
    <w:rsid w:val="009C784C"/>
    <w:rsid w:val="009D60BE"/>
    <w:rsid w:val="009E360B"/>
    <w:rsid w:val="009F4157"/>
    <w:rsid w:val="009F6518"/>
    <w:rsid w:val="00A15B31"/>
    <w:rsid w:val="00A3218F"/>
    <w:rsid w:val="00A35CB6"/>
    <w:rsid w:val="00A51E4F"/>
    <w:rsid w:val="00A612A9"/>
    <w:rsid w:val="00A62EFD"/>
    <w:rsid w:val="00A63B1E"/>
    <w:rsid w:val="00A839A5"/>
    <w:rsid w:val="00A84B0F"/>
    <w:rsid w:val="00AA5C77"/>
    <w:rsid w:val="00AB530C"/>
    <w:rsid w:val="00AB6BEF"/>
    <w:rsid w:val="00AB6C8B"/>
    <w:rsid w:val="00AE3C47"/>
    <w:rsid w:val="00B061FD"/>
    <w:rsid w:val="00B13F20"/>
    <w:rsid w:val="00B153E7"/>
    <w:rsid w:val="00B22B2F"/>
    <w:rsid w:val="00B22F2B"/>
    <w:rsid w:val="00B2427D"/>
    <w:rsid w:val="00B335D7"/>
    <w:rsid w:val="00B337D3"/>
    <w:rsid w:val="00B37E65"/>
    <w:rsid w:val="00B42685"/>
    <w:rsid w:val="00B65DED"/>
    <w:rsid w:val="00B72CF0"/>
    <w:rsid w:val="00B752BF"/>
    <w:rsid w:val="00B81F19"/>
    <w:rsid w:val="00B83D0E"/>
    <w:rsid w:val="00B93133"/>
    <w:rsid w:val="00B95662"/>
    <w:rsid w:val="00BB6FD1"/>
    <w:rsid w:val="00BC0625"/>
    <w:rsid w:val="00BC5FA6"/>
    <w:rsid w:val="00BD2A92"/>
    <w:rsid w:val="00BE21B4"/>
    <w:rsid w:val="00BF3FD2"/>
    <w:rsid w:val="00BF5BE9"/>
    <w:rsid w:val="00C17E78"/>
    <w:rsid w:val="00C316EE"/>
    <w:rsid w:val="00C46BD4"/>
    <w:rsid w:val="00C46C31"/>
    <w:rsid w:val="00C46CDA"/>
    <w:rsid w:val="00C47AED"/>
    <w:rsid w:val="00C52CFF"/>
    <w:rsid w:val="00C6620B"/>
    <w:rsid w:val="00C74596"/>
    <w:rsid w:val="00C910F6"/>
    <w:rsid w:val="00C934C6"/>
    <w:rsid w:val="00CA0018"/>
    <w:rsid w:val="00CA133A"/>
    <w:rsid w:val="00CC47D9"/>
    <w:rsid w:val="00CC6A12"/>
    <w:rsid w:val="00CC6A36"/>
    <w:rsid w:val="00D03E7F"/>
    <w:rsid w:val="00D0567D"/>
    <w:rsid w:val="00D322BB"/>
    <w:rsid w:val="00D33455"/>
    <w:rsid w:val="00D40585"/>
    <w:rsid w:val="00D542C3"/>
    <w:rsid w:val="00D54D89"/>
    <w:rsid w:val="00D550FC"/>
    <w:rsid w:val="00D67D3E"/>
    <w:rsid w:val="00D76AD8"/>
    <w:rsid w:val="00D92352"/>
    <w:rsid w:val="00DA1DBE"/>
    <w:rsid w:val="00DC7217"/>
    <w:rsid w:val="00DD222E"/>
    <w:rsid w:val="00E02C0B"/>
    <w:rsid w:val="00E126A2"/>
    <w:rsid w:val="00E14979"/>
    <w:rsid w:val="00E31EA4"/>
    <w:rsid w:val="00E33C68"/>
    <w:rsid w:val="00E37BC4"/>
    <w:rsid w:val="00E6166F"/>
    <w:rsid w:val="00E61F67"/>
    <w:rsid w:val="00E67D9A"/>
    <w:rsid w:val="00E747F5"/>
    <w:rsid w:val="00E92871"/>
    <w:rsid w:val="00EB0895"/>
    <w:rsid w:val="00ED623F"/>
    <w:rsid w:val="00F03896"/>
    <w:rsid w:val="00F33C3F"/>
    <w:rsid w:val="00F54517"/>
    <w:rsid w:val="00F63619"/>
    <w:rsid w:val="00F64511"/>
    <w:rsid w:val="00F66A2F"/>
    <w:rsid w:val="00F76CFD"/>
    <w:rsid w:val="00F86178"/>
    <w:rsid w:val="00F87FF5"/>
    <w:rsid w:val="00FA47FB"/>
    <w:rsid w:val="00FC47BA"/>
    <w:rsid w:val="00FD5841"/>
    <w:rsid w:val="00FF6A3E"/>
    <w:rsid w:val="013CE317"/>
    <w:rsid w:val="0407886A"/>
    <w:rsid w:val="056C3902"/>
    <w:rsid w:val="0570B8EE"/>
    <w:rsid w:val="073A4E25"/>
    <w:rsid w:val="0883E75D"/>
    <w:rsid w:val="0A28C49F"/>
    <w:rsid w:val="0A723945"/>
    <w:rsid w:val="0B01959A"/>
    <w:rsid w:val="0EBDCA16"/>
    <w:rsid w:val="1141C346"/>
    <w:rsid w:val="1262DFFC"/>
    <w:rsid w:val="154DBC3D"/>
    <w:rsid w:val="165EFD8C"/>
    <w:rsid w:val="1727B362"/>
    <w:rsid w:val="19013973"/>
    <w:rsid w:val="199331A3"/>
    <w:rsid w:val="19C08AEB"/>
    <w:rsid w:val="1BD957E7"/>
    <w:rsid w:val="1C646043"/>
    <w:rsid w:val="1C764A56"/>
    <w:rsid w:val="1DBCEEFC"/>
    <w:rsid w:val="1DE22947"/>
    <w:rsid w:val="20A07D9E"/>
    <w:rsid w:val="20F72A7D"/>
    <w:rsid w:val="21F0AD70"/>
    <w:rsid w:val="25B614C3"/>
    <w:rsid w:val="29928E19"/>
    <w:rsid w:val="29C047EE"/>
    <w:rsid w:val="2B0D6781"/>
    <w:rsid w:val="2CDE2941"/>
    <w:rsid w:val="2E36CA26"/>
    <w:rsid w:val="2F53D7A0"/>
    <w:rsid w:val="2F7D97DC"/>
    <w:rsid w:val="309E3121"/>
    <w:rsid w:val="30FBC60D"/>
    <w:rsid w:val="3241D388"/>
    <w:rsid w:val="32542E35"/>
    <w:rsid w:val="35780AE0"/>
    <w:rsid w:val="362D5A44"/>
    <w:rsid w:val="3654F7BD"/>
    <w:rsid w:val="38828DBD"/>
    <w:rsid w:val="3B168E14"/>
    <w:rsid w:val="3B21890C"/>
    <w:rsid w:val="3B50DF77"/>
    <w:rsid w:val="3B8D788B"/>
    <w:rsid w:val="3C5407DD"/>
    <w:rsid w:val="3CA076EF"/>
    <w:rsid w:val="3E9D3899"/>
    <w:rsid w:val="41957F3E"/>
    <w:rsid w:val="4249EAC4"/>
    <w:rsid w:val="42AE8B4D"/>
    <w:rsid w:val="42E541AE"/>
    <w:rsid w:val="439DB44C"/>
    <w:rsid w:val="446D62ED"/>
    <w:rsid w:val="46D74A98"/>
    <w:rsid w:val="4830B02F"/>
    <w:rsid w:val="48901262"/>
    <w:rsid w:val="48D0A51A"/>
    <w:rsid w:val="491DA4BF"/>
    <w:rsid w:val="4933E384"/>
    <w:rsid w:val="49BB650E"/>
    <w:rsid w:val="4BF783BE"/>
    <w:rsid w:val="4BF84CC5"/>
    <w:rsid w:val="4C621E1A"/>
    <w:rsid w:val="4DE515F6"/>
    <w:rsid w:val="4F72A891"/>
    <w:rsid w:val="5014543E"/>
    <w:rsid w:val="535355DF"/>
    <w:rsid w:val="53FF26E2"/>
    <w:rsid w:val="560CC28F"/>
    <w:rsid w:val="5731DB2D"/>
    <w:rsid w:val="58E9045F"/>
    <w:rsid w:val="5934EEFC"/>
    <w:rsid w:val="5A3CEBCE"/>
    <w:rsid w:val="5A9059C7"/>
    <w:rsid w:val="5AF902DF"/>
    <w:rsid w:val="5B5B65EF"/>
    <w:rsid w:val="5C993A06"/>
    <w:rsid w:val="5DE4EA3A"/>
    <w:rsid w:val="5DFCD479"/>
    <w:rsid w:val="5E12643A"/>
    <w:rsid w:val="5EA053AC"/>
    <w:rsid w:val="603E2183"/>
    <w:rsid w:val="60EA6DBB"/>
    <w:rsid w:val="6299EFA1"/>
    <w:rsid w:val="632EF5CC"/>
    <w:rsid w:val="64F7254F"/>
    <w:rsid w:val="6540B754"/>
    <w:rsid w:val="65DCE6EF"/>
    <w:rsid w:val="660286C2"/>
    <w:rsid w:val="67C639E1"/>
    <w:rsid w:val="692DC4E8"/>
    <w:rsid w:val="69458B2D"/>
    <w:rsid w:val="69B91E7E"/>
    <w:rsid w:val="6A32032B"/>
    <w:rsid w:val="6A646FD2"/>
    <w:rsid w:val="6B2CB999"/>
    <w:rsid w:val="6C1A2CD9"/>
    <w:rsid w:val="6C426E74"/>
    <w:rsid w:val="6DADD051"/>
    <w:rsid w:val="6E0F71AF"/>
    <w:rsid w:val="6F99D6CB"/>
    <w:rsid w:val="6FBDFBAD"/>
    <w:rsid w:val="718CEFA0"/>
    <w:rsid w:val="73E8054B"/>
    <w:rsid w:val="7682CA7F"/>
    <w:rsid w:val="77B036EE"/>
    <w:rsid w:val="784AA40B"/>
    <w:rsid w:val="79305C30"/>
    <w:rsid w:val="7936C10E"/>
    <w:rsid w:val="7BF4D56F"/>
    <w:rsid w:val="7D65BC13"/>
    <w:rsid w:val="7D7E233C"/>
    <w:rsid w:val="7E24C61D"/>
    <w:rsid w:val="7F705B56"/>
    <w:rsid w:val="7FA7A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8AFAF"/>
  <w15:docId w15:val="{2DE1392E-2F59-42DC-8B3C-736C1BCA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80D7C"/>
    <w:pPr>
      <w:spacing w:after="0" w:line="240" w:lineRule="auto"/>
    </w:pPr>
    <w:rPr>
      <w:rFonts w:ascii="Calibri" w:hAnsi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A84B0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3CE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33C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3CE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33CE6"/>
  </w:style>
  <w:style w:type="paragraph" w:styleId="Footer">
    <w:name w:val="footer"/>
    <w:basedOn w:val="Normal"/>
    <w:link w:val="FooterChar"/>
    <w:uiPriority w:val="99"/>
    <w:unhideWhenUsed/>
    <w:rsid w:val="00533CE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33CE6"/>
  </w:style>
  <w:style w:type="paragraph" w:styleId="ListParagraph">
    <w:name w:val="List Paragraph"/>
    <w:basedOn w:val="Normal"/>
    <w:uiPriority w:val="34"/>
    <w:qFormat/>
    <w:rsid w:val="00B931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0C5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A0174"/>
    <w:rPr>
      <w:b/>
      <w:bCs/>
    </w:rPr>
  </w:style>
  <w:style w:type="paragraph" w:styleId="NormalWeb">
    <w:name w:val="Normal (Web)"/>
    <w:basedOn w:val="Normal"/>
    <w:uiPriority w:val="99"/>
    <w:unhideWhenUsed/>
    <w:rsid w:val="00D76AD8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paragraph" w:styleId="TableNormal1" w:customStyle="1">
    <w:name w:val="Table Normal1"/>
    <w:basedOn w:val="Normal"/>
    <w:rsid w:val="00836CFE"/>
    <w:pPr>
      <w:spacing w:after="60" w:line="240" w:lineRule="exact"/>
    </w:pPr>
    <w:rPr>
      <w:rFonts w:ascii="Frutiger 45 Light" w:hAnsi="Frutiger 45 Light" w:eastAsia="Calibri" w:cs="Calibri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A42E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56C0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8B7672"/>
    <w:pPr>
      <w:spacing w:after="0" w:line="240" w:lineRule="auto"/>
    </w:pPr>
    <w:rPr>
      <w:rFonts w:ascii="Calibri" w:hAnsi="Calibri" w:cs="Times New Roman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rFonts w:ascii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CD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46CDA"/>
    <w:rPr>
      <w:rFonts w:ascii="Calibri" w:hAnsi="Calibri" w:cs="Times New Roman"/>
      <w:b/>
      <w:bCs/>
      <w:sz w:val="20"/>
      <w:szCs w:val="20"/>
    </w:rPr>
  </w:style>
  <w:style w:type="paragraph" w:styleId="paragraph" w:customStyle="1">
    <w:name w:val="paragraph"/>
    <w:basedOn w:val="Normal"/>
    <w:rsid w:val="00685FF2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character" w:styleId="normaltextrun" w:customStyle="1">
    <w:name w:val="normaltextrun"/>
    <w:basedOn w:val="DefaultParagraphFont"/>
    <w:rsid w:val="00685FF2"/>
  </w:style>
  <w:style w:type="character" w:styleId="eop" w:customStyle="true">
    <w:uiPriority w:val="1"/>
    <w:name w:val="eop"/>
    <w:basedOn w:val="DefaultParagraphFont"/>
    <w:rsid w:val="5C993A06"/>
    <w:rPr>
      <w:rFonts w:ascii="Calibri" w:hAnsi="Calibri" w:eastAsia="Calibri" w:cs="Arial" w:asciiTheme="minorAscii" w:hAnsiTheme="minorAscii" w:eastAsiaTheme="minorAsci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ra-pwodppbc@pa.gov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dhs.gov/" TargetMode="External" Id="Rc71adc498332446c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http://www.dhs.gov/" TargetMode="External" Id="Re62a3fc89ef4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3.png" Id="R32874d801f6b49b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d4faf6-8f64-41a6-9d54-ad31d2306983">
      <Terms xmlns="http://schemas.microsoft.com/office/infopath/2007/PartnerControls"/>
    </lcf76f155ced4ddcb4097134ff3c332f>
    <TaxCatchAll xmlns="fdb29aed-a677-44aa-baf0-9bfeced25df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24D6C226F484395CDA35DD60A62E4" ma:contentTypeVersion="14" ma:contentTypeDescription="Create a new document." ma:contentTypeScope="" ma:versionID="e14b80225b09c929f653572b62e1719c">
  <xsd:schema xmlns:xsd="http://www.w3.org/2001/XMLSchema" xmlns:xs="http://www.w3.org/2001/XMLSchema" xmlns:p="http://schemas.microsoft.com/office/2006/metadata/properties" xmlns:ns2="a1d4faf6-8f64-41a6-9d54-ad31d2306983" xmlns:ns3="fdb29aed-a677-44aa-baf0-9bfeced25df1" targetNamespace="http://schemas.microsoft.com/office/2006/metadata/properties" ma:root="true" ma:fieldsID="fa826dc49c44759d25ff42742eb7374a" ns2:_="" ns3:_="">
    <xsd:import namespace="a1d4faf6-8f64-41a6-9d54-ad31d2306983"/>
    <xsd:import namespace="fdb29aed-a677-44aa-baf0-9bfeced25d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4faf6-8f64-41a6-9d54-ad31d2306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3380fc7-fa52-4f73-84dd-cd41989e36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29aed-a677-44aa-baf0-9bfeced25d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ca737c-6ba3-4383-9a78-0e4786a081d5}" ma:internalName="TaxCatchAll" ma:showField="CatchAllData" ma:web="fdb29aed-a677-44aa-baf0-9bfeced25d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8639B0-36CA-4A87-844A-AC791E5F8E03}">
  <ds:schemaRefs>
    <ds:schemaRef ds:uri="http://schemas.microsoft.com/office/2006/metadata/properties"/>
    <ds:schemaRef ds:uri="http://schemas.microsoft.com/office/infopath/2007/PartnerControls"/>
    <ds:schemaRef ds:uri="a1d4faf6-8f64-41a6-9d54-ad31d2306983"/>
    <ds:schemaRef ds:uri="fdb29aed-a677-44aa-baf0-9bfeced25df1"/>
  </ds:schemaRefs>
</ds:datastoreItem>
</file>

<file path=customXml/itemProps2.xml><?xml version="1.0" encoding="utf-8"?>
<ds:datastoreItem xmlns:ds="http://schemas.openxmlformats.org/officeDocument/2006/customXml" ds:itemID="{866FDB84-435C-4F91-A982-FE0B439DC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4faf6-8f64-41a6-9d54-ad31d2306983"/>
    <ds:schemaRef ds:uri="fdb29aed-a677-44aa-baf0-9bfeced25d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BE6112-9CC7-4C60-9303-926C3CF969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B994F6-4DBD-4B6C-82D9-F2C10DA0BC2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PA Department of Public Welfare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dpwuser</dc:creator>
  <keywords/>
  <lastModifiedBy>Wagner, Madelyn</lastModifiedBy>
  <revision>3</revision>
  <lastPrinted>2020-05-15T18:22:00.0000000Z</lastPrinted>
  <dcterms:created xsi:type="dcterms:W3CDTF">2025-04-29T10:37:00.0000000Z</dcterms:created>
  <dcterms:modified xsi:type="dcterms:W3CDTF">2025-04-29T21:06:31.8796345Z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0x01010019324D6C226F484395CDA35DD60A62E4</vt:lpwstr>
  </property>
  <property fmtid="{D5CDD505-2E9C-101B-9397-08002B2CF9AE}" pid="3" name="Order">
    <vt:r8>13300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