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C839" w14:textId="2A0B0CE1" w:rsidR="00495622" w:rsidRDefault="00BC1596" w:rsidP="004956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CE3E5" wp14:editId="6B798218">
                <wp:simplePos x="0" y="0"/>
                <wp:positionH relativeFrom="column">
                  <wp:posOffset>1338552</wp:posOffset>
                </wp:positionH>
                <wp:positionV relativeFrom="paragraph">
                  <wp:posOffset>1660055</wp:posOffset>
                </wp:positionV>
                <wp:extent cx="5374925" cy="320504"/>
                <wp:effectExtent l="0" t="0" r="1651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925" cy="320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598CB" w14:textId="77777777" w:rsidR="00FF3263" w:rsidRPr="00FF3263" w:rsidRDefault="00FF3263" w:rsidP="00FF32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32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Family members say their Supports Coordinator helps find options in these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CE3E5" id="Rectangle: Rounded Corners 3" o:spid="_x0000_s1026" style="position:absolute;left:0;text-align:left;margin-left:105.4pt;margin-top:130.7pt;width:423.2pt;height:2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MvZwIAACMFAAAOAAAAZHJzL2Uyb0RvYy54bWysVFFP2zAQfp+0/2D5fSQt7RgVKapATJMQ&#10;VMDEs+vYJJLj885uk+7X7+ykKQK0h2l9cM++u+/OX77zxWXXGLZT6GuwBZ+c5JwpK6Gs7UvBfz7d&#10;fPnGmQ/ClsKAVQXfK88vl58/XbRuoaZQgSkVMgKxftG6glchuEWWeVmpRvgTcMqSUwM2ItAWX7IS&#10;RUvojcmmef41awFLhyCV93R63Tv5MuFrrWS419qrwEzBqbeQVkzrJq7Z8kIsXlC4qpZDG+IfumhE&#10;banoCHUtgmBbrN9BNbVE8KDDiYQmA61rqdId6DaT/M1tHivhVLoLkePdSJP/f7Dybvfo1kg0tM4v&#10;PJnxFp3GJv5Tf6xLZO1HslQXmKTD+enZ7Hw650yS73Saz/NZZDM7Zjv04buChkWj4AhbWz7QF0lE&#10;id2tD338IY6Sj00kK+yNin0Y+6A0q0sqO03ZSR/qyiDbCfqyQkplw6R3VaJU/fE8p9/Q1JiRWkyA&#10;EVnXxozYA0DU3nvsvtchPqaqJK8xOf9bY33ymJEqgw1jclNbwI8ADN1qqNzHH0jqqYkshW7TUUg0&#10;N1Du18gQep17J29q4v5W+LAWSMKmEaBhDfe0aANtwWGwOKsAf390HuNJb+TlrKVBKbj/tRWoODM/&#10;LCnxfDKbxclKm9n8bEobfO3ZvPbYbXMF9MUm9Cw4mcwYH8zB1AjNM830KlYll7CSahdcBjxsrkI/&#10;wPQqSLVapTCaJifCrX10MoJHgqOsnrpngW4QYCDp3sFhqMTijQT72JhpYbUNoOukzyOvA/U0iUlD&#10;w6sRR/31PkUd37blHwAAAP//AwBQSwMEFAAGAAgAAAAhAOA/xB7gAAAADAEAAA8AAABkcnMvZG93&#10;bnJldi54bWxMjzFPwzAUhHck/oP1kNio7ZSWEuJUhapTJwJLNyd+xIHYjmy3Nf8edyrbO73T3XfV&#10;OpmRnNCHwVkBfMaAoO2cGmwv4PNj97ACEqK0So7OooBfDLCub28qWSp3tu94amJPcogNpRSgY5xK&#10;SkOn0cgwcxPa/Pty3siYpe+p8vKcw81IC8aW1MjB5gYtJ3zT2P00RyPAqHnafsvNAXer5vWwSPut&#10;160Q93dp8wIkYopXM1zwMzrUmal1R6sCGQUUnGX0mI8lfwRycbDFUwGkFTDn/BloXdH/I+o/AAAA&#10;//8DAFBLAQItABQABgAIAAAAIQC2gziS/gAAAOEBAAATAAAAAAAAAAAAAAAAAAAAAABbQ29udGVu&#10;dF9UeXBlc10ueG1sUEsBAi0AFAAGAAgAAAAhADj9If/WAAAAlAEAAAsAAAAAAAAAAAAAAAAALwEA&#10;AF9yZWxzLy5yZWxzUEsBAi0AFAAGAAgAAAAhAE3F4y9nAgAAIwUAAA4AAAAAAAAAAAAAAAAALgIA&#10;AGRycy9lMm9Eb2MueG1sUEsBAi0AFAAGAAgAAAAhAOA/xB7gAAAADAEAAA8AAAAAAAAAAAAAAAAA&#10;wQ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62D598CB" w14:textId="77777777" w:rsidR="00FF3263" w:rsidRPr="00FF3263" w:rsidRDefault="00FF3263" w:rsidP="00FF32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F3263">
                        <w:rPr>
                          <w:b/>
                          <w:bCs/>
                          <w:sz w:val="24"/>
                          <w:szCs w:val="24"/>
                        </w:rPr>
                        <w:t>Family members say their Supports Coordinator helps find options in these areas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2CB95E2" wp14:editId="4D5CDEBB">
            <wp:extent cx="5134117" cy="1759689"/>
            <wp:effectExtent l="0" t="0" r="0" b="0"/>
            <wp:docPr id="13" name="Diagram 13" descr="Clipboard that says &quot;Who took the survey?&quot; with a charting the lifecourse icon of the person surrounded by family and an image of counties in Pennsylvania.  512 family members living in 53 counti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F388BDA" w14:textId="45E07BD5" w:rsidR="00FB5E74" w:rsidRDefault="008A669D" w:rsidP="00495622">
      <w:pPr>
        <w:jc w:val="center"/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63360" behindDoc="0" locked="0" layoutInCell="1" allowOverlap="1" wp14:anchorId="7333C66A" wp14:editId="2F80D159">
                <wp:simplePos x="0" y="0"/>
                <wp:positionH relativeFrom="margin">
                  <wp:posOffset>-390525</wp:posOffset>
                </wp:positionH>
                <wp:positionV relativeFrom="page">
                  <wp:posOffset>192405</wp:posOffset>
                </wp:positionV>
                <wp:extent cx="1400175" cy="9697085"/>
                <wp:effectExtent l="19050" t="0" r="9525" b="0"/>
                <wp:wrapSquare wrapText="bothSides"/>
                <wp:docPr id="141" name="Text Box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697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DD0E" w14:textId="77777777" w:rsidR="00D15F67" w:rsidRPr="00D73AEC" w:rsidRDefault="00D15F67" w:rsidP="00D15F67">
                            <w:pPr>
                              <w:pStyle w:val="Heading1"/>
                              <w:jc w:val="center"/>
                              <w:rPr>
                                <w:rFonts w:ascii="Felbridge bold" w:hAnsi="Felbridge bold" w:cs="Arial"/>
                                <w:b/>
                                <w:bCs/>
                                <w:color w:val="FFFFFF" w:themeColor="background1"/>
                                <w:sz w:val="46"/>
                                <w:szCs w:val="96"/>
                              </w:rPr>
                            </w:pPr>
                            <w:r w:rsidRPr="00D73AEC">
                              <w:rPr>
                                <w:rFonts w:ascii="Felbridge bold" w:hAnsi="Felbridge bold" w:cs="Arial"/>
                                <w:b/>
                                <w:bCs/>
                                <w:color w:val="FFFFFF" w:themeColor="background1"/>
                                <w:sz w:val="46"/>
                                <w:szCs w:val="96"/>
                              </w:rPr>
                              <w:t xml:space="preserve">Office of Developmental Programs </w:t>
                            </w:r>
                          </w:p>
                          <w:p w14:paraId="496726A5" w14:textId="77777777" w:rsidR="00D15F67" w:rsidRPr="0008352C" w:rsidRDefault="00D15F67" w:rsidP="00D15F67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35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2021 Family Survey Highlights</w:t>
                            </w:r>
                          </w:p>
                          <w:p w14:paraId="64F3A85E" w14:textId="176E8CF0" w:rsidR="00462789" w:rsidRPr="00280EDB" w:rsidRDefault="0046278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28600" tIns="137160" rIns="0" bIns="1371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C66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7" type="#_x0000_t202" alt="&quot;&quot;" style="position:absolute;left:0;text-align:left;margin-left:-30.75pt;margin-top:15.15pt;width:110.25pt;height:763.55pt;z-index:251663360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stxAIAABMGAAAOAAAAZHJzL2Uyb0RvYy54bWysVEtPGzEQvlfqf7B8L7sbmgcRG5RSUVWi&#10;gBoqzo7Xzlr1elzbyW766zv2JiFQOFD1Ys/Y8/zmcX7RNZpshPMKTEmLk5wSYThUyqxK+uP+6sOE&#10;Eh+YqZgGI0q6FZ5ezN6/O2/tVAygBl0JR9CI8dPWlrQOwU6zzPNaNMyfgBUGPyW4hgVk3SqrHGvR&#10;eqOzQZ6PshZcZR1w4T2+fu4/6SzZl1LwcCulF4HokmJsIZ0unct4ZrNzNl05ZmvFd2Gwf4iiYcqg&#10;04OpzywwsnbqL1ON4g48yHDCoclASsVFygGzKfJn2SxqZkXKBcHx9gCT/39m+c1mYe8cCd0n6LCA&#10;EZDW+qnHx5hPJ10Tb4yU4D9CuD3AJrpAeFT6mOfFeEgJx7+z0dk4nwyjnexR3TofvghoSCRK6rAu&#10;CS62ufahF92LRG8etKqulNaJib0gLrUjG4ZVZJwLE4qkrtfNN6j69/Ewz1M90W1qn6iSgnhiTRvS&#10;lnR0OsyTBQPRTR+BNtGdSF2DYaW010G4RV21pFIx8OIsR0VksIWKfIIe0SdheoXN7yhxEB5UqFPd&#10;Ikyvhj/Y4QN7+ynQI9fZYxESFbZaRGvafBeSqCrV4lXzqYyIQ5KOUhKTfIviTj6q9kG9RfmgkTyD&#10;CQflRhlwL6FS/dyHLHt5xOMo70iGbtlh4kc9uoRqi62LoKfG9JZfKWyva+bDHXM4xlgaXE3hFg+p&#10;AcsOO4qSGtzvl96jfEnjORijeouboaT+15o5QYn+anD0BoPJKFY9JK44HRcj5FzikFg+eTbr5hKw&#10;awtcg5YnMgoHvSelg+YBd9g8+sUvZjjGVlIesJ965jL0Cwu3IBfzeRLD7WFZuDYLy6PxiHQcoPvu&#10;gTm7m7KAA3oD+yXCps+GrZeNmgbm6wBSpUmMWPfI7mqAmyd1525LxtV2zCepx10++wMAAP//AwBQ&#10;SwMEFAAGAAgAAAAhACbRUlrhAAAACwEAAA8AAABkcnMvZG93bnJldi54bWxMj8FOwkAQhu8mvsNm&#10;TLzBFqEVa7dETTQeuAASrkN3bCvd2dJdoL4925PeZjJf/vn+bNGbRpypc7VlBZNxBIK4sLrmUsHX&#10;5n00B+E8ssbGMin4JQeL/PYmw1TbC6/ovPalCCHsUlRQed+mUrqiIoNubFvicPu2nUEf1q6UusNL&#10;CDeNfIiiRBqsOXyosKW3iorD+mQUrH4OG961s+3nEYuP13Z5nJtlotT9Xf/yDMJT7/9gGPSDOuTB&#10;aW9PrJ1oFIySSRxQBdNoCmIA4qdQbj8M8eMMZJ7J/x3yKwAAAP//AwBQSwECLQAUAAYACAAAACEA&#10;toM4kv4AAADhAQAAEwAAAAAAAAAAAAAAAAAAAAAAW0NvbnRlbnRfVHlwZXNdLnhtbFBLAQItABQA&#10;BgAIAAAAIQA4/SH/1gAAAJQBAAALAAAAAAAAAAAAAAAAAC8BAABfcmVscy8ucmVsc1BLAQItABQA&#10;BgAIAAAAIQDJRastxAIAABMGAAAOAAAAAAAAAAAAAAAAAC4CAABkcnMvZTJvRG9jLnhtbFBLAQIt&#10;ABQABgAIAAAAIQAm0VJa4QAAAAsBAAAPAAAAAAAAAAAAAAAAAB4FAABkcnMvZG93bnJldi54bWxQ&#10;SwUGAAAAAAQABADzAAAALAYAAAAA&#10;" fillcolor="#2f5496 [2404]" stroked="f" strokeweight=".5pt">
                <v:shadow on="t" color="#ed7d31 [3205]" origin=".5" offset="-1.5pt,0"/>
                <v:textbox style="layout-flow:vertical;mso-layout-flow-alt:bottom-to-top" inset="18pt,10.8pt,0,10.8pt">
                  <w:txbxContent>
                    <w:p w14:paraId="3A82DD0E" w14:textId="77777777" w:rsidR="00D15F67" w:rsidRPr="00D73AEC" w:rsidRDefault="00D15F67" w:rsidP="00D15F67">
                      <w:pPr>
                        <w:pStyle w:val="Heading1"/>
                        <w:jc w:val="center"/>
                        <w:rPr>
                          <w:rFonts w:ascii="Felbridge bold" w:hAnsi="Felbridge bold" w:cs="Arial"/>
                          <w:b/>
                          <w:bCs/>
                          <w:color w:val="FFFFFF" w:themeColor="background1"/>
                          <w:sz w:val="46"/>
                          <w:szCs w:val="96"/>
                        </w:rPr>
                      </w:pPr>
                      <w:r w:rsidRPr="00D73AEC">
                        <w:rPr>
                          <w:rFonts w:ascii="Felbridge bold" w:hAnsi="Felbridge bold" w:cs="Arial"/>
                          <w:b/>
                          <w:bCs/>
                          <w:color w:val="FFFFFF" w:themeColor="background1"/>
                          <w:sz w:val="46"/>
                          <w:szCs w:val="96"/>
                        </w:rPr>
                        <w:t xml:space="preserve">Office of Developmental Programs </w:t>
                      </w:r>
                    </w:p>
                    <w:p w14:paraId="496726A5" w14:textId="77777777" w:rsidR="00D15F67" w:rsidRPr="0008352C" w:rsidRDefault="00D15F67" w:rsidP="00D15F67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352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2021 Family Survey Highlights</w:t>
                      </w:r>
                    </w:p>
                    <w:p w14:paraId="64F3A85E" w14:textId="176E8CF0" w:rsidR="00462789" w:rsidRPr="00280EDB" w:rsidRDefault="00462789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1468">
        <w:rPr>
          <w:noProof/>
        </w:rPr>
        <w:drawing>
          <wp:inline distT="0" distB="0" distL="0" distR="0" wp14:anchorId="1338C29D" wp14:editId="7763F759">
            <wp:extent cx="5558322" cy="1660358"/>
            <wp:effectExtent l="0" t="0" r="23495" b="54610"/>
            <wp:docPr id="7" name="Diagram 7" descr="Charting the LifeCourse icons with percentages.  49% daily life and employment, 46% community living, 41% healthy living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DD32FAA" w14:textId="4FFB6E99" w:rsidR="00495622" w:rsidRDefault="00495622" w:rsidP="00495622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60389B" wp14:editId="7BEC1C45">
            <wp:simplePos x="0" y="0"/>
            <wp:positionH relativeFrom="column">
              <wp:posOffset>1284412</wp:posOffset>
            </wp:positionH>
            <wp:positionV relativeFrom="paragraph">
              <wp:posOffset>72335</wp:posOffset>
            </wp:positionV>
            <wp:extent cx="1229360" cy="1229360"/>
            <wp:effectExtent l="0" t="0" r="0" b="0"/>
            <wp:wrapSquare wrapText="bothSides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B81B6" wp14:editId="5A00001E">
                <wp:simplePos x="0" y="0"/>
                <wp:positionH relativeFrom="column">
                  <wp:posOffset>1172817</wp:posOffset>
                </wp:positionH>
                <wp:positionV relativeFrom="paragraph">
                  <wp:posOffset>76254</wp:posOffset>
                </wp:positionV>
                <wp:extent cx="5840316" cy="1296063"/>
                <wp:effectExtent l="0" t="0" r="27305" b="18415"/>
                <wp:wrapNone/>
                <wp:docPr id="15" name="Rectangle: Rounded Corner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316" cy="12960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5DF0F" id="Rectangle: Rounded Corners 15" o:spid="_x0000_s1026" alt="&quot;&quot;" style="position:absolute;margin-left:92.35pt;margin-top:6pt;width:459.85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JNaAIAACQFAAAOAAAAZHJzL2Uyb0RvYy54bWysVE1v2zAMvQ/YfxB0X22nadYGdYqgRYcB&#10;RRv0Az2rslQbkEWNUuJkv36U7DhFW+wwLAeFEslH6vlR5xfb1rCNQt+ALXlxlHOmrISqsa8lf3q8&#10;/nbKmQ/CVsKAVSXfKc8vFl+/nHduriZQg6kUMgKxft65ktchuHmWeVmrVvgjcMqSUwO2ItAWX7MK&#10;RUforckmeT7LOsDKIUjlPZ1e9U6+SPhaKxnutPYqMFNy6i2kFdP6EtdscS7mryhc3cihDfEPXbSi&#10;sVR0hLoSQbA1Nh+g2kYieNDhSEKbgdaNVOkOdJsif3ebh1o4le5C5Hg30uT/H6y83Ty4FRINnfNz&#10;T2a8xVZjG/+pP7ZNZO1GstQ2MEmHJ6fT/LiYcSbJV0zOZvnsONKZHdId+vBDQcuiUXKEta3u6ZMk&#10;psTmxoc+fh8XS1q4boyJ54eGkhV2RsUAY++VZk1FLUwSUNKKujTINoK+spBS2VD0rlpUqj8+yek3&#10;9DdmpG4TYETWVHjEHgCiDj9i920P8TFVJamNyfnfGuuTx4xUGWwYk9vGAn4GYOhWQ+U+fk9ST01k&#10;6QWq3QoZQi907+R1Q9zfCB9WAknZNAM0reGOFm2gKzkMFmc14O/PzmM8CY68nHU0KSX3v9YCFWfm&#10;pyUpnhXTaRyttJmefJ/QBt96Xt567Lq9BPpMBb0LTiYzxgezNzVC+0xDvYxVySWspNollwH3m8vQ&#10;TzA9C1ItlymMxsmJcGMfnIzgkdUoq8fts0A3CDCQdm9hP1Vi/k6CfWzMtLBcB9BN0ueB14FvGsUk&#10;nOHZiLP+dp+iDo/b4g8AAAD//wMAUEsDBBQABgAIAAAAIQC8mPka4AAAAAsBAAAPAAAAZHJzL2Rv&#10;d25yZXYueG1sTI9NT4NAEIbvJv6HzZh4swuEVIIsjdEYW40Hqwe9bdkpENlZwi4F/r3Tk97mzTx5&#10;P4rNbDtxwsG3jhTEqwgEUuVMS7WCz4+nmwyED5qM7hyhggU9bMrLi0Lnxk30jqd9qAWbkM+1giaE&#10;PpfSVw1a7VeuR+Lf0Q1WB5ZDLc2gJza3nUyiaC2tbokTGt3jQ4PVz360CrL6bUmn7W7cPg/L1+vj&#10;1B9fvndKXV/N93cgAs7hD4Zzfa4OJXc6uJGMFx3rLL1llI+EN52BOEpTEAcFSbyOQZaF/L+h/AUA&#10;AP//AwBQSwECLQAUAAYACAAAACEAtoM4kv4AAADhAQAAEwAAAAAAAAAAAAAAAAAAAAAAW0NvbnRl&#10;bnRfVHlwZXNdLnhtbFBLAQItABQABgAIAAAAIQA4/SH/1gAAAJQBAAALAAAAAAAAAAAAAAAAAC8B&#10;AABfcmVscy8ucmVsc1BLAQItABQABgAIAAAAIQDM09JNaAIAACQFAAAOAAAAAAAAAAAAAAAAAC4C&#10;AABkcnMvZTJvRG9jLnhtbFBLAQItABQABgAIAAAAIQC8mPka4AAAAAsBAAAPAAAAAAAAAAAAAAAA&#10;AMI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</w:p>
    <w:p w14:paraId="32C1D3D4" w14:textId="43C439B4" w:rsidR="00323E57" w:rsidRDefault="009C1C5B" w:rsidP="00FC38BE">
      <w:pPr>
        <w:rPr>
          <w:sz w:val="36"/>
          <w:szCs w:val="36"/>
        </w:rPr>
      </w:pPr>
      <w:r w:rsidRPr="000F6B4B">
        <w:rPr>
          <w:sz w:val="56"/>
          <w:szCs w:val="56"/>
        </w:rPr>
        <w:t xml:space="preserve">70% </w:t>
      </w:r>
      <w:r w:rsidRPr="000F6B4B">
        <w:rPr>
          <w:sz w:val="36"/>
          <w:szCs w:val="36"/>
        </w:rPr>
        <w:t xml:space="preserve">Receive information and support from their Supports Coordinator when and how they need </w:t>
      </w:r>
      <w:r w:rsidR="00F224A6">
        <w:rPr>
          <w:sz w:val="36"/>
          <w:szCs w:val="36"/>
        </w:rPr>
        <w:t>it</w:t>
      </w:r>
    </w:p>
    <w:p w14:paraId="28B1E695" w14:textId="7D77B320" w:rsidR="00730EEC" w:rsidRPr="00730EEC" w:rsidRDefault="00730EEC" w:rsidP="00FC38BE">
      <w:pPr>
        <w:rPr>
          <w:sz w:val="14"/>
          <w:szCs w:val="14"/>
        </w:rPr>
      </w:pPr>
    </w:p>
    <w:p w14:paraId="510D9671" w14:textId="018EC91F" w:rsidR="00730EEC" w:rsidRDefault="002D5559" w:rsidP="00730EEC">
      <w:pPr>
        <w:jc w:val="center"/>
      </w:pPr>
      <w:r>
        <w:rPr>
          <w:noProof/>
        </w:rPr>
        <w:drawing>
          <wp:inline distT="0" distB="0" distL="0" distR="0" wp14:anchorId="06BE6A25" wp14:editId="727F1739">
            <wp:extent cx="4130040" cy="1367690"/>
            <wp:effectExtent l="0" t="0" r="22860" b="61595"/>
            <wp:docPr id="10" name="Diagram 10" descr="Image of a blank Charting the LifeCourse trajectory and a roadmap with checkboxes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6371F0B" w14:textId="6F26E6A5" w:rsidR="00495622" w:rsidRPr="008A669D" w:rsidRDefault="002E4F67" w:rsidP="004956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C5EDF" wp14:editId="2C057436">
                <wp:simplePos x="0" y="0"/>
                <wp:positionH relativeFrom="column">
                  <wp:posOffset>1351128</wp:posOffset>
                </wp:positionH>
                <wp:positionV relativeFrom="paragraph">
                  <wp:posOffset>1713601</wp:posOffset>
                </wp:positionV>
                <wp:extent cx="5374925" cy="320504"/>
                <wp:effectExtent l="0" t="0" r="16510" b="2286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925" cy="320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86A81" w14:textId="77777777" w:rsidR="002E4F67" w:rsidRPr="00FF3263" w:rsidRDefault="002E4F67" w:rsidP="002E4F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32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Family members say their Supports Coordinator helps find options in these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C5EDF" id="Rectangle: Rounded Corners 2" o:spid="_x0000_s1028" alt="&quot;&quot;" style="position:absolute;left:0;text-align:left;margin-left:106.4pt;margin-top:134.95pt;width:423.2pt;height:2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Q2awIAACoFAAAOAAAAZHJzL2Uyb0RvYy54bWysVFFP2zAQfp+0/2D5fSQt7RgVKapATJMQ&#10;VMDEs+vYJJLj885uk+7X7+ykKQK0h2l5cM6+u8/nz9/54rJrDNsp9DXYgk9Ocs6UlVDW9qXgP59u&#10;vnzjzAdhS2HAqoLvleeXy8+fLlq3UFOowJQKGYFYv2hdwasQ3CLLvKxUI/wJOGXJqQEbEWiKL1mJ&#10;oiX0xmTTPP+atYClQ5DKe1q97p18mfC1VjLca+1VYKbgVFtII6ZxE8dseSEWLyhcVcuhDPEPVTSi&#10;trTpCHUtgmBbrN9BNbVE8KDDiYQmA61rqdIZ6DST/M1pHivhVDoLkePdSJP/f7Dybvfo1kg0tM4v&#10;PJnxFJ3GJv6pPtYlsvYjWaoLTNLi/PRsdj6dcybJdzrN5/ksspkdsx368F1Bw6JRcIStLR/oRhJR&#10;YnfrQx9/iKPkYxHJCnujYh3GPijN6pK2nabspA91ZZDtBN2skFLZMOldlShVvzzP6RuKGjNSiQkw&#10;IuvamBF7AIjae4/d1zrEx1SV5DUm538rrE8eM9LOYMOY3NQW8CMAQ6cadu7jDyT11ESWQrfpiJtI&#10;DUXGlQ2U+zUyhF7u3smbmq7gVviwFkj6pk6gng33NGgDbcFhsDirAH9/tB7jSXbk5aylfim4/7UV&#10;qDgzPywJ8nwym8UGS5PZ/GxKE3zt2bz22G1zBXRxE3odnExmjA/mYGqE5plaexV3JZewkvYuuAx4&#10;mFyFvo/pcZBqtUph1FROhFv76GQEjzxHdT11zwLdoMNACr6DQ2+JxRsl9rEx08JqG0DXSaZHXocb&#10;oIZMUhoej9jxr+cp6vjELf8AAAD//wMAUEsDBBQABgAIAAAAIQBNd8oL4AAAAAwBAAAPAAAAZHJz&#10;L2Rvd25yZXYueG1sTI8xT8MwFIR3JP6D9ZDYqF2XVk0apypUnZgILN2c+BGnxHZku63597gTbO/0&#10;TnffVdtkRnJBHwZnBcxnDAjazqnB9gI+Pw5PayAhSqvk6CwK+MEA2/r+rpKlclf7jpcm9iSH2FBK&#10;ATrGqaQ0dBqNDDM3oc2/L+eNjFn6niovrzncjJQztqJGDjY3aDnhq8buuzkbAUYt0v4kd0c8rJuX&#10;4zK97b1uhXh8SLsNkIgp/pnhhp/Roc5MrTtbFcgogM95Ro/5WBUFkJuDLQsOpBWw4OwZaF3R/yPq&#10;XwAAAP//AwBQSwECLQAUAAYACAAAACEAtoM4kv4AAADhAQAAEwAAAAAAAAAAAAAAAAAAAAAAW0Nv&#10;bnRlbnRfVHlwZXNdLnhtbFBLAQItABQABgAIAAAAIQA4/SH/1gAAAJQBAAALAAAAAAAAAAAAAAAA&#10;AC8BAABfcmVscy8ucmVsc1BLAQItABQABgAIAAAAIQCiSvQ2awIAACoFAAAOAAAAAAAAAAAAAAAA&#10;AC4CAABkcnMvZTJvRG9jLnhtbFBLAQItABQABgAIAAAAIQBNd8oL4AAAAAwBAAAPAAAAAAAAAAAA&#10;AAAAAMU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5FA86A81" w14:textId="77777777" w:rsidR="002E4F67" w:rsidRPr="00FF3263" w:rsidRDefault="002E4F67" w:rsidP="002E4F6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F3263">
                        <w:rPr>
                          <w:b/>
                          <w:bCs/>
                          <w:sz w:val="24"/>
                          <w:szCs w:val="24"/>
                        </w:rPr>
                        <w:t>Family members say their Supports Coordinator helps find options in these areas</w:t>
                      </w:r>
                    </w:p>
                  </w:txbxContent>
                </v:textbox>
              </v:roundrect>
            </w:pict>
          </mc:Fallback>
        </mc:AlternateContent>
      </w:r>
      <w:r w:rsidR="00A72E11">
        <w:rPr>
          <w:noProof/>
        </w:rPr>
        <w:drawing>
          <wp:inline distT="0" distB="0" distL="0" distR="0" wp14:anchorId="7EEAFD97" wp14:editId="6F08F5F8">
            <wp:extent cx="5544085" cy="1852863"/>
            <wp:effectExtent l="0" t="0" r="19050" b="33655"/>
            <wp:docPr id="4" name="Diagram 4" descr="Charting the LifeCourse icons with percentages.  39% safety and security, 36% social and spirituality, 44% advocacy and engag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495622" w:rsidRPr="008A669D" w:rsidSect="006F6956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3E10" w14:textId="77777777" w:rsidR="006841F3" w:rsidRDefault="006841F3" w:rsidP="00FB2694">
      <w:pPr>
        <w:spacing w:after="0" w:line="240" w:lineRule="auto"/>
      </w:pPr>
      <w:r>
        <w:separator/>
      </w:r>
    </w:p>
  </w:endnote>
  <w:endnote w:type="continuationSeparator" w:id="0">
    <w:p w14:paraId="74A592B9" w14:textId="77777777" w:rsidR="006841F3" w:rsidRDefault="006841F3" w:rsidP="00F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bridge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1D0" w14:textId="6BC7323A" w:rsidR="00FB2694" w:rsidRPr="00921AEF" w:rsidRDefault="00C542C1" w:rsidP="00706CF7">
    <w:pPr>
      <w:pStyle w:val="Footer"/>
      <w:ind w:left="1440"/>
      <w:rPr>
        <w:sz w:val="18"/>
        <w:szCs w:val="18"/>
      </w:rPr>
    </w:pPr>
    <w:r w:rsidRPr="00921AEF">
      <w:rPr>
        <w:sz w:val="18"/>
        <w:szCs w:val="18"/>
      </w:rPr>
      <w:t xml:space="preserve">    </w:t>
    </w:r>
    <w:r w:rsidR="003C6070" w:rsidRPr="00921AEF">
      <w:rPr>
        <w:sz w:val="18"/>
        <w:szCs w:val="18"/>
      </w:rPr>
      <w:t xml:space="preserve">Icons developed by </w:t>
    </w:r>
    <w:r w:rsidR="00102AFF" w:rsidRPr="00921AEF">
      <w:rPr>
        <w:sz w:val="18"/>
        <w:szCs w:val="18"/>
      </w:rPr>
      <w:t xml:space="preserve">Charting the LifeCourse Nexus - LifeCourseTools.com © 2020 Curators of the </w:t>
    </w:r>
    <w:proofErr w:type="gramStart"/>
    <w:r w:rsidR="00102AFF" w:rsidRPr="00921AEF">
      <w:rPr>
        <w:sz w:val="18"/>
        <w:szCs w:val="18"/>
      </w:rPr>
      <w:t xml:space="preserve">University </w:t>
    </w:r>
    <w:r w:rsidR="00706CF7" w:rsidRPr="00921AEF">
      <w:rPr>
        <w:sz w:val="18"/>
        <w:szCs w:val="18"/>
      </w:rPr>
      <w:t xml:space="preserve"> </w:t>
    </w:r>
    <w:r w:rsidR="00102AFF" w:rsidRPr="00921AEF">
      <w:rPr>
        <w:sz w:val="18"/>
        <w:szCs w:val="18"/>
      </w:rPr>
      <w:t>of</w:t>
    </w:r>
    <w:proofErr w:type="gramEnd"/>
    <w:r w:rsidR="00102AFF" w:rsidRPr="00921AEF">
      <w:rPr>
        <w:sz w:val="18"/>
        <w:szCs w:val="18"/>
      </w:rPr>
      <w:t xml:space="preserve"> Missouri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DA93" w14:textId="77777777" w:rsidR="006841F3" w:rsidRDefault="006841F3" w:rsidP="00FB2694">
      <w:pPr>
        <w:spacing w:after="0" w:line="240" w:lineRule="auto"/>
      </w:pPr>
      <w:r>
        <w:separator/>
      </w:r>
    </w:p>
  </w:footnote>
  <w:footnote w:type="continuationSeparator" w:id="0">
    <w:p w14:paraId="399AB78F" w14:textId="77777777" w:rsidR="006841F3" w:rsidRDefault="006841F3" w:rsidP="00FB2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94"/>
    <w:rsid w:val="00067954"/>
    <w:rsid w:val="0008352C"/>
    <w:rsid w:val="00096D0F"/>
    <w:rsid w:val="000A0326"/>
    <w:rsid w:val="000F3B04"/>
    <w:rsid w:val="000F6B4B"/>
    <w:rsid w:val="00102AFF"/>
    <w:rsid w:val="00102D8B"/>
    <w:rsid w:val="00106945"/>
    <w:rsid w:val="001431ED"/>
    <w:rsid w:val="00154439"/>
    <w:rsid w:val="00156186"/>
    <w:rsid w:val="00161B46"/>
    <w:rsid w:val="00180440"/>
    <w:rsid w:val="001C6354"/>
    <w:rsid w:val="001C7F96"/>
    <w:rsid w:val="001D015E"/>
    <w:rsid w:val="00227531"/>
    <w:rsid w:val="00235D11"/>
    <w:rsid w:val="002661DF"/>
    <w:rsid w:val="00280EDB"/>
    <w:rsid w:val="002827EF"/>
    <w:rsid w:val="002841B5"/>
    <w:rsid w:val="002B2AA5"/>
    <w:rsid w:val="002D5559"/>
    <w:rsid w:val="002E4F67"/>
    <w:rsid w:val="002F66FE"/>
    <w:rsid w:val="00320BA9"/>
    <w:rsid w:val="00323E57"/>
    <w:rsid w:val="00325049"/>
    <w:rsid w:val="00336209"/>
    <w:rsid w:val="003C6070"/>
    <w:rsid w:val="00424EF8"/>
    <w:rsid w:val="00461864"/>
    <w:rsid w:val="00461E42"/>
    <w:rsid w:val="00462789"/>
    <w:rsid w:val="00483430"/>
    <w:rsid w:val="00495622"/>
    <w:rsid w:val="004A481E"/>
    <w:rsid w:val="004A795F"/>
    <w:rsid w:val="004D300E"/>
    <w:rsid w:val="004E3D7E"/>
    <w:rsid w:val="004E7B25"/>
    <w:rsid w:val="00606EDF"/>
    <w:rsid w:val="00623F36"/>
    <w:rsid w:val="00636919"/>
    <w:rsid w:val="00636BB0"/>
    <w:rsid w:val="00676357"/>
    <w:rsid w:val="006841F3"/>
    <w:rsid w:val="00686BDF"/>
    <w:rsid w:val="006875D0"/>
    <w:rsid w:val="006B262D"/>
    <w:rsid w:val="006D1DD7"/>
    <w:rsid w:val="006F6956"/>
    <w:rsid w:val="00706CF7"/>
    <w:rsid w:val="00720EE7"/>
    <w:rsid w:val="00725EC4"/>
    <w:rsid w:val="00730EEC"/>
    <w:rsid w:val="0075422C"/>
    <w:rsid w:val="00772E05"/>
    <w:rsid w:val="00785A99"/>
    <w:rsid w:val="007A1BE9"/>
    <w:rsid w:val="007B082F"/>
    <w:rsid w:val="007B42E5"/>
    <w:rsid w:val="007E0604"/>
    <w:rsid w:val="007E6836"/>
    <w:rsid w:val="00800540"/>
    <w:rsid w:val="0081559C"/>
    <w:rsid w:val="00817EE4"/>
    <w:rsid w:val="008436E4"/>
    <w:rsid w:val="008440C1"/>
    <w:rsid w:val="0086553A"/>
    <w:rsid w:val="008A669D"/>
    <w:rsid w:val="008C0C87"/>
    <w:rsid w:val="008E337F"/>
    <w:rsid w:val="00904DC3"/>
    <w:rsid w:val="00921AEF"/>
    <w:rsid w:val="00993D89"/>
    <w:rsid w:val="009C1C5B"/>
    <w:rsid w:val="009F3254"/>
    <w:rsid w:val="009F3EF7"/>
    <w:rsid w:val="00A10F8C"/>
    <w:rsid w:val="00A347ED"/>
    <w:rsid w:val="00A5386A"/>
    <w:rsid w:val="00A60336"/>
    <w:rsid w:val="00A72E11"/>
    <w:rsid w:val="00AA0717"/>
    <w:rsid w:val="00AA0AC3"/>
    <w:rsid w:val="00AE3E3B"/>
    <w:rsid w:val="00AF6A11"/>
    <w:rsid w:val="00B33354"/>
    <w:rsid w:val="00B53AC0"/>
    <w:rsid w:val="00B80C96"/>
    <w:rsid w:val="00BC1596"/>
    <w:rsid w:val="00C316DF"/>
    <w:rsid w:val="00C37B74"/>
    <w:rsid w:val="00C4026D"/>
    <w:rsid w:val="00C542C1"/>
    <w:rsid w:val="00C96A81"/>
    <w:rsid w:val="00D15F67"/>
    <w:rsid w:val="00D6114C"/>
    <w:rsid w:val="00D73356"/>
    <w:rsid w:val="00D73AEC"/>
    <w:rsid w:val="00D84458"/>
    <w:rsid w:val="00DA1468"/>
    <w:rsid w:val="00DC3717"/>
    <w:rsid w:val="00E04494"/>
    <w:rsid w:val="00E12546"/>
    <w:rsid w:val="00E13C98"/>
    <w:rsid w:val="00E15590"/>
    <w:rsid w:val="00E16FDD"/>
    <w:rsid w:val="00E44215"/>
    <w:rsid w:val="00E51F49"/>
    <w:rsid w:val="00E66E67"/>
    <w:rsid w:val="00E85C73"/>
    <w:rsid w:val="00EB2BFC"/>
    <w:rsid w:val="00EB7219"/>
    <w:rsid w:val="00F224A6"/>
    <w:rsid w:val="00F3144D"/>
    <w:rsid w:val="00F57A99"/>
    <w:rsid w:val="00FA1944"/>
    <w:rsid w:val="00FB2694"/>
    <w:rsid w:val="00FB2E12"/>
    <w:rsid w:val="00FB5E74"/>
    <w:rsid w:val="00FB7EAA"/>
    <w:rsid w:val="00FC38BE"/>
    <w:rsid w:val="00FE2221"/>
    <w:rsid w:val="00FE4669"/>
    <w:rsid w:val="00FE5B40"/>
    <w:rsid w:val="00FF3263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05A5B"/>
  <w15:chartTrackingRefBased/>
  <w15:docId w15:val="{E2CD6A3F-04FA-4842-A5DE-B08254F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6A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6A1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15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94"/>
  </w:style>
  <w:style w:type="paragraph" w:styleId="Footer">
    <w:name w:val="footer"/>
    <w:basedOn w:val="Normal"/>
    <w:link w:val="FooterChar"/>
    <w:uiPriority w:val="99"/>
    <w:unhideWhenUsed/>
    <w:rsid w:val="00F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9.svg"/><Relationship Id="rId25" Type="http://schemas.openxmlformats.org/officeDocument/2006/relationships/diagramQuickStyle" Target="diagrams/quickStyle4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png"/><Relationship Id="rId1" Type="http://schemas.openxmlformats.org/officeDocument/2006/relationships/image" Target="../media/image10.jp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png"/><Relationship Id="rId2" Type="http://schemas.openxmlformats.org/officeDocument/2006/relationships/image" Target="../media/image13.png"/><Relationship Id="rId1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png"/><Relationship Id="rId1" Type="http://schemas.openxmlformats.org/officeDocument/2006/relationships/image" Target="../media/image10.jp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4.png"/><Relationship Id="rId2" Type="http://schemas.openxmlformats.org/officeDocument/2006/relationships/image" Target="../media/image13.png"/><Relationship Id="rId1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ECB4C-6429-47F4-B36F-F64A5F877E6D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8516EF-AC5A-479F-8D53-A0E020277260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Who took the Survey ?</a:t>
          </a:r>
          <a:endParaRPr lang="en-US"/>
        </a:p>
      </dgm:t>
    </dgm:pt>
    <dgm:pt modelId="{BBF3E441-71D1-405E-954E-8E5F0452DDF9}" type="parTrans" cxnId="{A1E54439-7367-447E-9EE6-D5145765265B}">
      <dgm:prSet/>
      <dgm:spPr/>
      <dgm:t>
        <a:bodyPr/>
        <a:lstStyle/>
        <a:p>
          <a:pPr algn="ctr"/>
          <a:endParaRPr lang="en-US"/>
        </a:p>
      </dgm:t>
    </dgm:pt>
    <dgm:pt modelId="{01A99F59-60F5-44E3-9852-8849E51BCF3E}" type="sibTrans" cxnId="{A1E54439-7367-447E-9EE6-D5145765265B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pPr algn="ctr"/>
          <a:endParaRPr lang="en-US"/>
        </a:p>
      </dgm:t>
      <dgm:extLst>
        <a:ext uri="{E40237B7-FDA0-4F09-8148-C483321AD2D9}">
          <dgm14:cNvPr xmlns:dgm14="http://schemas.microsoft.com/office/drawing/2010/diagram" id="0" name="" descr="Clipboard outline"/>
        </a:ext>
      </dgm:extLst>
    </dgm:pt>
    <dgm:pt modelId="{71766484-74F6-4595-851F-619335083330}">
      <dgm:prSet phldrT="[Text]"/>
      <dgm:spPr/>
      <dgm:t>
        <a:bodyPr/>
        <a:lstStyle/>
        <a:p>
          <a:pPr algn="ctr"/>
          <a:r>
            <a:rPr lang="en-US"/>
            <a:t>Living in 53 Counties</a:t>
          </a:r>
        </a:p>
      </dgm:t>
    </dgm:pt>
    <dgm:pt modelId="{825DF327-A7D7-4A99-8F0E-C62BD290DCA7}" type="parTrans" cxnId="{CE6D3F4F-C498-451B-A0DE-696ABD02BB12}">
      <dgm:prSet/>
      <dgm:spPr/>
      <dgm:t>
        <a:bodyPr/>
        <a:lstStyle/>
        <a:p>
          <a:pPr algn="ctr"/>
          <a:endParaRPr lang="en-US"/>
        </a:p>
      </dgm:t>
    </dgm:pt>
    <dgm:pt modelId="{5FAACE56-95F6-4919-92E5-DD22CEC23ACB}" type="sibTrans" cxnId="{CE6D3F4F-C498-451B-A0DE-696ABD02BB12}">
      <dgm:prSet/>
      <dgm:spPr/>
      <dgm:t>
        <a:bodyPr/>
        <a:lstStyle/>
        <a:p>
          <a:pPr algn="ctr"/>
          <a:endParaRPr lang="en-US"/>
        </a:p>
      </dgm:t>
    </dgm:pt>
    <dgm:pt modelId="{2F7F8C89-2DC2-4E63-933A-BF542B3F6A24}">
      <dgm:prSet phldrT="[Text]"/>
      <dgm:spPr/>
      <dgm:t>
        <a:bodyPr/>
        <a:lstStyle/>
        <a:p>
          <a:pPr algn="ctr"/>
          <a:r>
            <a:rPr lang="en-US"/>
            <a:t>512 Family Members</a:t>
          </a:r>
        </a:p>
      </dgm:t>
    </dgm:pt>
    <dgm:pt modelId="{E6E27F89-2645-440D-9F89-F5908CE07564}" type="parTrans" cxnId="{6ABA8BAE-53C2-4448-BBBA-01E2FD3BD45C}">
      <dgm:prSet/>
      <dgm:spPr/>
      <dgm:t>
        <a:bodyPr/>
        <a:lstStyle/>
        <a:p>
          <a:pPr algn="ctr"/>
          <a:endParaRPr lang="en-US"/>
        </a:p>
      </dgm:t>
    </dgm:pt>
    <dgm:pt modelId="{87168A55-91E2-4D4B-9508-DF32AF9F0651}" type="sibTrans" cxnId="{6ABA8BAE-53C2-4448-BBBA-01E2FD3BD45C}">
      <dgm:prSet/>
      <dgm:spPr/>
      <dgm:t>
        <a:bodyPr/>
        <a:lstStyle/>
        <a:p>
          <a:pPr algn="ctr"/>
          <a:endParaRPr lang="en-US"/>
        </a:p>
      </dgm:t>
    </dgm:pt>
    <dgm:pt modelId="{C7ADCD7F-4086-4A76-A1F8-93BCA8BF62E9}" type="pres">
      <dgm:prSet presAssocID="{596ECB4C-6429-47F4-B36F-F64A5F877E6D}" presName="Name0" presStyleCnt="0">
        <dgm:presLayoutVars>
          <dgm:dir/>
        </dgm:presLayoutVars>
      </dgm:prSet>
      <dgm:spPr/>
    </dgm:pt>
    <dgm:pt modelId="{132001A6-948B-473C-A99E-312F8D19642C}" type="pres">
      <dgm:prSet presAssocID="{01A99F59-60F5-44E3-9852-8849E51BCF3E}" presName="picture_1" presStyleLbl="bgImgPlace1" presStyleIdx="0" presStyleCnt="1"/>
      <dgm:spPr/>
    </dgm:pt>
    <dgm:pt modelId="{0DCC8DAE-29A5-4D3A-A6A9-3B997AC91556}" type="pres">
      <dgm:prSet presAssocID="{078516EF-AC5A-479F-8D53-A0E020277260}" presName="text_1" presStyleLbl="node1" presStyleIdx="0" presStyleCnt="0" custScaleX="91621" custLinFactNeighborX="7771" custLinFactNeighborY="-11728">
        <dgm:presLayoutVars>
          <dgm:bulletEnabled val="1"/>
        </dgm:presLayoutVars>
      </dgm:prSet>
      <dgm:spPr/>
    </dgm:pt>
    <dgm:pt modelId="{EB1546E9-8074-4F07-8764-616481B7D11F}" type="pres">
      <dgm:prSet presAssocID="{596ECB4C-6429-47F4-B36F-F64A5F877E6D}" presName="linV" presStyleCnt="0"/>
      <dgm:spPr/>
    </dgm:pt>
    <dgm:pt modelId="{0136663A-2A85-4561-996D-040937CFF3D4}" type="pres">
      <dgm:prSet presAssocID="{2F7F8C89-2DC2-4E63-933A-BF542B3F6A24}" presName="pair" presStyleCnt="0"/>
      <dgm:spPr/>
    </dgm:pt>
    <dgm:pt modelId="{75566FF7-B63A-4095-9139-28E8893C8ECE}" type="pres">
      <dgm:prSet presAssocID="{2F7F8C89-2DC2-4E63-933A-BF542B3F6A24}" presName="spaceH" presStyleLbl="node1" presStyleIdx="0" presStyleCnt="0"/>
      <dgm:spPr/>
    </dgm:pt>
    <dgm:pt modelId="{5CCF9E4D-6000-419F-B5A8-F865D88DC658}" type="pres">
      <dgm:prSet presAssocID="{2F7F8C89-2DC2-4E63-933A-BF542B3F6A24}" presName="desPictures" presStyleLbl="alignImgPlace1" presStyleIdx="0" presStyleCnt="2" custLinFactNeighborX="-13890" custLinFactNeighborY="83342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</dgm:pt>
    <dgm:pt modelId="{CF73BEDD-8644-441B-9322-351E4F569A04}" type="pres">
      <dgm:prSet presAssocID="{2F7F8C89-2DC2-4E63-933A-BF542B3F6A24}" presName="desTextWrapper" presStyleCnt="0"/>
      <dgm:spPr/>
    </dgm:pt>
    <dgm:pt modelId="{E367BB80-C42B-4853-BC62-E64983A774C6}" type="pres">
      <dgm:prSet presAssocID="{2F7F8C89-2DC2-4E63-933A-BF542B3F6A24}" presName="desText" presStyleLbl="revTx" presStyleIdx="0" presStyleCnt="2" custLinFactNeighborX="502" custLinFactNeighborY="90287">
        <dgm:presLayoutVars>
          <dgm:bulletEnabled val="1"/>
        </dgm:presLayoutVars>
      </dgm:prSet>
      <dgm:spPr/>
    </dgm:pt>
    <dgm:pt modelId="{439AF16C-E1DB-4E75-ABC2-547BEFF10C52}" type="pres">
      <dgm:prSet presAssocID="{87168A55-91E2-4D4B-9508-DF32AF9F0651}" presName="spaceV" presStyleCnt="0"/>
      <dgm:spPr/>
    </dgm:pt>
    <dgm:pt modelId="{339ACF9C-AED1-435D-A01A-7FE0BA0EC691}" type="pres">
      <dgm:prSet presAssocID="{71766484-74F6-4595-851F-619335083330}" presName="pair" presStyleCnt="0"/>
      <dgm:spPr/>
    </dgm:pt>
    <dgm:pt modelId="{72E74CFE-1E71-4E81-883D-3422DFD2643A}" type="pres">
      <dgm:prSet presAssocID="{71766484-74F6-4595-851F-619335083330}" presName="spaceH" presStyleLbl="node1" presStyleIdx="0" presStyleCnt="0"/>
      <dgm:spPr/>
    </dgm:pt>
    <dgm:pt modelId="{060BB194-E9DC-4ECC-9327-AFA1A27B25BE}" type="pres">
      <dgm:prSet presAssocID="{71766484-74F6-4595-851F-619335083330}" presName="desPictures" presStyleLbl="alignImgPlace1" presStyleIdx="1" presStyleCnt="2" custLinFactNeighborX="-9260" custLinFactNeighborY="87972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</dgm:spPr>
    </dgm:pt>
    <dgm:pt modelId="{E41B5C74-F952-4124-9097-8EA85A0B0766}" type="pres">
      <dgm:prSet presAssocID="{71766484-74F6-4595-851F-619335083330}" presName="desTextWrapper" presStyleCnt="0"/>
      <dgm:spPr/>
    </dgm:pt>
    <dgm:pt modelId="{A12AFF0C-7844-4B7C-926D-47CDD6095C94}" type="pres">
      <dgm:prSet presAssocID="{71766484-74F6-4595-851F-619335083330}" presName="desText" presStyleLbl="revTx" presStyleIdx="1" presStyleCnt="2" custLinFactNeighborX="1470" custLinFactNeighborY="90287">
        <dgm:presLayoutVars>
          <dgm:bulletEnabled val="1"/>
        </dgm:presLayoutVars>
      </dgm:prSet>
      <dgm:spPr/>
    </dgm:pt>
    <dgm:pt modelId="{54CC24AD-3261-49BE-AD99-70ED81EEA601}" type="pres">
      <dgm:prSet presAssocID="{596ECB4C-6429-47F4-B36F-F64A5F877E6D}" presName="maxNode" presStyleCnt="0"/>
      <dgm:spPr/>
    </dgm:pt>
    <dgm:pt modelId="{9946BC82-9EFC-4A2D-80D6-D3D581C4AD81}" type="pres">
      <dgm:prSet presAssocID="{596ECB4C-6429-47F4-B36F-F64A5F877E6D}" presName="Name33" presStyleCnt="0"/>
      <dgm:spPr/>
    </dgm:pt>
  </dgm:ptLst>
  <dgm:cxnLst>
    <dgm:cxn modelId="{30659F05-9503-4555-B7E8-1F062AA90A79}" type="presOf" srcId="{078516EF-AC5A-479F-8D53-A0E020277260}" destId="{0DCC8DAE-29A5-4D3A-A6A9-3B997AC91556}" srcOrd="0" destOrd="0" presId="urn:microsoft.com/office/officeart/2008/layout/AccentedPicture"/>
    <dgm:cxn modelId="{A1E54439-7367-447E-9EE6-D5145765265B}" srcId="{596ECB4C-6429-47F4-B36F-F64A5F877E6D}" destId="{078516EF-AC5A-479F-8D53-A0E020277260}" srcOrd="0" destOrd="0" parTransId="{BBF3E441-71D1-405E-954E-8E5F0452DDF9}" sibTransId="{01A99F59-60F5-44E3-9852-8849E51BCF3E}"/>
    <dgm:cxn modelId="{CE6D3F4F-C498-451B-A0DE-696ABD02BB12}" srcId="{596ECB4C-6429-47F4-B36F-F64A5F877E6D}" destId="{71766484-74F6-4595-851F-619335083330}" srcOrd="2" destOrd="0" parTransId="{825DF327-A7D7-4A99-8F0E-C62BD290DCA7}" sibTransId="{5FAACE56-95F6-4919-92E5-DD22CEC23ACB}"/>
    <dgm:cxn modelId="{1DDA2C56-DD74-42DB-B9E6-75721CCB914E}" type="presOf" srcId="{01A99F59-60F5-44E3-9852-8849E51BCF3E}" destId="{132001A6-948B-473C-A99E-312F8D19642C}" srcOrd="0" destOrd="0" presId="urn:microsoft.com/office/officeart/2008/layout/AccentedPicture"/>
    <dgm:cxn modelId="{E9A132AD-0A32-424A-BD2C-479CAD5375F1}" type="presOf" srcId="{2F7F8C89-2DC2-4E63-933A-BF542B3F6A24}" destId="{E367BB80-C42B-4853-BC62-E64983A774C6}" srcOrd="0" destOrd="0" presId="urn:microsoft.com/office/officeart/2008/layout/AccentedPicture"/>
    <dgm:cxn modelId="{6ABA8BAE-53C2-4448-BBBA-01E2FD3BD45C}" srcId="{596ECB4C-6429-47F4-B36F-F64A5F877E6D}" destId="{2F7F8C89-2DC2-4E63-933A-BF542B3F6A24}" srcOrd="1" destOrd="0" parTransId="{E6E27F89-2645-440D-9F89-F5908CE07564}" sibTransId="{87168A55-91E2-4D4B-9508-DF32AF9F0651}"/>
    <dgm:cxn modelId="{28F630DC-50B5-41E6-9724-A12746B4CBC1}" type="presOf" srcId="{596ECB4C-6429-47F4-B36F-F64A5F877E6D}" destId="{C7ADCD7F-4086-4A76-A1F8-93BCA8BF62E9}" srcOrd="0" destOrd="0" presId="urn:microsoft.com/office/officeart/2008/layout/AccentedPicture"/>
    <dgm:cxn modelId="{CCA6EEED-BB7A-439B-ABDF-50AC1EA42F90}" type="presOf" srcId="{71766484-74F6-4595-851F-619335083330}" destId="{A12AFF0C-7844-4B7C-926D-47CDD6095C94}" srcOrd="0" destOrd="0" presId="urn:microsoft.com/office/officeart/2008/layout/AccentedPicture"/>
    <dgm:cxn modelId="{D11289CB-8665-4CA0-8F6D-10E72DE01503}" type="presParOf" srcId="{C7ADCD7F-4086-4A76-A1F8-93BCA8BF62E9}" destId="{132001A6-948B-473C-A99E-312F8D19642C}" srcOrd="0" destOrd="0" presId="urn:microsoft.com/office/officeart/2008/layout/AccentedPicture"/>
    <dgm:cxn modelId="{03506EE9-DD7A-493C-9DF5-6F144B76407C}" type="presParOf" srcId="{C7ADCD7F-4086-4A76-A1F8-93BCA8BF62E9}" destId="{0DCC8DAE-29A5-4D3A-A6A9-3B997AC91556}" srcOrd="1" destOrd="0" presId="urn:microsoft.com/office/officeart/2008/layout/AccentedPicture"/>
    <dgm:cxn modelId="{AAD948C1-49E1-4D3F-8627-635E48EE5FC8}" type="presParOf" srcId="{C7ADCD7F-4086-4A76-A1F8-93BCA8BF62E9}" destId="{EB1546E9-8074-4F07-8764-616481B7D11F}" srcOrd="2" destOrd="0" presId="urn:microsoft.com/office/officeart/2008/layout/AccentedPicture"/>
    <dgm:cxn modelId="{4234AB01-DAF0-4DFE-AB86-EC1C483D1989}" type="presParOf" srcId="{EB1546E9-8074-4F07-8764-616481B7D11F}" destId="{0136663A-2A85-4561-996D-040937CFF3D4}" srcOrd="0" destOrd="0" presId="urn:microsoft.com/office/officeart/2008/layout/AccentedPicture"/>
    <dgm:cxn modelId="{81DFF1D1-7658-4B2D-9693-2EAE4D54DAB6}" type="presParOf" srcId="{0136663A-2A85-4561-996D-040937CFF3D4}" destId="{75566FF7-B63A-4095-9139-28E8893C8ECE}" srcOrd="0" destOrd="0" presId="urn:microsoft.com/office/officeart/2008/layout/AccentedPicture"/>
    <dgm:cxn modelId="{10066C8C-0511-467B-B469-F50A5E59CAB7}" type="presParOf" srcId="{0136663A-2A85-4561-996D-040937CFF3D4}" destId="{5CCF9E4D-6000-419F-B5A8-F865D88DC658}" srcOrd="1" destOrd="0" presId="urn:microsoft.com/office/officeart/2008/layout/AccentedPicture"/>
    <dgm:cxn modelId="{B602E1B3-64C0-4354-AB48-E3D9EA53A7F6}" type="presParOf" srcId="{0136663A-2A85-4561-996D-040937CFF3D4}" destId="{CF73BEDD-8644-441B-9322-351E4F569A04}" srcOrd="2" destOrd="0" presId="urn:microsoft.com/office/officeart/2008/layout/AccentedPicture"/>
    <dgm:cxn modelId="{5A509398-F66F-4F01-AECC-6C8AB5EA639B}" type="presParOf" srcId="{CF73BEDD-8644-441B-9322-351E4F569A04}" destId="{E367BB80-C42B-4853-BC62-E64983A774C6}" srcOrd="0" destOrd="0" presId="urn:microsoft.com/office/officeart/2008/layout/AccentedPicture"/>
    <dgm:cxn modelId="{148B56C3-1720-4AA5-9CCB-6A3C20D264A3}" type="presParOf" srcId="{EB1546E9-8074-4F07-8764-616481B7D11F}" destId="{439AF16C-E1DB-4E75-ABC2-547BEFF10C52}" srcOrd="1" destOrd="0" presId="urn:microsoft.com/office/officeart/2008/layout/AccentedPicture"/>
    <dgm:cxn modelId="{271DEA35-919D-4F01-A1DE-619CE103F6E2}" type="presParOf" srcId="{EB1546E9-8074-4F07-8764-616481B7D11F}" destId="{339ACF9C-AED1-435D-A01A-7FE0BA0EC691}" srcOrd="2" destOrd="0" presId="urn:microsoft.com/office/officeart/2008/layout/AccentedPicture"/>
    <dgm:cxn modelId="{81101EF2-7988-4A5A-B5C8-1B69F0B1A5DE}" type="presParOf" srcId="{339ACF9C-AED1-435D-A01A-7FE0BA0EC691}" destId="{72E74CFE-1E71-4E81-883D-3422DFD2643A}" srcOrd="0" destOrd="0" presId="urn:microsoft.com/office/officeart/2008/layout/AccentedPicture"/>
    <dgm:cxn modelId="{1D58EC3A-FF3B-4C7B-B6DC-11E9410AD36C}" type="presParOf" srcId="{339ACF9C-AED1-435D-A01A-7FE0BA0EC691}" destId="{060BB194-E9DC-4ECC-9327-AFA1A27B25BE}" srcOrd="1" destOrd="0" presId="urn:microsoft.com/office/officeart/2008/layout/AccentedPicture"/>
    <dgm:cxn modelId="{903536EF-9F31-4A8E-BCCB-98D1178AB22B}" type="presParOf" srcId="{339ACF9C-AED1-435D-A01A-7FE0BA0EC691}" destId="{E41B5C74-F952-4124-9097-8EA85A0B0766}" srcOrd="2" destOrd="0" presId="urn:microsoft.com/office/officeart/2008/layout/AccentedPicture"/>
    <dgm:cxn modelId="{6D381155-FF77-4D3B-ACFF-4EFDDBD61940}" type="presParOf" srcId="{E41B5C74-F952-4124-9097-8EA85A0B0766}" destId="{A12AFF0C-7844-4B7C-926D-47CDD6095C94}" srcOrd="0" destOrd="0" presId="urn:microsoft.com/office/officeart/2008/layout/AccentedPicture"/>
    <dgm:cxn modelId="{B7B65E4A-8086-44A2-933C-980CD521FA43}" type="presParOf" srcId="{C7ADCD7F-4086-4A76-A1F8-93BCA8BF62E9}" destId="{54CC24AD-3261-49BE-AD99-70ED81EEA601}" srcOrd="3" destOrd="0" presId="urn:microsoft.com/office/officeart/2008/layout/AccentedPicture"/>
    <dgm:cxn modelId="{E29D5DAB-BA36-46B5-9F91-275781E3FEA3}" type="presParOf" srcId="{54CC24AD-3261-49BE-AD99-70ED81EEA601}" destId="{9946BC82-9EFC-4A2D-80D6-D3D581C4AD81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2CC83-DC00-4889-B377-F5998084862B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52643993-1C00-4390-83B6-83BA0CB9C702}">
      <dgm:prSet phldrT="[Text]" custT="1"/>
      <dgm:spPr>
        <a:noFill/>
        <a:ln>
          <a:solidFill>
            <a:srgbClr val="F2A200"/>
          </a:solidFill>
        </a:ln>
      </dgm:spPr>
      <dgm:t>
        <a:bodyPr/>
        <a:lstStyle/>
        <a:p>
          <a:pPr algn="ctr">
            <a:spcAft>
              <a:spcPct val="35000"/>
            </a:spcAft>
          </a:pPr>
          <a:endParaRPr lang="en-US" sz="2400">
            <a:solidFill>
              <a:sysClr val="windowText" lastClr="000000"/>
            </a:solidFill>
          </a:endParaRPr>
        </a:p>
        <a:p>
          <a:pPr algn="ctr">
            <a:spcAft>
              <a:spcPts val="0"/>
            </a:spcAft>
          </a:pPr>
          <a:r>
            <a:rPr lang="en-US" sz="2400">
              <a:solidFill>
                <a:sysClr val="windowText" lastClr="000000"/>
              </a:solidFill>
            </a:rPr>
            <a:t>49%</a:t>
          </a:r>
        </a:p>
        <a:p>
          <a:pPr algn="ctr">
            <a:spcAft>
              <a:spcPct val="35000"/>
            </a:spcAft>
          </a:pPr>
          <a:r>
            <a:rPr lang="en-US" sz="1700">
              <a:solidFill>
                <a:sysClr val="windowText" lastClr="000000"/>
              </a:solidFill>
            </a:rPr>
            <a:t>Daily Life &amp; Employment</a:t>
          </a:r>
        </a:p>
      </dgm:t>
    </dgm:pt>
    <dgm:pt modelId="{CA203F55-3F07-4809-AE70-54BF99A79B1C}" type="parTrans" cxnId="{0BA89141-3568-49B0-A686-3CF72D19314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8271D07-28FA-40B8-A34A-B18F5D49007F}" type="sibTrans" cxnId="{0BA89141-3568-49B0-A686-3CF72D19314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9249EAC-030F-4F10-B977-D67FD551E2F3}">
      <dgm:prSet phldrT="[Text]" custT="1"/>
      <dgm:spPr>
        <a:noFill/>
        <a:ln>
          <a:solidFill>
            <a:srgbClr val="BB5100"/>
          </a:solidFill>
        </a:ln>
      </dgm:spPr>
      <dgm:t>
        <a:bodyPr/>
        <a:lstStyle/>
        <a:p>
          <a:pPr>
            <a:spcAft>
              <a:spcPct val="35000"/>
            </a:spcAft>
          </a:pPr>
          <a:endParaRPr lang="en-US" sz="24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2400">
              <a:solidFill>
                <a:sysClr val="windowText" lastClr="000000"/>
              </a:solidFill>
            </a:rPr>
            <a:t>46%</a:t>
          </a:r>
        </a:p>
        <a:p>
          <a:pPr>
            <a:spcAft>
              <a:spcPct val="35000"/>
            </a:spcAft>
          </a:pPr>
          <a:r>
            <a:rPr lang="en-US" sz="1700">
              <a:solidFill>
                <a:sysClr val="windowText" lastClr="000000"/>
              </a:solidFill>
            </a:rPr>
            <a:t>Community Living</a:t>
          </a:r>
        </a:p>
      </dgm:t>
    </dgm:pt>
    <dgm:pt modelId="{86964743-20C7-442B-ADC5-B0504850C7CC}" type="parTrans" cxnId="{0FB2B02D-E613-4340-A78B-38CA5438EE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23F8412-34BF-48C8-9492-C75E8BCFCA46}" type="sibTrans" cxnId="{0FB2B02D-E613-4340-A78B-38CA5438EE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0D41EC-735D-4106-A47E-638CF6258475}">
      <dgm:prSet phldrT="[Text]" custT="1"/>
      <dgm:spPr>
        <a:noFill/>
        <a:ln>
          <a:solidFill>
            <a:srgbClr val="0787CC"/>
          </a:solidFill>
        </a:ln>
      </dgm:spPr>
      <dgm:t>
        <a:bodyPr/>
        <a:lstStyle/>
        <a:p>
          <a:pPr>
            <a:spcAft>
              <a:spcPts val="0"/>
            </a:spcAft>
          </a:pPr>
          <a:endParaRPr lang="en-US" sz="240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2400">
              <a:solidFill>
                <a:sysClr val="windowText" lastClr="000000"/>
              </a:solidFill>
            </a:rPr>
            <a:t>41%</a:t>
          </a:r>
        </a:p>
        <a:p>
          <a:pPr>
            <a:spcAft>
              <a:spcPct val="35000"/>
            </a:spcAft>
          </a:pPr>
          <a:r>
            <a:rPr lang="en-US" sz="1900">
              <a:solidFill>
                <a:sysClr val="windowText" lastClr="000000"/>
              </a:solidFill>
            </a:rPr>
            <a:t>Healthy Living</a:t>
          </a:r>
        </a:p>
      </dgm:t>
    </dgm:pt>
    <dgm:pt modelId="{FF1A7ECB-F051-4DAF-8FF4-A75B2E23DEFE}" type="parTrans" cxnId="{A489B87B-1FE9-4FB1-9169-8BDED39F9F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117033C-EC02-40CE-811C-99C8F465F9C7}" type="sibTrans" cxnId="{A489B87B-1FE9-4FB1-9169-8BDED39F9F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4D4B3A0-F548-4595-85DE-F2E9D4BA3364}" type="pres">
      <dgm:prSet presAssocID="{CBE2CC83-DC00-4889-B377-F5998084862B}" presName="Name0" presStyleCnt="0">
        <dgm:presLayoutVars>
          <dgm:dir/>
          <dgm:resizeHandles val="exact"/>
        </dgm:presLayoutVars>
      </dgm:prSet>
      <dgm:spPr/>
    </dgm:pt>
    <dgm:pt modelId="{B30F365B-7220-495D-B4A6-8B9D14F2EAE7}" type="pres">
      <dgm:prSet presAssocID="{CBE2CC83-DC00-4889-B377-F5998084862B}" presName="fgShape" presStyleLbl="fgShp" presStyleIdx="0" presStyleCnt="1" custFlipVert="0" custScaleX="87012" custScaleY="16967" custLinFactY="-259020" custLinFactNeighborX="1329" custLinFactNeighborY="-300000"/>
      <dgm:spPr/>
    </dgm:pt>
    <dgm:pt modelId="{CDF3861F-83F2-4412-AEC8-DC9562A32E05}" type="pres">
      <dgm:prSet presAssocID="{CBE2CC83-DC00-4889-B377-F5998084862B}" presName="linComp" presStyleCnt="0"/>
      <dgm:spPr/>
    </dgm:pt>
    <dgm:pt modelId="{03B33A2F-C393-4C61-B9BF-1603A3CA13E4}" type="pres">
      <dgm:prSet presAssocID="{52643993-1C00-4390-83B6-83BA0CB9C702}" presName="compNode" presStyleCnt="0"/>
      <dgm:spPr/>
    </dgm:pt>
    <dgm:pt modelId="{0CCDAB81-C8CA-48E8-AA9D-E53A94517FED}" type="pres">
      <dgm:prSet presAssocID="{52643993-1C00-4390-83B6-83BA0CB9C702}" presName="bkgdShape" presStyleLbl="node1" presStyleIdx="0" presStyleCnt="3"/>
      <dgm:spPr/>
    </dgm:pt>
    <dgm:pt modelId="{A6017E2A-A643-4A93-B223-70B3CEA7B7B5}" type="pres">
      <dgm:prSet presAssocID="{52643993-1C00-4390-83B6-83BA0CB9C702}" presName="nodeTx" presStyleLbl="node1" presStyleIdx="0" presStyleCnt="3">
        <dgm:presLayoutVars>
          <dgm:bulletEnabled val="1"/>
        </dgm:presLayoutVars>
      </dgm:prSet>
      <dgm:spPr/>
    </dgm:pt>
    <dgm:pt modelId="{D6CCC0DA-997D-4464-ADA6-939E75F632B8}" type="pres">
      <dgm:prSet presAssocID="{52643993-1C00-4390-83B6-83BA0CB9C702}" presName="invisiNode" presStyleLbl="node1" presStyleIdx="0" presStyleCnt="3"/>
      <dgm:spPr/>
    </dgm:pt>
    <dgm:pt modelId="{A72C7C7D-FFD4-4C8B-B30D-D1EAEDD94A2E}" type="pres">
      <dgm:prSet presAssocID="{52643993-1C00-4390-83B6-83BA0CB9C702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BFBB3CA3-02AE-4E1A-874D-057BA11AC23F}" type="pres">
      <dgm:prSet presAssocID="{08271D07-28FA-40B8-A34A-B18F5D49007F}" presName="sibTrans" presStyleLbl="sibTrans2D1" presStyleIdx="0" presStyleCnt="0"/>
      <dgm:spPr/>
    </dgm:pt>
    <dgm:pt modelId="{3EA8C0C9-EC90-4DFA-972C-E5261BDF3C99}" type="pres">
      <dgm:prSet presAssocID="{D9249EAC-030F-4F10-B977-D67FD551E2F3}" presName="compNode" presStyleCnt="0"/>
      <dgm:spPr/>
    </dgm:pt>
    <dgm:pt modelId="{B41407F6-44F7-4E70-B6CD-D393849705E9}" type="pres">
      <dgm:prSet presAssocID="{D9249EAC-030F-4F10-B977-D67FD551E2F3}" presName="bkgdShape" presStyleLbl="node1" presStyleIdx="1" presStyleCnt="3"/>
      <dgm:spPr/>
    </dgm:pt>
    <dgm:pt modelId="{374146CE-A607-4775-88F8-4DD2D0159690}" type="pres">
      <dgm:prSet presAssocID="{D9249EAC-030F-4F10-B977-D67FD551E2F3}" presName="nodeTx" presStyleLbl="node1" presStyleIdx="1" presStyleCnt="3">
        <dgm:presLayoutVars>
          <dgm:bulletEnabled val="1"/>
        </dgm:presLayoutVars>
      </dgm:prSet>
      <dgm:spPr/>
    </dgm:pt>
    <dgm:pt modelId="{FD06C970-04A1-4F2D-BD87-ED8D292451B5}" type="pres">
      <dgm:prSet presAssocID="{D9249EAC-030F-4F10-B977-D67FD551E2F3}" presName="invisiNode" presStyleLbl="node1" presStyleIdx="1" presStyleCnt="3"/>
      <dgm:spPr/>
    </dgm:pt>
    <dgm:pt modelId="{EF952D7C-A766-406F-A646-4BEBFFD6A242}" type="pres">
      <dgm:prSet presAssocID="{D9249EAC-030F-4F10-B977-D67FD551E2F3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2F47649-B48F-4C85-88A9-590883CEEB1C}" type="pres">
      <dgm:prSet presAssocID="{523F8412-34BF-48C8-9492-C75E8BCFCA46}" presName="sibTrans" presStyleLbl="sibTrans2D1" presStyleIdx="0" presStyleCnt="0"/>
      <dgm:spPr/>
    </dgm:pt>
    <dgm:pt modelId="{FF4EF31B-2210-45BB-8E17-E6D9F7D2A868}" type="pres">
      <dgm:prSet presAssocID="{EA0D41EC-735D-4106-A47E-638CF6258475}" presName="compNode" presStyleCnt="0"/>
      <dgm:spPr/>
    </dgm:pt>
    <dgm:pt modelId="{351229DA-9C4D-4A51-8F8A-AF316D8328E1}" type="pres">
      <dgm:prSet presAssocID="{EA0D41EC-735D-4106-A47E-638CF6258475}" presName="bkgdShape" presStyleLbl="node1" presStyleIdx="2" presStyleCnt="3"/>
      <dgm:spPr/>
    </dgm:pt>
    <dgm:pt modelId="{46E1A72F-082F-4DE8-A8D5-980425C54071}" type="pres">
      <dgm:prSet presAssocID="{EA0D41EC-735D-4106-A47E-638CF6258475}" presName="nodeTx" presStyleLbl="node1" presStyleIdx="2" presStyleCnt="3">
        <dgm:presLayoutVars>
          <dgm:bulletEnabled val="1"/>
        </dgm:presLayoutVars>
      </dgm:prSet>
      <dgm:spPr/>
    </dgm:pt>
    <dgm:pt modelId="{CD28D12F-6290-4366-BED4-B7A03CA0EB3B}" type="pres">
      <dgm:prSet presAssocID="{EA0D41EC-735D-4106-A47E-638CF6258475}" presName="invisiNode" presStyleLbl="node1" presStyleIdx="2" presStyleCnt="3"/>
      <dgm:spPr/>
    </dgm:pt>
    <dgm:pt modelId="{59CF1A6F-5DD1-4A00-84A1-5E910D73880E}" type="pres">
      <dgm:prSet presAssocID="{EA0D41EC-735D-4106-A47E-638CF6258475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</dgm:ptLst>
  <dgm:cxnLst>
    <dgm:cxn modelId="{5D8DAE10-F90D-445B-8195-89D8F52AB9C8}" type="presOf" srcId="{08271D07-28FA-40B8-A34A-B18F5D49007F}" destId="{BFBB3CA3-02AE-4E1A-874D-057BA11AC23F}" srcOrd="0" destOrd="0" presId="urn:microsoft.com/office/officeart/2005/8/layout/hList7"/>
    <dgm:cxn modelId="{BE1C2A1A-827C-4D47-87D3-E3D4B4315D5D}" type="presOf" srcId="{52643993-1C00-4390-83B6-83BA0CB9C702}" destId="{0CCDAB81-C8CA-48E8-AA9D-E53A94517FED}" srcOrd="0" destOrd="0" presId="urn:microsoft.com/office/officeart/2005/8/layout/hList7"/>
    <dgm:cxn modelId="{AB3E551B-1285-462A-BBD4-28DCB5ED4804}" type="presOf" srcId="{D9249EAC-030F-4F10-B977-D67FD551E2F3}" destId="{374146CE-A607-4775-88F8-4DD2D0159690}" srcOrd="1" destOrd="0" presId="urn:microsoft.com/office/officeart/2005/8/layout/hList7"/>
    <dgm:cxn modelId="{0FB2B02D-E613-4340-A78B-38CA5438EE04}" srcId="{CBE2CC83-DC00-4889-B377-F5998084862B}" destId="{D9249EAC-030F-4F10-B977-D67FD551E2F3}" srcOrd="1" destOrd="0" parTransId="{86964743-20C7-442B-ADC5-B0504850C7CC}" sibTransId="{523F8412-34BF-48C8-9492-C75E8BCFCA46}"/>
    <dgm:cxn modelId="{0BA89141-3568-49B0-A686-3CF72D19314D}" srcId="{CBE2CC83-DC00-4889-B377-F5998084862B}" destId="{52643993-1C00-4390-83B6-83BA0CB9C702}" srcOrd="0" destOrd="0" parTransId="{CA203F55-3F07-4809-AE70-54BF99A79B1C}" sibTransId="{08271D07-28FA-40B8-A34A-B18F5D49007F}"/>
    <dgm:cxn modelId="{8B5B5C62-E4EC-4B40-9D13-F39E2CC009C8}" type="presOf" srcId="{52643993-1C00-4390-83B6-83BA0CB9C702}" destId="{A6017E2A-A643-4A93-B223-70B3CEA7B7B5}" srcOrd="1" destOrd="0" presId="urn:microsoft.com/office/officeart/2005/8/layout/hList7"/>
    <dgm:cxn modelId="{CAE2C942-DC2A-4FC5-8CB7-89BCA847123D}" type="presOf" srcId="{EA0D41EC-735D-4106-A47E-638CF6258475}" destId="{46E1A72F-082F-4DE8-A8D5-980425C54071}" srcOrd="1" destOrd="0" presId="urn:microsoft.com/office/officeart/2005/8/layout/hList7"/>
    <dgm:cxn modelId="{E866C163-816F-4B33-B096-2485A3569C9E}" type="presOf" srcId="{EA0D41EC-735D-4106-A47E-638CF6258475}" destId="{351229DA-9C4D-4A51-8F8A-AF316D8328E1}" srcOrd="0" destOrd="0" presId="urn:microsoft.com/office/officeart/2005/8/layout/hList7"/>
    <dgm:cxn modelId="{634B6B4B-2E5B-4969-BAC6-C4893F0E5671}" type="presOf" srcId="{523F8412-34BF-48C8-9492-C75E8BCFCA46}" destId="{12F47649-B48F-4C85-88A9-590883CEEB1C}" srcOrd="0" destOrd="0" presId="urn:microsoft.com/office/officeart/2005/8/layout/hList7"/>
    <dgm:cxn modelId="{A489B87B-1FE9-4FB1-9169-8BDED39F9F40}" srcId="{CBE2CC83-DC00-4889-B377-F5998084862B}" destId="{EA0D41EC-735D-4106-A47E-638CF6258475}" srcOrd="2" destOrd="0" parTransId="{FF1A7ECB-F051-4DAF-8FF4-A75B2E23DEFE}" sibTransId="{B117033C-EC02-40CE-811C-99C8F465F9C7}"/>
    <dgm:cxn modelId="{F2F781B7-EF03-45DA-B9A7-1A889D22A43D}" type="presOf" srcId="{D9249EAC-030F-4F10-B977-D67FD551E2F3}" destId="{B41407F6-44F7-4E70-B6CD-D393849705E9}" srcOrd="0" destOrd="0" presId="urn:microsoft.com/office/officeart/2005/8/layout/hList7"/>
    <dgm:cxn modelId="{6E42F5CB-5B39-4576-85AC-898BE01AA311}" type="presOf" srcId="{CBE2CC83-DC00-4889-B377-F5998084862B}" destId="{04D4B3A0-F548-4595-85DE-F2E9D4BA3364}" srcOrd="0" destOrd="0" presId="urn:microsoft.com/office/officeart/2005/8/layout/hList7"/>
    <dgm:cxn modelId="{7556755F-DD52-4351-A41E-1D36F91119D1}" type="presParOf" srcId="{04D4B3A0-F548-4595-85DE-F2E9D4BA3364}" destId="{B30F365B-7220-495D-B4A6-8B9D14F2EAE7}" srcOrd="0" destOrd="0" presId="urn:microsoft.com/office/officeart/2005/8/layout/hList7"/>
    <dgm:cxn modelId="{9F0358A9-794D-4914-8199-7D505A549C08}" type="presParOf" srcId="{04D4B3A0-F548-4595-85DE-F2E9D4BA3364}" destId="{CDF3861F-83F2-4412-AEC8-DC9562A32E05}" srcOrd="1" destOrd="0" presId="urn:microsoft.com/office/officeart/2005/8/layout/hList7"/>
    <dgm:cxn modelId="{5EF49A65-69A3-4C5C-AD7A-459EBBF578AE}" type="presParOf" srcId="{CDF3861F-83F2-4412-AEC8-DC9562A32E05}" destId="{03B33A2F-C393-4C61-B9BF-1603A3CA13E4}" srcOrd="0" destOrd="0" presId="urn:microsoft.com/office/officeart/2005/8/layout/hList7"/>
    <dgm:cxn modelId="{1E381813-B2AF-4E8E-B8FE-3138BBDA7A86}" type="presParOf" srcId="{03B33A2F-C393-4C61-B9BF-1603A3CA13E4}" destId="{0CCDAB81-C8CA-48E8-AA9D-E53A94517FED}" srcOrd="0" destOrd="0" presId="urn:microsoft.com/office/officeart/2005/8/layout/hList7"/>
    <dgm:cxn modelId="{60FC1CFF-1532-4842-B9D9-B509F5EFCD8C}" type="presParOf" srcId="{03B33A2F-C393-4C61-B9BF-1603A3CA13E4}" destId="{A6017E2A-A643-4A93-B223-70B3CEA7B7B5}" srcOrd="1" destOrd="0" presId="urn:microsoft.com/office/officeart/2005/8/layout/hList7"/>
    <dgm:cxn modelId="{A9C157A0-8846-49A4-AE01-5CCD25BE75EB}" type="presParOf" srcId="{03B33A2F-C393-4C61-B9BF-1603A3CA13E4}" destId="{D6CCC0DA-997D-4464-ADA6-939E75F632B8}" srcOrd="2" destOrd="0" presId="urn:microsoft.com/office/officeart/2005/8/layout/hList7"/>
    <dgm:cxn modelId="{F3EC890B-44C5-461F-8FC3-13D1A624321F}" type="presParOf" srcId="{03B33A2F-C393-4C61-B9BF-1603A3CA13E4}" destId="{A72C7C7D-FFD4-4C8B-B30D-D1EAEDD94A2E}" srcOrd="3" destOrd="0" presId="urn:microsoft.com/office/officeart/2005/8/layout/hList7"/>
    <dgm:cxn modelId="{230D05DA-449B-472E-B412-1128C7ECB9AA}" type="presParOf" srcId="{CDF3861F-83F2-4412-AEC8-DC9562A32E05}" destId="{BFBB3CA3-02AE-4E1A-874D-057BA11AC23F}" srcOrd="1" destOrd="0" presId="urn:microsoft.com/office/officeart/2005/8/layout/hList7"/>
    <dgm:cxn modelId="{A6E005E7-C1EF-4822-8636-1B62480A05A1}" type="presParOf" srcId="{CDF3861F-83F2-4412-AEC8-DC9562A32E05}" destId="{3EA8C0C9-EC90-4DFA-972C-E5261BDF3C99}" srcOrd="2" destOrd="0" presId="urn:microsoft.com/office/officeart/2005/8/layout/hList7"/>
    <dgm:cxn modelId="{5BDDABAC-2F84-4B4F-BE25-5766EDFF5CFE}" type="presParOf" srcId="{3EA8C0C9-EC90-4DFA-972C-E5261BDF3C99}" destId="{B41407F6-44F7-4E70-B6CD-D393849705E9}" srcOrd="0" destOrd="0" presId="urn:microsoft.com/office/officeart/2005/8/layout/hList7"/>
    <dgm:cxn modelId="{320B2701-5141-40B1-93F2-42EF872F4B92}" type="presParOf" srcId="{3EA8C0C9-EC90-4DFA-972C-E5261BDF3C99}" destId="{374146CE-A607-4775-88F8-4DD2D0159690}" srcOrd="1" destOrd="0" presId="urn:microsoft.com/office/officeart/2005/8/layout/hList7"/>
    <dgm:cxn modelId="{BDD66226-C0FE-47C3-BA54-E61396E977C8}" type="presParOf" srcId="{3EA8C0C9-EC90-4DFA-972C-E5261BDF3C99}" destId="{FD06C970-04A1-4F2D-BD87-ED8D292451B5}" srcOrd="2" destOrd="0" presId="urn:microsoft.com/office/officeart/2005/8/layout/hList7"/>
    <dgm:cxn modelId="{8C6A09F9-CC33-4C4E-BAD5-E613DC19174D}" type="presParOf" srcId="{3EA8C0C9-EC90-4DFA-972C-E5261BDF3C99}" destId="{EF952D7C-A766-406F-A646-4BEBFFD6A242}" srcOrd="3" destOrd="0" presId="urn:microsoft.com/office/officeart/2005/8/layout/hList7"/>
    <dgm:cxn modelId="{B896303F-BD20-4A66-BE5C-B9894123BC16}" type="presParOf" srcId="{CDF3861F-83F2-4412-AEC8-DC9562A32E05}" destId="{12F47649-B48F-4C85-88A9-590883CEEB1C}" srcOrd="3" destOrd="0" presId="urn:microsoft.com/office/officeart/2005/8/layout/hList7"/>
    <dgm:cxn modelId="{A8ADA4AD-098A-4C3A-B733-607EF2898755}" type="presParOf" srcId="{CDF3861F-83F2-4412-AEC8-DC9562A32E05}" destId="{FF4EF31B-2210-45BB-8E17-E6D9F7D2A868}" srcOrd="4" destOrd="0" presId="urn:microsoft.com/office/officeart/2005/8/layout/hList7"/>
    <dgm:cxn modelId="{4073F79B-D6AA-4E50-B211-1B16152BA5CC}" type="presParOf" srcId="{FF4EF31B-2210-45BB-8E17-E6D9F7D2A868}" destId="{351229DA-9C4D-4A51-8F8A-AF316D8328E1}" srcOrd="0" destOrd="0" presId="urn:microsoft.com/office/officeart/2005/8/layout/hList7"/>
    <dgm:cxn modelId="{10EA3835-55A4-4FDC-A230-6E9CFE6DCA30}" type="presParOf" srcId="{FF4EF31B-2210-45BB-8E17-E6D9F7D2A868}" destId="{46E1A72F-082F-4DE8-A8D5-980425C54071}" srcOrd="1" destOrd="0" presId="urn:microsoft.com/office/officeart/2005/8/layout/hList7"/>
    <dgm:cxn modelId="{AA58F0FA-2F92-42E1-8F18-D86A300574F1}" type="presParOf" srcId="{FF4EF31B-2210-45BB-8E17-E6D9F7D2A868}" destId="{CD28D12F-6290-4366-BED4-B7A03CA0EB3B}" srcOrd="2" destOrd="0" presId="urn:microsoft.com/office/officeart/2005/8/layout/hList7"/>
    <dgm:cxn modelId="{4B6360E4-E634-45EA-91DF-413507204D56}" type="presParOf" srcId="{FF4EF31B-2210-45BB-8E17-E6D9F7D2A868}" destId="{59CF1A6F-5DD1-4A00-84A1-5E910D73880E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F72FD4C-8A7A-4733-B235-401DB877D009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A8BEA9-3069-4A18-B48D-B742C1441C0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GB" sz="1400">
              <a:solidFill>
                <a:schemeClr val="tx1"/>
              </a:solidFill>
            </a:rPr>
            <a:t>Of the </a:t>
          </a:r>
          <a:r>
            <a:rPr lang="en-GB" sz="1800">
              <a:solidFill>
                <a:schemeClr val="tx1"/>
              </a:solidFill>
            </a:rPr>
            <a:t>8%</a:t>
          </a:r>
          <a:r>
            <a:rPr lang="en-GB" sz="1400">
              <a:solidFill>
                <a:schemeClr val="tx1"/>
              </a:solidFill>
            </a:rPr>
            <a:t> whose loved one has a LifeCourse Portfolio,</a:t>
          </a:r>
          <a:endParaRPr lang="en-US" sz="1400">
            <a:solidFill>
              <a:schemeClr val="tx1"/>
            </a:solidFill>
          </a:endParaRPr>
        </a:p>
      </dgm:t>
    </dgm:pt>
    <dgm:pt modelId="{FB822C43-62FE-449F-B1B3-F9B2734BB98B}" type="parTrans" cxnId="{5790E929-87FF-440C-ABBC-37AA4AFAE089}">
      <dgm:prSet/>
      <dgm:spPr/>
      <dgm:t>
        <a:bodyPr/>
        <a:lstStyle/>
        <a:p>
          <a:endParaRPr lang="en-US"/>
        </a:p>
      </dgm:t>
    </dgm:pt>
    <dgm:pt modelId="{C2E7F197-9416-48C3-AFF8-459458BA92CB}" type="sibTrans" cxnId="{5790E929-87FF-440C-ABBC-37AA4AFAE089}">
      <dgm:prSet/>
      <dgm:spPr/>
      <dgm:t>
        <a:bodyPr/>
        <a:lstStyle/>
        <a:p>
          <a:endParaRPr lang="en-US"/>
        </a:p>
      </dgm:t>
    </dgm:pt>
    <dgm:pt modelId="{C248E316-99ED-445E-9A79-7AAC5C2A6D46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GB" sz="1800">
              <a:solidFill>
                <a:schemeClr val="tx1"/>
              </a:solidFill>
            </a:rPr>
            <a:t>73%</a:t>
          </a:r>
          <a:r>
            <a:rPr lang="en-GB" sz="1400">
              <a:solidFill>
                <a:schemeClr val="tx1"/>
              </a:solidFill>
            </a:rPr>
            <a:t> of ISP Teams use it to guide supports and services</a:t>
          </a:r>
          <a:endParaRPr lang="en-US" sz="1400">
            <a:solidFill>
              <a:schemeClr val="tx1"/>
            </a:solidFill>
          </a:endParaRPr>
        </a:p>
      </dgm:t>
    </dgm:pt>
    <dgm:pt modelId="{2916E458-DD12-43CE-89F6-B3818FF32A71}" type="parTrans" cxnId="{89AE49C7-1052-47B6-8C74-BEE6D51EC971}">
      <dgm:prSet/>
      <dgm:spPr/>
      <dgm:t>
        <a:bodyPr/>
        <a:lstStyle/>
        <a:p>
          <a:endParaRPr lang="en-US"/>
        </a:p>
      </dgm:t>
    </dgm:pt>
    <dgm:pt modelId="{8D61394A-CC46-4FC7-B9A5-AC4A8BA14B53}" type="sibTrans" cxnId="{89AE49C7-1052-47B6-8C74-BEE6D51EC971}">
      <dgm:prSet/>
      <dgm:spPr/>
      <dgm:t>
        <a:bodyPr/>
        <a:lstStyle/>
        <a:p>
          <a:endParaRPr lang="en-US"/>
        </a:p>
      </dgm:t>
    </dgm:pt>
    <dgm:pt modelId="{60715095-542D-495F-AA13-384111BD9072}" type="pres">
      <dgm:prSet presAssocID="{DF72FD4C-8A7A-4733-B235-401DB877D009}" presName="Name0" presStyleCnt="0">
        <dgm:presLayoutVars>
          <dgm:dir/>
          <dgm:resizeHandles val="exact"/>
        </dgm:presLayoutVars>
      </dgm:prSet>
      <dgm:spPr/>
    </dgm:pt>
    <dgm:pt modelId="{2BC26935-C697-45B5-B368-34681DD13A33}" type="pres">
      <dgm:prSet presAssocID="{71A8BEA9-3069-4A18-B48D-B742C1441C0A}" presName="composite" presStyleCnt="0"/>
      <dgm:spPr/>
    </dgm:pt>
    <dgm:pt modelId="{2894EB5D-C614-4B61-8A98-4C457895BAF2}" type="pres">
      <dgm:prSet presAssocID="{71A8BEA9-3069-4A18-B48D-B742C1441C0A}" presName="imagSh" presStyleLbl="bg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  <a:ln>
          <a:solidFill>
            <a:schemeClr val="accent1"/>
          </a:solidFill>
        </a:ln>
      </dgm:spPr>
    </dgm:pt>
    <dgm:pt modelId="{8849B95D-0561-4EEC-915E-E5D00A2E4456}" type="pres">
      <dgm:prSet presAssocID="{71A8BEA9-3069-4A18-B48D-B742C1441C0A}" presName="txNode" presStyleLbl="node1" presStyleIdx="0" presStyleCnt="2">
        <dgm:presLayoutVars>
          <dgm:bulletEnabled val="1"/>
        </dgm:presLayoutVars>
      </dgm:prSet>
      <dgm:spPr/>
    </dgm:pt>
    <dgm:pt modelId="{0EEE89E5-08C1-4547-B9B2-EDE205FDD091}" type="pres">
      <dgm:prSet presAssocID="{C2E7F197-9416-48C3-AFF8-459458BA92CB}" presName="sibTrans" presStyleLbl="sibTrans2D1" presStyleIdx="0" presStyleCnt="1"/>
      <dgm:spPr/>
    </dgm:pt>
    <dgm:pt modelId="{7CBF488C-0628-4BF3-B306-D0290A7F2B9E}" type="pres">
      <dgm:prSet presAssocID="{C2E7F197-9416-48C3-AFF8-459458BA92CB}" presName="connTx" presStyleLbl="sibTrans2D1" presStyleIdx="0" presStyleCnt="1"/>
      <dgm:spPr/>
    </dgm:pt>
    <dgm:pt modelId="{066FB5CE-AFD7-4FF6-89BB-FBD6FF36B448}" type="pres">
      <dgm:prSet presAssocID="{C248E316-99ED-445E-9A79-7AAC5C2A6D46}" presName="composite" presStyleCnt="0"/>
      <dgm:spPr/>
    </dgm:pt>
    <dgm:pt modelId="{8AEBCC9D-EE06-44C9-B90D-56F2AD5D9D73}" type="pres">
      <dgm:prSet presAssocID="{C248E316-99ED-445E-9A79-7AAC5C2A6D46}" presName="imagSh" presStyleLbl="bg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>
          <a:solidFill>
            <a:srgbClr val="715EBB"/>
          </a:solidFill>
        </a:ln>
      </dgm:spPr>
    </dgm:pt>
    <dgm:pt modelId="{5CE4E581-62CC-4BE3-A1DE-69A845E1B817}" type="pres">
      <dgm:prSet presAssocID="{C248E316-99ED-445E-9A79-7AAC5C2A6D46}" presName="txNode" presStyleLbl="node1" presStyleIdx="1" presStyleCnt="2">
        <dgm:presLayoutVars>
          <dgm:bulletEnabled val="1"/>
        </dgm:presLayoutVars>
      </dgm:prSet>
      <dgm:spPr/>
    </dgm:pt>
  </dgm:ptLst>
  <dgm:cxnLst>
    <dgm:cxn modelId="{5790E929-87FF-440C-ABBC-37AA4AFAE089}" srcId="{DF72FD4C-8A7A-4733-B235-401DB877D009}" destId="{71A8BEA9-3069-4A18-B48D-B742C1441C0A}" srcOrd="0" destOrd="0" parTransId="{FB822C43-62FE-449F-B1B3-F9B2734BB98B}" sibTransId="{C2E7F197-9416-48C3-AFF8-459458BA92CB}"/>
    <dgm:cxn modelId="{D75CE964-BE18-41A4-B779-7506F08D38D6}" type="presOf" srcId="{C2E7F197-9416-48C3-AFF8-459458BA92CB}" destId="{0EEE89E5-08C1-4547-B9B2-EDE205FDD091}" srcOrd="0" destOrd="0" presId="urn:microsoft.com/office/officeart/2005/8/layout/hProcess10"/>
    <dgm:cxn modelId="{AA224994-7C84-448C-A2D2-AB7147A3758C}" type="presOf" srcId="{DF72FD4C-8A7A-4733-B235-401DB877D009}" destId="{60715095-542D-495F-AA13-384111BD9072}" srcOrd="0" destOrd="0" presId="urn:microsoft.com/office/officeart/2005/8/layout/hProcess10"/>
    <dgm:cxn modelId="{89AE49C7-1052-47B6-8C74-BEE6D51EC971}" srcId="{DF72FD4C-8A7A-4733-B235-401DB877D009}" destId="{C248E316-99ED-445E-9A79-7AAC5C2A6D46}" srcOrd="1" destOrd="0" parTransId="{2916E458-DD12-43CE-89F6-B3818FF32A71}" sibTransId="{8D61394A-CC46-4FC7-B9A5-AC4A8BA14B53}"/>
    <dgm:cxn modelId="{6FB6DBEF-FFF7-4CC2-B52E-6BA7FCBF80D3}" type="presOf" srcId="{C248E316-99ED-445E-9A79-7AAC5C2A6D46}" destId="{5CE4E581-62CC-4BE3-A1DE-69A845E1B817}" srcOrd="0" destOrd="0" presId="urn:microsoft.com/office/officeart/2005/8/layout/hProcess10"/>
    <dgm:cxn modelId="{689F4AF9-055D-44AA-BE76-2E2B84C99D86}" type="presOf" srcId="{C2E7F197-9416-48C3-AFF8-459458BA92CB}" destId="{7CBF488C-0628-4BF3-B306-D0290A7F2B9E}" srcOrd="1" destOrd="0" presId="urn:microsoft.com/office/officeart/2005/8/layout/hProcess10"/>
    <dgm:cxn modelId="{953B04FA-A188-4365-8BE9-7B71A85A9DB5}" type="presOf" srcId="{71A8BEA9-3069-4A18-B48D-B742C1441C0A}" destId="{8849B95D-0561-4EEC-915E-E5D00A2E4456}" srcOrd="0" destOrd="0" presId="urn:microsoft.com/office/officeart/2005/8/layout/hProcess10"/>
    <dgm:cxn modelId="{74940A73-DC7E-472C-B2FA-18F6074EED5F}" type="presParOf" srcId="{60715095-542D-495F-AA13-384111BD9072}" destId="{2BC26935-C697-45B5-B368-34681DD13A33}" srcOrd="0" destOrd="0" presId="urn:microsoft.com/office/officeart/2005/8/layout/hProcess10"/>
    <dgm:cxn modelId="{BA411162-4BBD-4AEE-8AA6-36662132E616}" type="presParOf" srcId="{2BC26935-C697-45B5-B368-34681DD13A33}" destId="{2894EB5D-C614-4B61-8A98-4C457895BAF2}" srcOrd="0" destOrd="0" presId="urn:microsoft.com/office/officeart/2005/8/layout/hProcess10"/>
    <dgm:cxn modelId="{B86D9C0C-50AF-4E63-B894-AE11D1F1F5D2}" type="presParOf" srcId="{2BC26935-C697-45B5-B368-34681DD13A33}" destId="{8849B95D-0561-4EEC-915E-E5D00A2E4456}" srcOrd="1" destOrd="0" presId="urn:microsoft.com/office/officeart/2005/8/layout/hProcess10"/>
    <dgm:cxn modelId="{0BF831AD-F688-422B-877A-4EFB51CBD5DF}" type="presParOf" srcId="{60715095-542D-495F-AA13-384111BD9072}" destId="{0EEE89E5-08C1-4547-B9B2-EDE205FDD091}" srcOrd="1" destOrd="0" presId="urn:microsoft.com/office/officeart/2005/8/layout/hProcess10"/>
    <dgm:cxn modelId="{A79A80F3-D9CA-4F44-9120-5554895F3E85}" type="presParOf" srcId="{0EEE89E5-08C1-4547-B9B2-EDE205FDD091}" destId="{7CBF488C-0628-4BF3-B306-D0290A7F2B9E}" srcOrd="0" destOrd="0" presId="urn:microsoft.com/office/officeart/2005/8/layout/hProcess10"/>
    <dgm:cxn modelId="{A3B236DC-6ADE-459D-8267-8F9E9C5EEB7A}" type="presParOf" srcId="{60715095-542D-495F-AA13-384111BD9072}" destId="{066FB5CE-AFD7-4FF6-89BB-FBD6FF36B448}" srcOrd="2" destOrd="0" presId="urn:microsoft.com/office/officeart/2005/8/layout/hProcess10"/>
    <dgm:cxn modelId="{6E0B5663-5F7A-4CAC-A09A-6646A0D378D1}" type="presParOf" srcId="{066FB5CE-AFD7-4FF6-89BB-FBD6FF36B448}" destId="{8AEBCC9D-EE06-44C9-B90D-56F2AD5D9D73}" srcOrd="0" destOrd="0" presId="urn:microsoft.com/office/officeart/2005/8/layout/hProcess10"/>
    <dgm:cxn modelId="{8E903721-EF79-4E81-8454-423AFE84BCF9}" type="presParOf" srcId="{066FB5CE-AFD7-4FF6-89BB-FBD6FF36B448}" destId="{5CE4E581-62CC-4BE3-A1DE-69A845E1B817}" srcOrd="1" destOrd="0" presId="urn:microsoft.com/office/officeart/2005/8/layout/hProcess10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E2CC83-DC00-4889-B377-F5998084862B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643993-1C00-4390-83B6-83BA0CB9C702}">
      <dgm:prSet phldrT="[Text]" custT="1"/>
      <dgm:spPr>
        <a:noFill/>
        <a:ln>
          <a:solidFill>
            <a:srgbClr val="ED4045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2400">
              <a:solidFill>
                <a:sysClr val="windowText" lastClr="000000"/>
              </a:solidFill>
            </a:rPr>
            <a:t>39%</a:t>
          </a:r>
        </a:p>
        <a:p>
          <a:pPr>
            <a:spcAft>
              <a:spcPct val="35000"/>
            </a:spcAft>
          </a:pPr>
          <a:r>
            <a:rPr lang="en-US" sz="1700">
              <a:solidFill>
                <a:sysClr val="windowText" lastClr="000000"/>
              </a:solidFill>
            </a:rPr>
            <a:t>Safety &amp; Security</a:t>
          </a:r>
        </a:p>
      </dgm:t>
    </dgm:pt>
    <dgm:pt modelId="{CA203F55-3F07-4809-AE70-54BF99A79B1C}" type="parTrans" cxnId="{0BA89141-3568-49B0-A686-3CF72D19314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8271D07-28FA-40B8-A34A-B18F5D49007F}" type="sibTrans" cxnId="{0BA89141-3568-49B0-A686-3CF72D19314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9249EAC-030F-4F10-B977-D67FD551E2F3}">
      <dgm:prSet phldrT="[Text]" custT="1"/>
      <dgm:spPr>
        <a:noFill/>
        <a:ln>
          <a:solidFill>
            <a:srgbClr val="DE7A1B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2400">
              <a:solidFill>
                <a:sysClr val="windowText" lastClr="000000"/>
              </a:solidFill>
            </a:rPr>
            <a:t>36%</a:t>
          </a:r>
        </a:p>
        <a:p>
          <a:pPr>
            <a:spcAft>
              <a:spcPct val="35000"/>
            </a:spcAft>
          </a:pPr>
          <a:r>
            <a:rPr lang="en-US" sz="1700">
              <a:solidFill>
                <a:sysClr val="windowText" lastClr="000000"/>
              </a:solidFill>
            </a:rPr>
            <a:t>Social &amp; Spirituality</a:t>
          </a:r>
        </a:p>
      </dgm:t>
    </dgm:pt>
    <dgm:pt modelId="{86964743-20C7-442B-ADC5-B0504850C7CC}" type="parTrans" cxnId="{0FB2B02D-E613-4340-A78B-38CA5438EE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23F8412-34BF-48C8-9492-C75E8BCFCA46}" type="sibTrans" cxnId="{0FB2B02D-E613-4340-A78B-38CA5438EE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0D41EC-735D-4106-A47E-638CF6258475}">
      <dgm:prSet phldrT="[Text]" custT="1"/>
      <dgm:spPr>
        <a:noFill/>
        <a:ln>
          <a:solidFill>
            <a:srgbClr val="715EBB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2400">
              <a:solidFill>
                <a:sysClr val="windowText" lastClr="000000"/>
              </a:solidFill>
            </a:rPr>
            <a:t>44%</a:t>
          </a:r>
        </a:p>
        <a:p>
          <a:pPr>
            <a:spcAft>
              <a:spcPct val="35000"/>
            </a:spcAft>
          </a:pPr>
          <a:r>
            <a:rPr lang="en-US" sz="1700">
              <a:solidFill>
                <a:sysClr val="windowText" lastClr="000000"/>
              </a:solidFill>
            </a:rPr>
            <a:t>Advocacy &amp; Engagement</a:t>
          </a:r>
        </a:p>
      </dgm:t>
    </dgm:pt>
    <dgm:pt modelId="{FF1A7ECB-F051-4DAF-8FF4-A75B2E23DEFE}" type="parTrans" cxnId="{A489B87B-1FE9-4FB1-9169-8BDED39F9F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117033C-EC02-40CE-811C-99C8F465F9C7}" type="sibTrans" cxnId="{A489B87B-1FE9-4FB1-9169-8BDED39F9F4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4D4B3A0-F548-4595-85DE-F2E9D4BA3364}" type="pres">
      <dgm:prSet presAssocID="{CBE2CC83-DC00-4889-B377-F5998084862B}" presName="Name0" presStyleCnt="0">
        <dgm:presLayoutVars>
          <dgm:dir/>
          <dgm:resizeHandles val="exact"/>
        </dgm:presLayoutVars>
      </dgm:prSet>
      <dgm:spPr/>
    </dgm:pt>
    <dgm:pt modelId="{B30F365B-7220-495D-B4A6-8B9D14F2EAE7}" type="pres">
      <dgm:prSet presAssocID="{CBE2CC83-DC00-4889-B377-F5998084862B}" presName="fgShape" presStyleLbl="fgShp" presStyleIdx="0" presStyleCnt="1" custFlipVert="1" custScaleX="79775" custScaleY="33558" custLinFactY="12246" custLinFactNeighborX="-404" custLinFactNeighborY="100000"/>
      <dgm:spPr/>
    </dgm:pt>
    <dgm:pt modelId="{CDF3861F-83F2-4412-AEC8-DC9562A32E05}" type="pres">
      <dgm:prSet presAssocID="{CBE2CC83-DC00-4889-B377-F5998084862B}" presName="linComp" presStyleCnt="0"/>
      <dgm:spPr/>
    </dgm:pt>
    <dgm:pt modelId="{03B33A2F-C393-4C61-B9BF-1603A3CA13E4}" type="pres">
      <dgm:prSet presAssocID="{52643993-1C00-4390-83B6-83BA0CB9C702}" presName="compNode" presStyleCnt="0"/>
      <dgm:spPr/>
    </dgm:pt>
    <dgm:pt modelId="{0CCDAB81-C8CA-48E8-AA9D-E53A94517FED}" type="pres">
      <dgm:prSet presAssocID="{52643993-1C00-4390-83B6-83BA0CB9C702}" presName="bkgdShape" presStyleLbl="node1" presStyleIdx="0" presStyleCnt="3"/>
      <dgm:spPr/>
    </dgm:pt>
    <dgm:pt modelId="{A6017E2A-A643-4A93-B223-70B3CEA7B7B5}" type="pres">
      <dgm:prSet presAssocID="{52643993-1C00-4390-83B6-83BA0CB9C702}" presName="nodeTx" presStyleLbl="node1" presStyleIdx="0" presStyleCnt="3">
        <dgm:presLayoutVars>
          <dgm:bulletEnabled val="1"/>
        </dgm:presLayoutVars>
      </dgm:prSet>
      <dgm:spPr/>
    </dgm:pt>
    <dgm:pt modelId="{D6CCC0DA-997D-4464-ADA6-939E75F632B8}" type="pres">
      <dgm:prSet presAssocID="{52643993-1C00-4390-83B6-83BA0CB9C702}" presName="invisiNode" presStyleLbl="node1" presStyleIdx="0" presStyleCnt="3"/>
      <dgm:spPr/>
    </dgm:pt>
    <dgm:pt modelId="{A72C7C7D-FFD4-4C8B-B30D-D1EAEDD94A2E}" type="pres">
      <dgm:prSet presAssocID="{52643993-1C00-4390-83B6-83BA0CB9C702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FBB3CA3-02AE-4E1A-874D-057BA11AC23F}" type="pres">
      <dgm:prSet presAssocID="{08271D07-28FA-40B8-A34A-B18F5D49007F}" presName="sibTrans" presStyleLbl="sibTrans2D1" presStyleIdx="0" presStyleCnt="0"/>
      <dgm:spPr/>
    </dgm:pt>
    <dgm:pt modelId="{3EA8C0C9-EC90-4DFA-972C-E5261BDF3C99}" type="pres">
      <dgm:prSet presAssocID="{D9249EAC-030F-4F10-B977-D67FD551E2F3}" presName="compNode" presStyleCnt="0"/>
      <dgm:spPr/>
    </dgm:pt>
    <dgm:pt modelId="{B41407F6-44F7-4E70-B6CD-D393849705E9}" type="pres">
      <dgm:prSet presAssocID="{D9249EAC-030F-4F10-B977-D67FD551E2F3}" presName="bkgdShape" presStyleLbl="node1" presStyleIdx="1" presStyleCnt="3"/>
      <dgm:spPr/>
    </dgm:pt>
    <dgm:pt modelId="{374146CE-A607-4775-88F8-4DD2D0159690}" type="pres">
      <dgm:prSet presAssocID="{D9249EAC-030F-4F10-B977-D67FD551E2F3}" presName="nodeTx" presStyleLbl="node1" presStyleIdx="1" presStyleCnt="3">
        <dgm:presLayoutVars>
          <dgm:bulletEnabled val="1"/>
        </dgm:presLayoutVars>
      </dgm:prSet>
      <dgm:spPr/>
    </dgm:pt>
    <dgm:pt modelId="{FD06C970-04A1-4F2D-BD87-ED8D292451B5}" type="pres">
      <dgm:prSet presAssocID="{D9249EAC-030F-4F10-B977-D67FD551E2F3}" presName="invisiNode" presStyleLbl="node1" presStyleIdx="1" presStyleCnt="3"/>
      <dgm:spPr/>
    </dgm:pt>
    <dgm:pt modelId="{EF952D7C-A766-406F-A646-4BEBFFD6A242}" type="pres">
      <dgm:prSet presAssocID="{D9249EAC-030F-4F10-B977-D67FD551E2F3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12F47649-B48F-4C85-88A9-590883CEEB1C}" type="pres">
      <dgm:prSet presAssocID="{523F8412-34BF-48C8-9492-C75E8BCFCA46}" presName="sibTrans" presStyleLbl="sibTrans2D1" presStyleIdx="0" presStyleCnt="0"/>
      <dgm:spPr/>
    </dgm:pt>
    <dgm:pt modelId="{FF4EF31B-2210-45BB-8E17-E6D9F7D2A868}" type="pres">
      <dgm:prSet presAssocID="{EA0D41EC-735D-4106-A47E-638CF6258475}" presName="compNode" presStyleCnt="0"/>
      <dgm:spPr/>
    </dgm:pt>
    <dgm:pt modelId="{351229DA-9C4D-4A51-8F8A-AF316D8328E1}" type="pres">
      <dgm:prSet presAssocID="{EA0D41EC-735D-4106-A47E-638CF6258475}" presName="bkgdShape" presStyleLbl="node1" presStyleIdx="2" presStyleCnt="3"/>
      <dgm:spPr/>
    </dgm:pt>
    <dgm:pt modelId="{46E1A72F-082F-4DE8-A8D5-980425C54071}" type="pres">
      <dgm:prSet presAssocID="{EA0D41EC-735D-4106-A47E-638CF6258475}" presName="nodeTx" presStyleLbl="node1" presStyleIdx="2" presStyleCnt="3">
        <dgm:presLayoutVars>
          <dgm:bulletEnabled val="1"/>
        </dgm:presLayoutVars>
      </dgm:prSet>
      <dgm:spPr/>
    </dgm:pt>
    <dgm:pt modelId="{CD28D12F-6290-4366-BED4-B7A03CA0EB3B}" type="pres">
      <dgm:prSet presAssocID="{EA0D41EC-735D-4106-A47E-638CF6258475}" presName="invisiNode" presStyleLbl="node1" presStyleIdx="2" presStyleCnt="3"/>
      <dgm:spPr/>
    </dgm:pt>
    <dgm:pt modelId="{59CF1A6F-5DD1-4A00-84A1-5E910D73880E}" type="pres">
      <dgm:prSet presAssocID="{EA0D41EC-735D-4106-A47E-638CF6258475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5D8DAE10-F90D-445B-8195-89D8F52AB9C8}" type="presOf" srcId="{08271D07-28FA-40B8-A34A-B18F5D49007F}" destId="{BFBB3CA3-02AE-4E1A-874D-057BA11AC23F}" srcOrd="0" destOrd="0" presId="urn:microsoft.com/office/officeart/2005/8/layout/hList7"/>
    <dgm:cxn modelId="{BE1C2A1A-827C-4D47-87D3-E3D4B4315D5D}" type="presOf" srcId="{52643993-1C00-4390-83B6-83BA0CB9C702}" destId="{0CCDAB81-C8CA-48E8-AA9D-E53A94517FED}" srcOrd="0" destOrd="0" presId="urn:microsoft.com/office/officeart/2005/8/layout/hList7"/>
    <dgm:cxn modelId="{AB3E551B-1285-462A-BBD4-28DCB5ED4804}" type="presOf" srcId="{D9249EAC-030F-4F10-B977-D67FD551E2F3}" destId="{374146CE-A607-4775-88F8-4DD2D0159690}" srcOrd="1" destOrd="0" presId="urn:microsoft.com/office/officeart/2005/8/layout/hList7"/>
    <dgm:cxn modelId="{0FB2B02D-E613-4340-A78B-38CA5438EE04}" srcId="{CBE2CC83-DC00-4889-B377-F5998084862B}" destId="{D9249EAC-030F-4F10-B977-D67FD551E2F3}" srcOrd="1" destOrd="0" parTransId="{86964743-20C7-442B-ADC5-B0504850C7CC}" sibTransId="{523F8412-34BF-48C8-9492-C75E8BCFCA46}"/>
    <dgm:cxn modelId="{0BA89141-3568-49B0-A686-3CF72D19314D}" srcId="{CBE2CC83-DC00-4889-B377-F5998084862B}" destId="{52643993-1C00-4390-83B6-83BA0CB9C702}" srcOrd="0" destOrd="0" parTransId="{CA203F55-3F07-4809-AE70-54BF99A79B1C}" sibTransId="{08271D07-28FA-40B8-A34A-B18F5D49007F}"/>
    <dgm:cxn modelId="{8B5B5C62-E4EC-4B40-9D13-F39E2CC009C8}" type="presOf" srcId="{52643993-1C00-4390-83B6-83BA0CB9C702}" destId="{A6017E2A-A643-4A93-B223-70B3CEA7B7B5}" srcOrd="1" destOrd="0" presId="urn:microsoft.com/office/officeart/2005/8/layout/hList7"/>
    <dgm:cxn modelId="{CAE2C942-DC2A-4FC5-8CB7-89BCA847123D}" type="presOf" srcId="{EA0D41EC-735D-4106-A47E-638CF6258475}" destId="{46E1A72F-082F-4DE8-A8D5-980425C54071}" srcOrd="1" destOrd="0" presId="urn:microsoft.com/office/officeart/2005/8/layout/hList7"/>
    <dgm:cxn modelId="{E866C163-816F-4B33-B096-2485A3569C9E}" type="presOf" srcId="{EA0D41EC-735D-4106-A47E-638CF6258475}" destId="{351229DA-9C4D-4A51-8F8A-AF316D8328E1}" srcOrd="0" destOrd="0" presId="urn:microsoft.com/office/officeart/2005/8/layout/hList7"/>
    <dgm:cxn modelId="{634B6B4B-2E5B-4969-BAC6-C4893F0E5671}" type="presOf" srcId="{523F8412-34BF-48C8-9492-C75E8BCFCA46}" destId="{12F47649-B48F-4C85-88A9-590883CEEB1C}" srcOrd="0" destOrd="0" presId="urn:microsoft.com/office/officeart/2005/8/layout/hList7"/>
    <dgm:cxn modelId="{A489B87B-1FE9-4FB1-9169-8BDED39F9F40}" srcId="{CBE2CC83-DC00-4889-B377-F5998084862B}" destId="{EA0D41EC-735D-4106-A47E-638CF6258475}" srcOrd="2" destOrd="0" parTransId="{FF1A7ECB-F051-4DAF-8FF4-A75B2E23DEFE}" sibTransId="{B117033C-EC02-40CE-811C-99C8F465F9C7}"/>
    <dgm:cxn modelId="{F2F781B7-EF03-45DA-B9A7-1A889D22A43D}" type="presOf" srcId="{D9249EAC-030F-4F10-B977-D67FD551E2F3}" destId="{B41407F6-44F7-4E70-B6CD-D393849705E9}" srcOrd="0" destOrd="0" presId="urn:microsoft.com/office/officeart/2005/8/layout/hList7"/>
    <dgm:cxn modelId="{6E42F5CB-5B39-4576-85AC-898BE01AA311}" type="presOf" srcId="{CBE2CC83-DC00-4889-B377-F5998084862B}" destId="{04D4B3A0-F548-4595-85DE-F2E9D4BA3364}" srcOrd="0" destOrd="0" presId="urn:microsoft.com/office/officeart/2005/8/layout/hList7"/>
    <dgm:cxn modelId="{7556755F-DD52-4351-A41E-1D36F91119D1}" type="presParOf" srcId="{04D4B3A0-F548-4595-85DE-F2E9D4BA3364}" destId="{B30F365B-7220-495D-B4A6-8B9D14F2EAE7}" srcOrd="0" destOrd="0" presId="urn:microsoft.com/office/officeart/2005/8/layout/hList7"/>
    <dgm:cxn modelId="{9F0358A9-794D-4914-8199-7D505A549C08}" type="presParOf" srcId="{04D4B3A0-F548-4595-85DE-F2E9D4BA3364}" destId="{CDF3861F-83F2-4412-AEC8-DC9562A32E05}" srcOrd="1" destOrd="0" presId="urn:microsoft.com/office/officeart/2005/8/layout/hList7"/>
    <dgm:cxn modelId="{5EF49A65-69A3-4C5C-AD7A-459EBBF578AE}" type="presParOf" srcId="{CDF3861F-83F2-4412-AEC8-DC9562A32E05}" destId="{03B33A2F-C393-4C61-B9BF-1603A3CA13E4}" srcOrd="0" destOrd="0" presId="urn:microsoft.com/office/officeart/2005/8/layout/hList7"/>
    <dgm:cxn modelId="{1E381813-B2AF-4E8E-B8FE-3138BBDA7A86}" type="presParOf" srcId="{03B33A2F-C393-4C61-B9BF-1603A3CA13E4}" destId="{0CCDAB81-C8CA-48E8-AA9D-E53A94517FED}" srcOrd="0" destOrd="0" presId="urn:microsoft.com/office/officeart/2005/8/layout/hList7"/>
    <dgm:cxn modelId="{60FC1CFF-1532-4842-B9D9-B509F5EFCD8C}" type="presParOf" srcId="{03B33A2F-C393-4C61-B9BF-1603A3CA13E4}" destId="{A6017E2A-A643-4A93-B223-70B3CEA7B7B5}" srcOrd="1" destOrd="0" presId="urn:microsoft.com/office/officeart/2005/8/layout/hList7"/>
    <dgm:cxn modelId="{A9C157A0-8846-49A4-AE01-5CCD25BE75EB}" type="presParOf" srcId="{03B33A2F-C393-4C61-B9BF-1603A3CA13E4}" destId="{D6CCC0DA-997D-4464-ADA6-939E75F632B8}" srcOrd="2" destOrd="0" presId="urn:microsoft.com/office/officeart/2005/8/layout/hList7"/>
    <dgm:cxn modelId="{F3EC890B-44C5-461F-8FC3-13D1A624321F}" type="presParOf" srcId="{03B33A2F-C393-4C61-B9BF-1603A3CA13E4}" destId="{A72C7C7D-FFD4-4C8B-B30D-D1EAEDD94A2E}" srcOrd="3" destOrd="0" presId="urn:microsoft.com/office/officeart/2005/8/layout/hList7"/>
    <dgm:cxn modelId="{230D05DA-449B-472E-B412-1128C7ECB9AA}" type="presParOf" srcId="{CDF3861F-83F2-4412-AEC8-DC9562A32E05}" destId="{BFBB3CA3-02AE-4E1A-874D-057BA11AC23F}" srcOrd="1" destOrd="0" presId="urn:microsoft.com/office/officeart/2005/8/layout/hList7"/>
    <dgm:cxn modelId="{A6E005E7-C1EF-4822-8636-1B62480A05A1}" type="presParOf" srcId="{CDF3861F-83F2-4412-AEC8-DC9562A32E05}" destId="{3EA8C0C9-EC90-4DFA-972C-E5261BDF3C99}" srcOrd="2" destOrd="0" presId="urn:microsoft.com/office/officeart/2005/8/layout/hList7"/>
    <dgm:cxn modelId="{5BDDABAC-2F84-4B4F-BE25-5766EDFF5CFE}" type="presParOf" srcId="{3EA8C0C9-EC90-4DFA-972C-E5261BDF3C99}" destId="{B41407F6-44F7-4E70-B6CD-D393849705E9}" srcOrd="0" destOrd="0" presId="urn:microsoft.com/office/officeart/2005/8/layout/hList7"/>
    <dgm:cxn modelId="{320B2701-5141-40B1-93F2-42EF872F4B92}" type="presParOf" srcId="{3EA8C0C9-EC90-4DFA-972C-E5261BDF3C99}" destId="{374146CE-A607-4775-88F8-4DD2D0159690}" srcOrd="1" destOrd="0" presId="urn:microsoft.com/office/officeart/2005/8/layout/hList7"/>
    <dgm:cxn modelId="{BDD66226-C0FE-47C3-BA54-E61396E977C8}" type="presParOf" srcId="{3EA8C0C9-EC90-4DFA-972C-E5261BDF3C99}" destId="{FD06C970-04A1-4F2D-BD87-ED8D292451B5}" srcOrd="2" destOrd="0" presId="urn:microsoft.com/office/officeart/2005/8/layout/hList7"/>
    <dgm:cxn modelId="{8C6A09F9-CC33-4C4E-BAD5-E613DC19174D}" type="presParOf" srcId="{3EA8C0C9-EC90-4DFA-972C-E5261BDF3C99}" destId="{EF952D7C-A766-406F-A646-4BEBFFD6A242}" srcOrd="3" destOrd="0" presId="urn:microsoft.com/office/officeart/2005/8/layout/hList7"/>
    <dgm:cxn modelId="{B896303F-BD20-4A66-BE5C-B9894123BC16}" type="presParOf" srcId="{CDF3861F-83F2-4412-AEC8-DC9562A32E05}" destId="{12F47649-B48F-4C85-88A9-590883CEEB1C}" srcOrd="3" destOrd="0" presId="urn:microsoft.com/office/officeart/2005/8/layout/hList7"/>
    <dgm:cxn modelId="{A8ADA4AD-098A-4C3A-B733-607EF2898755}" type="presParOf" srcId="{CDF3861F-83F2-4412-AEC8-DC9562A32E05}" destId="{FF4EF31B-2210-45BB-8E17-E6D9F7D2A868}" srcOrd="4" destOrd="0" presId="urn:microsoft.com/office/officeart/2005/8/layout/hList7"/>
    <dgm:cxn modelId="{4073F79B-D6AA-4E50-B211-1B16152BA5CC}" type="presParOf" srcId="{FF4EF31B-2210-45BB-8E17-E6D9F7D2A868}" destId="{351229DA-9C4D-4A51-8F8A-AF316D8328E1}" srcOrd="0" destOrd="0" presId="urn:microsoft.com/office/officeart/2005/8/layout/hList7"/>
    <dgm:cxn modelId="{10EA3835-55A4-4FDC-A230-6E9CFE6DCA30}" type="presParOf" srcId="{FF4EF31B-2210-45BB-8E17-E6D9F7D2A868}" destId="{46E1A72F-082F-4DE8-A8D5-980425C54071}" srcOrd="1" destOrd="0" presId="urn:microsoft.com/office/officeart/2005/8/layout/hList7"/>
    <dgm:cxn modelId="{AA58F0FA-2F92-42E1-8F18-D86A300574F1}" type="presParOf" srcId="{FF4EF31B-2210-45BB-8E17-E6D9F7D2A868}" destId="{CD28D12F-6290-4366-BED4-B7A03CA0EB3B}" srcOrd="2" destOrd="0" presId="urn:microsoft.com/office/officeart/2005/8/layout/hList7"/>
    <dgm:cxn modelId="{4B6360E4-E634-45EA-91DF-413507204D56}" type="presParOf" srcId="{FF4EF31B-2210-45BB-8E17-E6D9F7D2A868}" destId="{59CF1A6F-5DD1-4A00-84A1-5E910D73880E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001A6-948B-473C-A99E-312F8D19642C}">
      <dsp:nvSpPr>
        <dsp:cNvPr id="0" name=""/>
        <dsp:cNvSpPr/>
      </dsp:nvSpPr>
      <dsp:spPr>
        <a:xfrm>
          <a:off x="360687" y="120054"/>
          <a:ext cx="1254052" cy="1599557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CC8DAE-29A5-4D3A-A6A9-3B997AC91556}">
      <dsp:nvSpPr>
        <dsp:cNvPr id="0" name=""/>
        <dsp:cNvSpPr/>
      </dsp:nvSpPr>
      <dsp:spPr>
        <a:xfrm>
          <a:off x="526342" y="583337"/>
          <a:ext cx="884711" cy="959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</a:rPr>
            <a:t>Who took the Survey ?</a:t>
          </a:r>
          <a:endParaRPr lang="en-US" sz="1800" kern="1200"/>
        </a:p>
      </dsp:txBody>
      <dsp:txXfrm>
        <a:off x="526342" y="583337"/>
        <a:ext cx="884711" cy="959734"/>
      </dsp:txXfrm>
    </dsp:sp>
    <dsp:sp modelId="{5CCF9E4D-6000-419F-B5A8-F865D88DC658}">
      <dsp:nvSpPr>
        <dsp:cNvPr id="0" name=""/>
        <dsp:cNvSpPr/>
      </dsp:nvSpPr>
      <dsp:spPr>
        <a:xfrm>
          <a:off x="1338811" y="400014"/>
          <a:ext cx="431880" cy="43188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67BB80-C42B-4853-BC62-E64983A774C6}">
      <dsp:nvSpPr>
        <dsp:cNvPr id="0" name=""/>
        <dsp:cNvSpPr/>
      </dsp:nvSpPr>
      <dsp:spPr>
        <a:xfrm>
          <a:off x="1845452" y="430008"/>
          <a:ext cx="2942749" cy="431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040" tIns="33020" rIns="6604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512 Family Members</a:t>
          </a:r>
        </a:p>
      </dsp:txBody>
      <dsp:txXfrm>
        <a:off x="1845452" y="430008"/>
        <a:ext cx="2942749" cy="431880"/>
      </dsp:txXfrm>
    </dsp:sp>
    <dsp:sp modelId="{060BB194-E9DC-4ECC-9327-AFA1A27B25BE}">
      <dsp:nvSpPr>
        <dsp:cNvPr id="0" name=""/>
        <dsp:cNvSpPr/>
      </dsp:nvSpPr>
      <dsp:spPr>
        <a:xfrm>
          <a:off x="1358807" y="929629"/>
          <a:ext cx="431880" cy="43188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2AFF0C-7844-4B7C-926D-47CDD6095C94}">
      <dsp:nvSpPr>
        <dsp:cNvPr id="0" name=""/>
        <dsp:cNvSpPr/>
      </dsp:nvSpPr>
      <dsp:spPr>
        <a:xfrm>
          <a:off x="1873938" y="939627"/>
          <a:ext cx="2942749" cy="431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040" tIns="33020" rIns="6604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/>
            <a:t>Living in 53 Counties</a:t>
          </a:r>
        </a:p>
      </dsp:txBody>
      <dsp:txXfrm>
        <a:off x="1873938" y="939627"/>
        <a:ext cx="2942749" cy="4318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CDAB81-C8CA-48E8-AA9D-E53A94517FED}">
      <dsp:nvSpPr>
        <dsp:cNvPr id="0" name=""/>
        <dsp:cNvSpPr/>
      </dsp:nvSpPr>
      <dsp:spPr>
        <a:xfrm>
          <a:off x="1167" y="0"/>
          <a:ext cx="1815682" cy="166035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F2A2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>
            <a:solidFill>
              <a:sysClr val="windowText" lastClr="000000"/>
            </a:solidFill>
          </a:endParaRP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49%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Text" lastClr="000000"/>
              </a:solidFill>
            </a:rPr>
            <a:t>Daily Life &amp; Employment</a:t>
          </a:r>
        </a:p>
      </dsp:txBody>
      <dsp:txXfrm>
        <a:off x="1167" y="664143"/>
        <a:ext cx="1815682" cy="664143"/>
      </dsp:txXfrm>
    </dsp:sp>
    <dsp:sp modelId="{A72C7C7D-FFD4-4C8B-B30D-D1EAEDD94A2E}">
      <dsp:nvSpPr>
        <dsp:cNvPr id="0" name=""/>
        <dsp:cNvSpPr/>
      </dsp:nvSpPr>
      <dsp:spPr>
        <a:xfrm>
          <a:off x="632558" y="99621"/>
          <a:ext cx="552899" cy="55289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1407F6-44F7-4E70-B6CD-D393849705E9}">
      <dsp:nvSpPr>
        <dsp:cNvPr id="0" name=""/>
        <dsp:cNvSpPr/>
      </dsp:nvSpPr>
      <dsp:spPr>
        <a:xfrm>
          <a:off x="1871319" y="0"/>
          <a:ext cx="1815682" cy="166035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BB51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>
            <a:solidFill>
              <a:sysClr val="windowText" lastClr="000000"/>
            </a:solidFill>
          </a:endParaRP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46%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Text" lastClr="000000"/>
              </a:solidFill>
            </a:rPr>
            <a:t>Community Living</a:t>
          </a:r>
        </a:p>
      </dsp:txBody>
      <dsp:txXfrm>
        <a:off x="1871319" y="664143"/>
        <a:ext cx="1815682" cy="664143"/>
      </dsp:txXfrm>
    </dsp:sp>
    <dsp:sp modelId="{EF952D7C-A766-406F-A646-4BEBFFD6A242}">
      <dsp:nvSpPr>
        <dsp:cNvPr id="0" name=""/>
        <dsp:cNvSpPr/>
      </dsp:nvSpPr>
      <dsp:spPr>
        <a:xfrm>
          <a:off x="2502711" y="99621"/>
          <a:ext cx="552899" cy="55289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1229DA-9C4D-4A51-8F8A-AF316D8328E1}">
      <dsp:nvSpPr>
        <dsp:cNvPr id="0" name=""/>
        <dsp:cNvSpPr/>
      </dsp:nvSpPr>
      <dsp:spPr>
        <a:xfrm>
          <a:off x="3741472" y="0"/>
          <a:ext cx="1815682" cy="166035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0787C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2400" kern="1200">
            <a:solidFill>
              <a:sysClr val="windowText" lastClr="000000"/>
            </a:solidFill>
          </a:endParaRP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41%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ysClr val="windowText" lastClr="000000"/>
              </a:solidFill>
            </a:rPr>
            <a:t>Healthy Living</a:t>
          </a:r>
        </a:p>
      </dsp:txBody>
      <dsp:txXfrm>
        <a:off x="3741472" y="664143"/>
        <a:ext cx="1815682" cy="664143"/>
      </dsp:txXfrm>
    </dsp:sp>
    <dsp:sp modelId="{59CF1A6F-5DD1-4A00-84A1-5E910D73880E}">
      <dsp:nvSpPr>
        <dsp:cNvPr id="0" name=""/>
        <dsp:cNvSpPr/>
      </dsp:nvSpPr>
      <dsp:spPr>
        <a:xfrm>
          <a:off x="4372864" y="99621"/>
          <a:ext cx="552899" cy="55289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0F365B-7220-495D-B4A6-8B9D14F2EAE7}">
      <dsp:nvSpPr>
        <dsp:cNvPr id="0" name=""/>
        <dsp:cNvSpPr/>
      </dsp:nvSpPr>
      <dsp:spPr>
        <a:xfrm>
          <a:off x="622374" y="39424"/>
          <a:ext cx="4449494" cy="4225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94EB5D-C614-4B61-8A98-4C457895BAF2}">
      <dsp:nvSpPr>
        <dsp:cNvPr id="0" name=""/>
        <dsp:cNvSpPr/>
      </dsp:nvSpPr>
      <dsp:spPr>
        <a:xfrm>
          <a:off x="1709" y="0"/>
          <a:ext cx="1520975" cy="85480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1000" b="-51000"/>
          </a:stretch>
        </a:blip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49B95D-0561-4EEC-915E-E5D00A2E4456}">
      <dsp:nvSpPr>
        <dsp:cNvPr id="0" name=""/>
        <dsp:cNvSpPr/>
      </dsp:nvSpPr>
      <dsp:spPr>
        <a:xfrm>
          <a:off x="249310" y="512883"/>
          <a:ext cx="1520975" cy="85480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tx1"/>
              </a:solidFill>
            </a:rPr>
            <a:t>Of the </a:t>
          </a:r>
          <a:r>
            <a:rPr lang="en-GB" sz="1800" kern="1200">
              <a:solidFill>
                <a:schemeClr val="tx1"/>
              </a:solidFill>
            </a:rPr>
            <a:t>8%</a:t>
          </a:r>
          <a:r>
            <a:rPr lang="en-GB" sz="1400" kern="1200">
              <a:solidFill>
                <a:schemeClr val="tx1"/>
              </a:solidFill>
            </a:rPr>
            <a:t> whose loved one has a LifeCourse Portfolio,</a:t>
          </a:r>
          <a:endParaRPr lang="en-US" sz="1400" kern="1200">
            <a:solidFill>
              <a:schemeClr val="tx1"/>
            </a:solidFill>
          </a:endParaRPr>
        </a:p>
      </dsp:txBody>
      <dsp:txXfrm>
        <a:off x="274346" y="537919"/>
        <a:ext cx="1470903" cy="804734"/>
      </dsp:txXfrm>
    </dsp:sp>
    <dsp:sp modelId="{0EEE89E5-08C1-4547-B9B2-EDE205FDD091}">
      <dsp:nvSpPr>
        <dsp:cNvPr id="0" name=""/>
        <dsp:cNvSpPr/>
      </dsp:nvSpPr>
      <dsp:spPr>
        <a:xfrm>
          <a:off x="1815659" y="244668"/>
          <a:ext cx="292973" cy="3654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1815659" y="317762"/>
        <a:ext cx="205081" cy="219281"/>
      </dsp:txXfrm>
    </dsp:sp>
    <dsp:sp modelId="{8AEBCC9D-EE06-44C9-B90D-56F2AD5D9D73}">
      <dsp:nvSpPr>
        <dsp:cNvPr id="0" name=""/>
        <dsp:cNvSpPr/>
      </dsp:nvSpPr>
      <dsp:spPr>
        <a:xfrm>
          <a:off x="2359753" y="0"/>
          <a:ext cx="1520975" cy="85480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12700" cap="flat" cmpd="sng" algn="ctr">
          <a:solidFill>
            <a:srgbClr val="715EB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E4E581-62CC-4BE3-A1DE-69A845E1B817}">
      <dsp:nvSpPr>
        <dsp:cNvPr id="0" name=""/>
        <dsp:cNvSpPr/>
      </dsp:nvSpPr>
      <dsp:spPr>
        <a:xfrm>
          <a:off x="2607354" y="512883"/>
          <a:ext cx="1520975" cy="85480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chemeClr val="tx1"/>
              </a:solidFill>
            </a:rPr>
            <a:t>73%</a:t>
          </a:r>
          <a:r>
            <a:rPr lang="en-GB" sz="1400" kern="1200">
              <a:solidFill>
                <a:schemeClr val="tx1"/>
              </a:solidFill>
            </a:rPr>
            <a:t> of ISP Teams use it to guide supports and services</a:t>
          </a:r>
          <a:endParaRPr lang="en-US" sz="1400" kern="1200">
            <a:solidFill>
              <a:schemeClr val="tx1"/>
            </a:solidFill>
          </a:endParaRPr>
        </a:p>
      </dsp:txBody>
      <dsp:txXfrm>
        <a:off x="2632390" y="537919"/>
        <a:ext cx="1470903" cy="8047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CDAB81-C8CA-48E8-AA9D-E53A94517FED}">
      <dsp:nvSpPr>
        <dsp:cNvPr id="0" name=""/>
        <dsp:cNvSpPr/>
      </dsp:nvSpPr>
      <dsp:spPr>
        <a:xfrm>
          <a:off x="1164" y="0"/>
          <a:ext cx="1811031" cy="18528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ED40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39%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Text" lastClr="000000"/>
              </a:solidFill>
            </a:rPr>
            <a:t>Safety &amp; Security</a:t>
          </a:r>
        </a:p>
      </dsp:txBody>
      <dsp:txXfrm>
        <a:off x="1164" y="741145"/>
        <a:ext cx="1811031" cy="741145"/>
      </dsp:txXfrm>
    </dsp:sp>
    <dsp:sp modelId="{A72C7C7D-FFD4-4C8B-B30D-D1EAEDD94A2E}">
      <dsp:nvSpPr>
        <dsp:cNvPr id="0" name=""/>
        <dsp:cNvSpPr/>
      </dsp:nvSpPr>
      <dsp:spPr>
        <a:xfrm>
          <a:off x="598178" y="111171"/>
          <a:ext cx="617003" cy="61700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1407F6-44F7-4E70-B6CD-D393849705E9}">
      <dsp:nvSpPr>
        <dsp:cNvPr id="0" name=""/>
        <dsp:cNvSpPr/>
      </dsp:nvSpPr>
      <dsp:spPr>
        <a:xfrm>
          <a:off x="1866526" y="0"/>
          <a:ext cx="1811031" cy="18528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E7A1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36%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Text" lastClr="000000"/>
              </a:solidFill>
            </a:rPr>
            <a:t>Social &amp; Spirituality</a:t>
          </a:r>
        </a:p>
      </dsp:txBody>
      <dsp:txXfrm>
        <a:off x="1866526" y="741145"/>
        <a:ext cx="1811031" cy="741145"/>
      </dsp:txXfrm>
    </dsp:sp>
    <dsp:sp modelId="{EF952D7C-A766-406F-A646-4BEBFFD6A242}">
      <dsp:nvSpPr>
        <dsp:cNvPr id="0" name=""/>
        <dsp:cNvSpPr/>
      </dsp:nvSpPr>
      <dsp:spPr>
        <a:xfrm>
          <a:off x="2463540" y="111171"/>
          <a:ext cx="617003" cy="61700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1229DA-9C4D-4A51-8F8A-AF316D8328E1}">
      <dsp:nvSpPr>
        <dsp:cNvPr id="0" name=""/>
        <dsp:cNvSpPr/>
      </dsp:nvSpPr>
      <dsp:spPr>
        <a:xfrm>
          <a:off x="3731889" y="0"/>
          <a:ext cx="1811031" cy="185286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715EBB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44%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Text" lastClr="000000"/>
              </a:solidFill>
            </a:rPr>
            <a:t>Advocacy &amp; Engagement</a:t>
          </a:r>
        </a:p>
      </dsp:txBody>
      <dsp:txXfrm>
        <a:off x="3731889" y="741145"/>
        <a:ext cx="1811031" cy="741145"/>
      </dsp:txXfrm>
    </dsp:sp>
    <dsp:sp modelId="{59CF1A6F-5DD1-4A00-84A1-5E910D73880E}">
      <dsp:nvSpPr>
        <dsp:cNvPr id="0" name=""/>
        <dsp:cNvSpPr/>
      </dsp:nvSpPr>
      <dsp:spPr>
        <a:xfrm>
          <a:off x="4328903" y="111171"/>
          <a:ext cx="617003" cy="61700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0F365B-7220-495D-B4A6-8B9D14F2EAE7}">
      <dsp:nvSpPr>
        <dsp:cNvPr id="0" name=""/>
        <dsp:cNvSpPr/>
      </dsp:nvSpPr>
      <dsp:spPr>
        <a:xfrm flipV="1">
          <a:off x="716951" y="1759595"/>
          <a:ext cx="4068970" cy="93267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Candida</dc:creator>
  <cp:keywords/>
  <dc:description/>
  <cp:lastModifiedBy>Gawn, Alexander</cp:lastModifiedBy>
  <cp:revision>2</cp:revision>
  <dcterms:created xsi:type="dcterms:W3CDTF">2022-08-26T20:07:00Z</dcterms:created>
  <dcterms:modified xsi:type="dcterms:W3CDTF">2022-08-26T20:07:00Z</dcterms:modified>
</cp:coreProperties>
</file>