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0B5E" w14:textId="77777777" w:rsidR="00A05305" w:rsidRDefault="00A05305" w:rsidP="0026174A">
      <w:pPr>
        <w:rPr>
          <w:rFonts w:cstheme="minorHAnsi"/>
          <w:b/>
          <w:bCs/>
          <w:sz w:val="24"/>
          <w:szCs w:val="24"/>
        </w:rPr>
      </w:pPr>
    </w:p>
    <w:p w14:paraId="64110CD9" w14:textId="22FD3989" w:rsidR="0026174A" w:rsidRDefault="00734F1F" w:rsidP="0026174A">
      <w:pPr>
        <w:rPr>
          <w:rFonts w:cstheme="minorHAnsi"/>
          <w:b/>
          <w:bCs/>
          <w:sz w:val="24"/>
          <w:szCs w:val="24"/>
        </w:rPr>
      </w:pPr>
      <w:r w:rsidRPr="00AE0A9D">
        <w:rPr>
          <w:rFonts w:cstheme="minorHAnsi"/>
          <w:b/>
          <w:bCs/>
          <w:sz w:val="24"/>
          <w:szCs w:val="24"/>
        </w:rPr>
        <w:t>Personal Strengths &amp; Assets</w:t>
      </w:r>
    </w:p>
    <w:p w14:paraId="0313DC38" w14:textId="2FA2EA4E" w:rsidR="0026174A" w:rsidRPr="0026174A" w:rsidRDefault="0026174A" w:rsidP="0026174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t xml:space="preserve">Learn about and try different </w:t>
      </w:r>
      <w:r w:rsidR="00C46378">
        <w:t xml:space="preserve">transportation </w:t>
      </w:r>
      <w:r w:rsidRPr="004D5A6D">
        <w:t>options</w:t>
      </w:r>
    </w:p>
    <w:p w14:paraId="289C4A51" w14:textId="77777777" w:rsidR="0026174A" w:rsidRPr="0026174A" w:rsidRDefault="0026174A" w:rsidP="0026174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t>Wear a mask when needed</w:t>
      </w:r>
    </w:p>
    <w:p w14:paraId="777A07C5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6174A">
        <w:rPr>
          <w:rFonts w:cstheme="minorHAnsi"/>
        </w:rPr>
        <w:t xml:space="preserve">Ride an electric bicycle </w:t>
      </w:r>
    </w:p>
    <w:p w14:paraId="00AAB40E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t xml:space="preserve">Engage in the community </w:t>
      </w:r>
    </w:p>
    <w:p w14:paraId="667913F1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t xml:space="preserve">Be willing to meet responsibilities in using transportation </w:t>
      </w:r>
    </w:p>
    <w:p w14:paraId="1EFE2C27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t xml:space="preserve">Recognize and develop skills for using transportation </w:t>
      </w:r>
    </w:p>
    <w:p w14:paraId="1DC32191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4D5A6D">
        <w:t>Know where to find assistance and ask for help</w:t>
      </w:r>
    </w:p>
    <w:p w14:paraId="664E77B9" w14:textId="77777777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12240">
        <w:rPr>
          <w:rFonts w:cstheme="minorHAnsi"/>
        </w:rPr>
        <w:t>Plan your trip ahead of time. Know where you need to be and what time to be there.</w:t>
      </w:r>
    </w:p>
    <w:p w14:paraId="0B9F5551" w14:textId="2D4EF7B8" w:rsidR="00212240" w:rsidRPr="00212240" w:rsidRDefault="00F45386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Obtain</w:t>
      </w:r>
      <w:r w:rsidR="0026174A" w:rsidRPr="00212240">
        <w:rPr>
          <w:rFonts w:cstheme="minorHAnsi"/>
        </w:rPr>
        <w:t xml:space="preserve"> a driver’s license and car</w:t>
      </w:r>
    </w:p>
    <w:p w14:paraId="2477800F" w14:textId="3D1E2989" w:rsidR="00212240" w:rsidRPr="00212240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12240">
        <w:rPr>
          <w:rFonts w:cstheme="minorHAnsi"/>
        </w:rPr>
        <w:t>Learn</w:t>
      </w:r>
      <w:r w:rsidR="00F45386">
        <w:rPr>
          <w:rFonts w:cstheme="minorHAnsi"/>
        </w:rPr>
        <w:t xml:space="preserve"> </w:t>
      </w:r>
      <w:r w:rsidRPr="00212240">
        <w:rPr>
          <w:rFonts w:cstheme="minorHAnsi"/>
        </w:rPr>
        <w:t xml:space="preserve">to use Google Maps/other maps </w:t>
      </w:r>
    </w:p>
    <w:p w14:paraId="6FF6F795" w14:textId="37D820B3" w:rsidR="008F2E1A" w:rsidRPr="00486C94" w:rsidRDefault="0026174A" w:rsidP="002122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212240">
        <w:rPr>
          <w:rFonts w:cstheme="minorHAnsi"/>
        </w:rPr>
        <w:t>Learn safety features within transportation apps</w:t>
      </w:r>
    </w:p>
    <w:p w14:paraId="796B3749" w14:textId="2673E47A" w:rsidR="00486C94" w:rsidRDefault="00486C94" w:rsidP="00486C94">
      <w:pPr>
        <w:rPr>
          <w:rFonts w:cstheme="minorHAnsi"/>
          <w:b/>
          <w:bCs/>
          <w:sz w:val="24"/>
          <w:szCs w:val="24"/>
        </w:rPr>
      </w:pPr>
    </w:p>
    <w:p w14:paraId="4710F602" w14:textId="45EBB7AF" w:rsidR="00486C94" w:rsidRDefault="00031C98" w:rsidP="00486C9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Technology</w:t>
      </w:r>
    </w:p>
    <w:p w14:paraId="63C4C94B" w14:textId="77777777" w:rsidR="00BB40A4" w:rsidRPr="00BB40A4" w:rsidRDefault="00062295" w:rsidP="003608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Public Transportation Services and Program Map</w:t>
      </w:r>
    </w:p>
    <w:p w14:paraId="7F17B84D" w14:textId="224BD146" w:rsidR="00D3154F" w:rsidRPr="00145288" w:rsidRDefault="00862A6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7" w:history="1">
        <w:r w:rsidR="00BB40A4" w:rsidRPr="00E107C6">
          <w:rPr>
            <w:rStyle w:val="Hyperlink"/>
          </w:rPr>
          <w:t>https://gis.penndot.gov/transitmap/</w:t>
        </w:r>
      </w:hyperlink>
    </w:p>
    <w:p w14:paraId="59E37192" w14:textId="77777777" w:rsidR="00BB40A4" w:rsidRPr="00BB40A4" w:rsidRDefault="00062295" w:rsidP="009740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Find My Ride (FMR) - </w:t>
      </w:r>
      <w:r w:rsidR="003608C6">
        <w:t>This a</w:t>
      </w:r>
      <w:r w:rsidR="003608C6" w:rsidRPr="008C484C">
        <w:t xml:space="preserve">llows </w:t>
      </w:r>
      <w:r w:rsidR="003608C6">
        <w:t>people</w:t>
      </w:r>
      <w:r w:rsidR="003608C6" w:rsidRPr="008C484C">
        <w:t xml:space="preserve"> in most PA counties to apply for transportation assistance programs </w:t>
      </w:r>
    </w:p>
    <w:p w14:paraId="18E27A8A" w14:textId="0366C340" w:rsidR="00145288" w:rsidRPr="0097402A" w:rsidRDefault="00862A6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8" w:history="1">
        <w:r w:rsidR="00BB40A4" w:rsidRPr="00E107C6">
          <w:rPr>
            <w:rStyle w:val="Hyperlink"/>
          </w:rPr>
          <w:t>https://www.apply.findmyride.penndot.pa.gov/tes-web/public/home</w:t>
        </w:r>
      </w:hyperlink>
    </w:p>
    <w:p w14:paraId="51EDB1AE" w14:textId="77777777" w:rsidR="00BB40A4" w:rsidRPr="00BB40A4" w:rsidRDefault="0097402A" w:rsidP="00EB5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Aunt Bertha: Search and Connect for He</w:t>
      </w:r>
      <w:r w:rsidR="00EB5DF7">
        <w:t>lp</w:t>
      </w:r>
    </w:p>
    <w:p w14:paraId="4DCDADA8" w14:textId="684A9269" w:rsidR="00EB5DF7" w:rsidRPr="00B20D49" w:rsidRDefault="00862A6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9" w:history="1">
        <w:r w:rsidR="00BB40A4" w:rsidRPr="00E107C6">
          <w:rPr>
            <w:rStyle w:val="Hyperlink"/>
          </w:rPr>
          <w:t>https://www.findhelp.org/</w:t>
        </w:r>
      </w:hyperlink>
    </w:p>
    <w:p w14:paraId="1F84288E" w14:textId="77777777" w:rsidR="00BB40A4" w:rsidRPr="00BB40A4" w:rsidRDefault="0097402A" w:rsidP="00B20D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 xml:space="preserve">Tips and Guidelines for Using Mass Transit for Individuals with Autism. </w:t>
      </w:r>
      <w:r w:rsidR="003608C6">
        <w:t>These tips and guidelines are helpful for all people</w:t>
      </w:r>
      <w:r w:rsidR="00BB40A4">
        <w:t xml:space="preserve">. </w:t>
      </w:r>
    </w:p>
    <w:p w14:paraId="5BF04E9D" w14:textId="1718FAC3" w:rsidR="003608C6" w:rsidRPr="00B20D49" w:rsidRDefault="00862A6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0" w:history="1">
        <w:r w:rsidR="00BB40A4" w:rsidRPr="00E107C6">
          <w:rPr>
            <w:rStyle w:val="Hyperlink"/>
          </w:rPr>
          <w:t>https://paautism.org/resource/mass-transit-tips/</w:t>
        </w:r>
      </w:hyperlink>
    </w:p>
    <w:p w14:paraId="098D7B3C" w14:textId="77777777" w:rsidR="00BB40A4" w:rsidRPr="00BB40A4" w:rsidRDefault="003608C6" w:rsidP="003608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Us</w:t>
      </w:r>
      <w:r w:rsidR="0049095E">
        <w:t xml:space="preserve">e </w:t>
      </w:r>
      <w:r w:rsidR="007F0228">
        <w:t>a search engine</w:t>
      </w:r>
      <w:r w:rsidR="0049095E">
        <w:t xml:space="preserve"> on </w:t>
      </w:r>
      <w:r>
        <w:t xml:space="preserve">your computer to research local </w:t>
      </w:r>
      <w:r w:rsidRPr="00173351">
        <w:t>transportation options in your city or town (like busses, trains, taxis</w:t>
      </w:r>
      <w:r>
        <w:t>, and bicycle rentals</w:t>
      </w:r>
    </w:p>
    <w:p w14:paraId="286CE69C" w14:textId="02B27472" w:rsidR="003608C6" w:rsidRPr="00DB63DA" w:rsidRDefault="00862A61" w:rsidP="00BB40A4">
      <w:pPr>
        <w:pStyle w:val="ListParagraph"/>
        <w:numPr>
          <w:ilvl w:val="1"/>
          <w:numId w:val="3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1" w:history="1">
        <w:r w:rsidR="00BB40A4" w:rsidRPr="00E107C6">
          <w:rPr>
            <w:rStyle w:val="Hyperlink"/>
          </w:rPr>
          <w:t>https://www.google.com</w:t>
        </w:r>
      </w:hyperlink>
    </w:p>
    <w:p w14:paraId="2CD5E1DF" w14:textId="77777777" w:rsidR="0049095E" w:rsidRPr="0049095E" w:rsidRDefault="003608C6" w:rsidP="00D912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Vehicle modifications</w:t>
      </w:r>
    </w:p>
    <w:p w14:paraId="198E871A" w14:textId="77777777" w:rsidR="00BB40A4" w:rsidRPr="00BB40A4" w:rsidRDefault="00D912C0" w:rsidP="004909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Uber and Lyft Apps, with attention of safety feature</w:t>
      </w:r>
      <w:r w:rsidR="00BB40A4">
        <w:t>s</w:t>
      </w:r>
      <w:r w:rsidR="00116835">
        <w:t xml:space="preserve"> </w:t>
      </w:r>
    </w:p>
    <w:p w14:paraId="62A4AF31" w14:textId="77777777" w:rsidR="00BB40A4" w:rsidRPr="00BB40A4" w:rsidRDefault="00862A6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2" w:history="1">
        <w:r w:rsidR="00BB40A4" w:rsidRPr="00E107C6">
          <w:rPr>
            <w:rStyle w:val="Hyperlink"/>
          </w:rPr>
          <w:t>www.uber.com</w:t>
        </w:r>
      </w:hyperlink>
    </w:p>
    <w:p w14:paraId="7A1F9E0A" w14:textId="263D1B10" w:rsidR="00D912C0" w:rsidRPr="0049095E" w:rsidRDefault="00862A61" w:rsidP="00BB40A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3" w:history="1">
        <w:r w:rsidR="00BB40A4" w:rsidRPr="00E107C6">
          <w:rPr>
            <w:rStyle w:val="Hyperlink"/>
          </w:rPr>
          <w:t>www.lyft.com</w:t>
        </w:r>
      </w:hyperlink>
      <w:r w:rsidR="00116835">
        <w:t xml:space="preserve"> </w:t>
      </w:r>
    </w:p>
    <w:p w14:paraId="401FADF1" w14:textId="7C5766B9" w:rsidR="005F3F9E" w:rsidRPr="00F009EE" w:rsidRDefault="0049095E" w:rsidP="00567D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t>Tech Owl</w:t>
      </w:r>
    </w:p>
    <w:p w14:paraId="400CCB9B" w14:textId="391456F2" w:rsidR="00F009EE" w:rsidRDefault="00B31402" w:rsidP="00F009E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Phone - </w:t>
      </w:r>
      <w:r w:rsidR="00F009EE" w:rsidRPr="00F009EE">
        <w:rPr>
          <w:rFonts w:cstheme="minorHAnsi"/>
        </w:rPr>
        <w:t>800.204.7428</w:t>
      </w:r>
    </w:p>
    <w:p w14:paraId="2CDDD1FD" w14:textId="77777777" w:rsidR="00B31402" w:rsidRDefault="00B31402" w:rsidP="00B31402">
      <w:pPr>
        <w:pStyle w:val="ListParagraph"/>
        <w:numPr>
          <w:ilvl w:val="1"/>
          <w:numId w:val="3"/>
        </w:numPr>
        <w:rPr>
          <w:rFonts w:cstheme="minorHAnsi"/>
        </w:rPr>
      </w:pPr>
      <w:r w:rsidRPr="00B31402">
        <w:rPr>
          <w:rFonts w:cstheme="minorHAnsi"/>
        </w:rPr>
        <w:t xml:space="preserve">Email - </w:t>
      </w:r>
      <w:hyperlink r:id="rId14" w:history="1">
        <w:r w:rsidRPr="00E107C6">
          <w:rPr>
            <w:rStyle w:val="Hyperlink"/>
            <w:rFonts w:cstheme="minorHAnsi"/>
          </w:rPr>
          <w:t>TechOWL@temple.edu</w:t>
        </w:r>
      </w:hyperlink>
    </w:p>
    <w:p w14:paraId="2464D6F2" w14:textId="0B2E8A9F" w:rsidR="001D3670" w:rsidRPr="00B31402" w:rsidRDefault="00B31402" w:rsidP="00B31402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Website - </w:t>
      </w:r>
      <w:hyperlink r:id="rId15" w:history="1">
        <w:r w:rsidRPr="00E107C6">
          <w:rPr>
            <w:rStyle w:val="Hyperlink"/>
          </w:rPr>
          <w:t>https://techowlpa.org/</w:t>
        </w:r>
      </w:hyperlink>
    </w:p>
    <w:p w14:paraId="2676E121" w14:textId="4E31C95E" w:rsidR="002817AA" w:rsidRDefault="002817AA" w:rsidP="002817AA">
      <w:pPr>
        <w:rPr>
          <w:rFonts w:ascii="Times New Roman" w:hAnsi="Times New Roman" w:cs="Times New Roman"/>
        </w:rPr>
      </w:pPr>
    </w:p>
    <w:p w14:paraId="4D5CA5FF" w14:textId="77777777" w:rsidR="00E64DE8" w:rsidRDefault="00E64DE8" w:rsidP="002817AA">
      <w:pPr>
        <w:rPr>
          <w:rFonts w:cstheme="minorHAnsi"/>
          <w:b/>
          <w:bCs/>
          <w:sz w:val="24"/>
          <w:szCs w:val="24"/>
        </w:rPr>
      </w:pPr>
    </w:p>
    <w:p w14:paraId="4E97C2A2" w14:textId="77777777" w:rsidR="00E64DE8" w:rsidRDefault="00E64DE8" w:rsidP="002817AA">
      <w:pPr>
        <w:rPr>
          <w:rFonts w:cstheme="minorHAnsi"/>
          <w:b/>
          <w:bCs/>
          <w:sz w:val="24"/>
          <w:szCs w:val="24"/>
        </w:rPr>
      </w:pPr>
    </w:p>
    <w:p w14:paraId="67070C10" w14:textId="7658FABB" w:rsidR="002817AA" w:rsidRDefault="002817AA" w:rsidP="002817AA">
      <w:pPr>
        <w:rPr>
          <w:rFonts w:cstheme="minorHAnsi"/>
          <w:b/>
          <w:bCs/>
          <w:sz w:val="24"/>
          <w:szCs w:val="24"/>
        </w:rPr>
      </w:pPr>
      <w:r w:rsidRPr="002817AA">
        <w:rPr>
          <w:rFonts w:cstheme="minorHAnsi"/>
          <w:b/>
          <w:bCs/>
          <w:sz w:val="24"/>
          <w:szCs w:val="24"/>
        </w:rPr>
        <w:t>Relationships</w:t>
      </w:r>
    </w:p>
    <w:p w14:paraId="4A412FD6" w14:textId="77777777" w:rsidR="00B33C79" w:rsidRPr="00B33C79" w:rsidRDefault="00B33C79" w:rsidP="00B33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262A">
        <w:t xml:space="preserve">Family and friends </w:t>
      </w:r>
    </w:p>
    <w:p w14:paraId="3169754E" w14:textId="77777777" w:rsidR="00B33C79" w:rsidRPr="00B33C79" w:rsidRDefault="00B33C79" w:rsidP="00B33C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262A">
        <w:t xml:space="preserve">Coworkers and neighbors </w:t>
      </w:r>
    </w:p>
    <w:p w14:paraId="01DF8DBD" w14:textId="2E5DDDB5" w:rsidR="00F606F5" w:rsidRPr="00F606F5" w:rsidRDefault="00B33C79" w:rsidP="00857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6262A">
        <w:t>Help</w:t>
      </w:r>
      <w:r w:rsidR="00531D5F">
        <w:t>ful</w:t>
      </w:r>
      <w:r w:rsidRPr="00B6262A">
        <w:t xml:space="preserve"> professionals </w:t>
      </w:r>
      <w:r w:rsidR="00531D5F">
        <w:t>to</w:t>
      </w:r>
      <w:r w:rsidRPr="00B6262A">
        <w:t xml:space="preserve"> assist in </w:t>
      </w:r>
      <w:r>
        <w:t>connecting</w:t>
      </w:r>
      <w:r w:rsidRPr="00B6262A">
        <w:t xml:space="preserve"> to transp</w:t>
      </w:r>
      <w:r w:rsidR="00F606F5">
        <w:t>ortation</w:t>
      </w:r>
    </w:p>
    <w:p w14:paraId="14843816" w14:textId="77777777" w:rsidR="00056327" w:rsidRPr="00056327" w:rsidRDefault="00F606F5" w:rsidP="00CA64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t>I</w:t>
      </w:r>
      <w:r w:rsidR="00857A6D">
        <w:t>nformation and Referral (I&amp;R) Resources</w:t>
      </w:r>
    </w:p>
    <w:p w14:paraId="1ECB7F8D" w14:textId="77777777" w:rsidR="00056327" w:rsidRPr="00056327" w:rsidRDefault="00862A61" w:rsidP="000563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hyperlink r:id="rId16" w:history="1">
        <w:r w:rsidR="00056327" w:rsidRPr="00E107C6">
          <w:rPr>
            <w:rStyle w:val="Hyperlink"/>
          </w:rPr>
          <w:t>http://www.uwp.org/programs/2-1-1/</w:t>
        </w:r>
      </w:hyperlink>
      <w:r w:rsidR="00F51EAB">
        <w:t xml:space="preserve"> </w:t>
      </w:r>
    </w:p>
    <w:p w14:paraId="3E46BEC1" w14:textId="2B92503D" w:rsidR="00CA645F" w:rsidRPr="00CA645F" w:rsidRDefault="00B33C79" w:rsidP="0005632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t>You may also</w:t>
      </w:r>
      <w:r w:rsidRPr="00B6262A">
        <w:t xml:space="preserve"> </w:t>
      </w:r>
      <w:r>
        <w:t>d</w:t>
      </w:r>
      <w:r w:rsidRPr="00B6262A">
        <w:t>ial 2-1-1 to reach your local United Way helpl</w:t>
      </w:r>
      <w:r w:rsidR="00CA645F">
        <w:t>ine</w:t>
      </w:r>
    </w:p>
    <w:p w14:paraId="0A3CC921" w14:textId="7FE91332" w:rsidR="00B33C79" w:rsidRPr="00D92868" w:rsidRDefault="00B33C79" w:rsidP="00CA64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A645F">
        <w:rPr>
          <w:rFonts w:cstheme="minorHAnsi"/>
        </w:rPr>
        <w:t>Employer-offered transportation programs like vanpooling</w:t>
      </w:r>
    </w:p>
    <w:p w14:paraId="2AA98953" w14:textId="4FD7519E" w:rsidR="00CA78D3" w:rsidRPr="00655DFA" w:rsidRDefault="00D92868" w:rsidP="00655D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theme="minorHAnsi"/>
        </w:rPr>
        <w:t xml:space="preserve">Care Driver - </w:t>
      </w:r>
      <w:hyperlink r:id="rId17" w:history="1">
        <w:r w:rsidR="00DC6895" w:rsidRPr="00CE0494">
          <w:rPr>
            <w:rStyle w:val="Hyperlink"/>
            <w:rFonts w:cstheme="minorHAnsi"/>
          </w:rPr>
          <w:t>https://www.hopskipdrive.com/caredriver</w:t>
        </w:r>
      </w:hyperlink>
    </w:p>
    <w:p w14:paraId="4EF503E3" w14:textId="1307BB4F" w:rsidR="00B33C79" w:rsidRDefault="00B33C79" w:rsidP="00B33C79">
      <w:pPr>
        <w:pStyle w:val="ListParagraph"/>
        <w:numPr>
          <w:ilvl w:val="0"/>
          <w:numId w:val="4"/>
        </w:numPr>
        <w:rPr>
          <w:rFonts w:cstheme="minorHAnsi"/>
        </w:rPr>
      </w:pPr>
      <w:r w:rsidRPr="00B33C79">
        <w:rPr>
          <w:rFonts w:cstheme="minorHAnsi"/>
        </w:rPr>
        <w:t>Professionals, friends, or family can help coordinate/rent vans for trips</w:t>
      </w:r>
    </w:p>
    <w:p w14:paraId="6E0701C2" w14:textId="77777777" w:rsidR="00DB4B34" w:rsidRDefault="00DC6895" w:rsidP="00905CF6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Go-Go Grandparent</w:t>
      </w:r>
    </w:p>
    <w:p w14:paraId="06F930B8" w14:textId="24AF3638" w:rsidR="00DB4B34" w:rsidRDefault="00862A61" w:rsidP="00DB4B34">
      <w:pPr>
        <w:pStyle w:val="ListParagraph"/>
        <w:numPr>
          <w:ilvl w:val="1"/>
          <w:numId w:val="4"/>
        </w:numPr>
        <w:rPr>
          <w:rFonts w:cstheme="minorHAnsi"/>
        </w:rPr>
      </w:pPr>
      <w:hyperlink r:id="rId18" w:history="1">
        <w:r w:rsidR="00DB4B34" w:rsidRPr="005C0E7B">
          <w:rPr>
            <w:rStyle w:val="Hyperlink"/>
            <w:rFonts w:cstheme="minorHAnsi"/>
          </w:rPr>
          <w:t>https://gogograndparent.com</w:t>
        </w:r>
      </w:hyperlink>
    </w:p>
    <w:p w14:paraId="009ABF0B" w14:textId="77777777" w:rsidR="00E0196B" w:rsidRDefault="002B4322" w:rsidP="005315C3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PA Centers for Independent Living (CIL’s</w:t>
      </w:r>
      <w:r w:rsidR="005315C3">
        <w:rPr>
          <w:rFonts w:cstheme="minorHAnsi"/>
        </w:rPr>
        <w:t xml:space="preserve">) </w:t>
      </w:r>
    </w:p>
    <w:p w14:paraId="6E897661" w14:textId="5374F77A" w:rsidR="00CB6088" w:rsidRDefault="00862A61" w:rsidP="00E0196B">
      <w:pPr>
        <w:pStyle w:val="ListParagraph"/>
        <w:numPr>
          <w:ilvl w:val="1"/>
          <w:numId w:val="4"/>
        </w:numPr>
        <w:rPr>
          <w:rFonts w:cstheme="minorHAnsi"/>
        </w:rPr>
      </w:pPr>
      <w:hyperlink r:id="rId19" w:history="1">
        <w:r w:rsidR="00E0196B" w:rsidRPr="005C0E7B">
          <w:rPr>
            <w:rStyle w:val="Hyperlink"/>
            <w:rFonts w:cstheme="minorHAnsi"/>
          </w:rPr>
          <w:t>https://pasilc.org/independent-living/centers-independent-living/</w:t>
        </w:r>
      </w:hyperlink>
    </w:p>
    <w:p w14:paraId="1AA7219B" w14:textId="3D180F7F" w:rsidR="00905CF6" w:rsidRDefault="00905CF6" w:rsidP="00905CF6">
      <w:pPr>
        <w:rPr>
          <w:rFonts w:cstheme="minorHAnsi"/>
        </w:rPr>
      </w:pPr>
    </w:p>
    <w:p w14:paraId="5F1762E9" w14:textId="4DCE1CBD" w:rsidR="00905CF6" w:rsidRPr="00E54355" w:rsidRDefault="008502AD" w:rsidP="00905CF6">
      <w:pPr>
        <w:rPr>
          <w:rFonts w:cstheme="minorHAnsi"/>
          <w:b/>
          <w:bCs/>
        </w:rPr>
      </w:pPr>
      <w:r w:rsidRPr="00E54355">
        <w:rPr>
          <w:rFonts w:cstheme="minorHAnsi"/>
          <w:b/>
          <w:bCs/>
        </w:rPr>
        <w:t>Community-Based</w:t>
      </w:r>
    </w:p>
    <w:p w14:paraId="19850B3B" w14:textId="77777777" w:rsidR="001244D2" w:rsidRPr="001244D2" w:rsidRDefault="000253D6" w:rsidP="00A74B01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t>Ridesharing Programs</w:t>
      </w:r>
      <w:r w:rsidR="0014125D">
        <w:t>/Car and Van Pool Options in PA</w:t>
      </w:r>
    </w:p>
    <w:p w14:paraId="11295195" w14:textId="792B03E4" w:rsidR="00A74B01" w:rsidRPr="00C571E9" w:rsidRDefault="00862A61" w:rsidP="001244D2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0" w:history="1">
        <w:r w:rsidR="003D7096" w:rsidRPr="005C0E7B">
          <w:rPr>
            <w:rStyle w:val="Hyperlink"/>
          </w:rPr>
          <w:t>https://www.penndot.pa.gov/TravelInPA/Ridesharing/Pages/default.aspx</w:t>
        </w:r>
      </w:hyperlink>
    </w:p>
    <w:p w14:paraId="3590C295" w14:textId="77777777" w:rsidR="003D7096" w:rsidRPr="003D7096" w:rsidRDefault="0014125D" w:rsidP="009B7D31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t>PennDOT-Maintained Park and Ride Facilities</w:t>
      </w:r>
    </w:p>
    <w:p w14:paraId="16FAEAD2" w14:textId="209C4467" w:rsidR="00A74B01" w:rsidRPr="009B7D31" w:rsidRDefault="00862A61" w:rsidP="003D7096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1" w:history="1">
        <w:r w:rsidR="00EA5304" w:rsidRPr="005C0E7B">
          <w:rPr>
            <w:rStyle w:val="Hyperlink"/>
          </w:rPr>
          <w:t>https://www.penndot.pa.gov/TravelInPA/Ridesharing/Pages/Park-and-Ride-Map.aspx</w:t>
        </w:r>
      </w:hyperlink>
    </w:p>
    <w:p w14:paraId="73713D05" w14:textId="77777777" w:rsidR="005165CA" w:rsidRDefault="00D454FF" w:rsidP="00DB2A08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Private Pay and </w:t>
      </w:r>
      <w:proofErr w:type="gramStart"/>
      <w:r>
        <w:t>Publicly-Funded</w:t>
      </w:r>
      <w:proofErr w:type="gramEnd"/>
      <w:r>
        <w:t xml:space="preserve"> </w:t>
      </w:r>
      <w:r w:rsidR="009B7D31">
        <w:t>Programs</w:t>
      </w:r>
      <w:r w:rsidR="008445AC">
        <w:t xml:space="preserve"> - </w:t>
      </w:r>
      <w:r w:rsidR="008445AC">
        <w:rPr>
          <w:rFonts w:cstheme="minorHAnsi"/>
        </w:rPr>
        <w:t>s</w:t>
      </w:r>
      <w:r w:rsidR="00A74B01" w:rsidRPr="000253D6">
        <w:rPr>
          <w:rFonts w:cstheme="minorHAnsi"/>
        </w:rPr>
        <w:t>ome can help with finding accessible transportation, a ride to the store or a medical appointment, and more</w:t>
      </w:r>
    </w:p>
    <w:p w14:paraId="6BA2E41C" w14:textId="3098E2E7" w:rsidR="00A74B01" w:rsidRPr="00DB2A08" w:rsidRDefault="00862A61" w:rsidP="00F57DB5">
      <w:pPr>
        <w:pStyle w:val="ListParagraph"/>
        <w:numPr>
          <w:ilvl w:val="1"/>
          <w:numId w:val="5"/>
        </w:numPr>
        <w:rPr>
          <w:rFonts w:cstheme="minorHAnsi"/>
        </w:rPr>
      </w:pPr>
      <w:hyperlink r:id="rId22" w:history="1">
        <w:r w:rsidR="00F57DB5" w:rsidRPr="005C0E7B">
          <w:rPr>
            <w:rStyle w:val="Hyperlink"/>
            <w:rFonts w:cstheme="minorHAnsi"/>
          </w:rPr>
          <w:t>https://www.dhs.pa.gov/PA-Community-Care/Pages/Transportation.aspx</w:t>
        </w:r>
      </w:hyperlink>
    </w:p>
    <w:p w14:paraId="061A3D8B" w14:textId="77777777" w:rsidR="00E55CF9" w:rsidRPr="00E55CF9" w:rsidRDefault="00DB2A08" w:rsidP="003918B7">
      <w:pPr>
        <w:pStyle w:val="ListParagraph"/>
        <w:numPr>
          <w:ilvl w:val="0"/>
          <w:numId w:val="5"/>
        </w:numPr>
        <w:rPr>
          <w:rFonts w:cstheme="minorHAnsi"/>
        </w:rPr>
      </w:pPr>
      <w:r>
        <w:t>AMTRAK</w:t>
      </w:r>
    </w:p>
    <w:p w14:paraId="2C42B65D" w14:textId="69D3B2FE" w:rsidR="003918B7" w:rsidRPr="003918B7" w:rsidRDefault="00862A61" w:rsidP="00E55CF9">
      <w:pPr>
        <w:pStyle w:val="ListParagraph"/>
        <w:numPr>
          <w:ilvl w:val="1"/>
          <w:numId w:val="5"/>
        </w:numPr>
        <w:rPr>
          <w:rFonts w:cstheme="minorHAnsi"/>
        </w:rPr>
      </w:pPr>
      <w:hyperlink r:id="rId23" w:history="1">
        <w:r w:rsidR="00E55CF9" w:rsidRPr="005C0E7B">
          <w:rPr>
            <w:rStyle w:val="Hyperlink"/>
          </w:rPr>
          <w:t>https://www.amtrak.com/pennsylvania</w:t>
        </w:r>
      </w:hyperlink>
    </w:p>
    <w:p w14:paraId="09027C1A" w14:textId="77777777" w:rsidR="00E55CF9" w:rsidRPr="00E55CF9" w:rsidRDefault="00701EE5" w:rsidP="003918B7">
      <w:pPr>
        <w:pStyle w:val="ListParagraph"/>
        <w:numPr>
          <w:ilvl w:val="0"/>
          <w:numId w:val="5"/>
        </w:numPr>
        <w:rPr>
          <w:rFonts w:cstheme="minorHAnsi"/>
        </w:rPr>
      </w:pPr>
      <w:r>
        <w:t>Greyhound Bus Lines</w:t>
      </w:r>
      <w:r w:rsidR="00E55CF9">
        <w:t xml:space="preserve"> </w:t>
      </w:r>
    </w:p>
    <w:p w14:paraId="5B493DC4" w14:textId="70BEEF93" w:rsidR="00A74B01" w:rsidRPr="003918B7" w:rsidRDefault="00862A61" w:rsidP="00E55CF9">
      <w:pPr>
        <w:pStyle w:val="ListParagraph"/>
        <w:numPr>
          <w:ilvl w:val="1"/>
          <w:numId w:val="5"/>
        </w:numPr>
        <w:rPr>
          <w:rFonts w:cstheme="minorHAnsi"/>
        </w:rPr>
      </w:pPr>
      <w:hyperlink r:id="rId24" w:history="1">
        <w:r w:rsidR="00E55CF9" w:rsidRPr="005C0E7B">
          <w:rPr>
            <w:rStyle w:val="Hyperlink"/>
          </w:rPr>
          <w:t>https://www.greyhound.com/en-us/bus-stations-in-pennsylvania</w:t>
        </w:r>
      </w:hyperlink>
    </w:p>
    <w:p w14:paraId="797B96CD" w14:textId="77777777" w:rsidR="00E55CF9" w:rsidRPr="00E55CF9" w:rsidRDefault="00010C62" w:rsidP="00E55CF9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t xml:space="preserve">Mobility Works </w:t>
      </w:r>
      <w:r w:rsidR="00932BEF">
        <w:t xml:space="preserve"> </w:t>
      </w:r>
    </w:p>
    <w:p w14:paraId="536F7C2F" w14:textId="671EDED0" w:rsidR="00EC2477" w:rsidRPr="00EC2477" w:rsidRDefault="00862A61" w:rsidP="00EC2477">
      <w:pPr>
        <w:pStyle w:val="ListParagraph"/>
        <w:numPr>
          <w:ilvl w:val="1"/>
          <w:numId w:val="5"/>
        </w:numPr>
        <w:rPr>
          <w:rStyle w:val="Hyperlink"/>
          <w:rFonts w:cstheme="minorHAnsi"/>
          <w:color w:val="auto"/>
          <w:u w:val="none"/>
        </w:rPr>
      </w:pPr>
      <w:hyperlink r:id="rId25" w:history="1">
        <w:r w:rsidR="00EC2477" w:rsidRPr="005C0E7B">
          <w:rPr>
            <w:rStyle w:val="Hyperlink"/>
            <w:rFonts w:cstheme="minorHAnsi"/>
          </w:rPr>
          <w:t>https://www.mobilityworks.com/</w:t>
        </w:r>
      </w:hyperlink>
    </w:p>
    <w:p w14:paraId="695F379E" w14:textId="77777777" w:rsidR="00617AFF" w:rsidRPr="00617AFF" w:rsidRDefault="00E55CF9" w:rsidP="00E55CF9">
      <w:pPr>
        <w:pStyle w:val="ListParagraph"/>
        <w:numPr>
          <w:ilvl w:val="0"/>
          <w:numId w:val="5"/>
        </w:numPr>
        <w:rPr>
          <w:rStyle w:val="Hyperlink"/>
          <w:rFonts w:cstheme="minorHAnsi"/>
          <w:b/>
          <w:bCs/>
          <w:color w:val="auto"/>
          <w:u w:val="none"/>
        </w:rPr>
      </w:pPr>
      <w:r w:rsidRPr="00E55CF9">
        <w:rPr>
          <w:rStyle w:val="Hyperlink"/>
          <w:rFonts w:cstheme="minorHAnsi"/>
          <w:color w:val="auto"/>
          <w:u w:val="none"/>
        </w:rPr>
        <w:t xml:space="preserve">Megabus </w:t>
      </w:r>
    </w:p>
    <w:p w14:paraId="76C48D2B" w14:textId="5F157259" w:rsidR="00617AFF" w:rsidRPr="00617AFF" w:rsidRDefault="00862A61" w:rsidP="00617AFF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6" w:history="1">
        <w:r w:rsidR="00617AFF" w:rsidRPr="005C0E7B">
          <w:rPr>
            <w:rStyle w:val="Hyperlink"/>
            <w:rFonts w:cstheme="minorHAnsi"/>
          </w:rPr>
          <w:t>https://us.megabus.com/</w:t>
        </w:r>
      </w:hyperlink>
    </w:p>
    <w:p w14:paraId="482A4B9E" w14:textId="77777777" w:rsidR="007550E6" w:rsidRPr="007550E6" w:rsidRDefault="00900FE1" w:rsidP="0070652A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t>University Transportation Centers (UTC’s)</w:t>
      </w:r>
    </w:p>
    <w:p w14:paraId="06F02651" w14:textId="77EA05C0" w:rsidR="00A74B01" w:rsidRPr="0070652A" w:rsidRDefault="00862A61" w:rsidP="007550E6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7" w:history="1">
        <w:r w:rsidR="007550E6" w:rsidRPr="005C0E7B">
          <w:rPr>
            <w:rStyle w:val="Hyperlink"/>
          </w:rPr>
          <w:t>https://www.transportation.gov/content/university-transportation-centers</w:t>
        </w:r>
      </w:hyperlink>
    </w:p>
    <w:p w14:paraId="6FC3895E" w14:textId="3EDFE9A2" w:rsidR="00B071DE" w:rsidRPr="00B071DE" w:rsidRDefault="00376D80" w:rsidP="00F81CC7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t xml:space="preserve">PA </w:t>
      </w:r>
      <w:r w:rsidR="00380BA0">
        <w:t>Developmental Disability Council Grants</w:t>
      </w:r>
    </w:p>
    <w:p w14:paraId="77314E61" w14:textId="48473541" w:rsidR="008502AD" w:rsidRPr="00FC696A" w:rsidRDefault="00862A61" w:rsidP="00B071DE">
      <w:pPr>
        <w:pStyle w:val="ListParagraph"/>
        <w:numPr>
          <w:ilvl w:val="1"/>
          <w:numId w:val="5"/>
        </w:numPr>
        <w:rPr>
          <w:rFonts w:cstheme="minorHAnsi"/>
          <w:b/>
          <w:bCs/>
        </w:rPr>
      </w:pPr>
      <w:hyperlink r:id="rId28" w:history="1">
        <w:r w:rsidR="00376D80" w:rsidRPr="005C0E7B">
          <w:rPr>
            <w:rStyle w:val="Hyperlink"/>
          </w:rPr>
          <w:t>https://www.paddc.org/grant-funding-opportunities/</w:t>
        </w:r>
      </w:hyperlink>
    </w:p>
    <w:p w14:paraId="6ED2EB08" w14:textId="6480662E" w:rsidR="00FC696A" w:rsidRPr="00FC696A" w:rsidRDefault="00FC696A" w:rsidP="00FC696A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t>Care Driver</w:t>
      </w:r>
    </w:p>
    <w:p w14:paraId="2CDCCFD9" w14:textId="7846E250" w:rsidR="00FC696A" w:rsidRDefault="00862A61" w:rsidP="001F56E0">
      <w:pPr>
        <w:pStyle w:val="ListParagraph"/>
        <w:numPr>
          <w:ilvl w:val="1"/>
          <w:numId w:val="5"/>
        </w:numPr>
        <w:rPr>
          <w:rFonts w:cstheme="minorHAnsi"/>
        </w:rPr>
      </w:pPr>
      <w:hyperlink r:id="rId29" w:history="1">
        <w:r w:rsidR="001F56E0" w:rsidRPr="005C0E7B">
          <w:rPr>
            <w:rStyle w:val="Hyperlink"/>
            <w:rFonts w:cstheme="minorHAnsi"/>
          </w:rPr>
          <w:t>https://www.hopskipdrive.com/caredriver</w:t>
        </w:r>
      </w:hyperlink>
    </w:p>
    <w:p w14:paraId="7A71E143" w14:textId="77777777" w:rsidR="001F56E0" w:rsidRPr="001F56E0" w:rsidRDefault="001F56E0" w:rsidP="001F56E0">
      <w:pPr>
        <w:pStyle w:val="ListParagraph"/>
        <w:ind w:left="1440"/>
        <w:rPr>
          <w:rFonts w:cstheme="minorHAnsi"/>
        </w:rPr>
      </w:pPr>
    </w:p>
    <w:p w14:paraId="4895B7B0" w14:textId="1FA10F38" w:rsidR="00E54355" w:rsidRDefault="00E54355" w:rsidP="00E54355">
      <w:pPr>
        <w:rPr>
          <w:rFonts w:cstheme="minorHAnsi"/>
          <w:b/>
          <w:bCs/>
        </w:rPr>
      </w:pPr>
    </w:p>
    <w:p w14:paraId="1855FAF0" w14:textId="77777777" w:rsidR="00436428" w:rsidRDefault="00436428" w:rsidP="00E54355">
      <w:pPr>
        <w:rPr>
          <w:rFonts w:cstheme="minorHAnsi"/>
          <w:b/>
          <w:bCs/>
        </w:rPr>
      </w:pPr>
    </w:p>
    <w:p w14:paraId="00D1AB45" w14:textId="1A5A615D" w:rsidR="00E54355" w:rsidRDefault="00E14545" w:rsidP="00E5435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Eligibility-Specific</w:t>
      </w:r>
    </w:p>
    <w:p w14:paraId="7F42EAD5" w14:textId="77777777" w:rsidR="007939B3" w:rsidRDefault="00EC66FD" w:rsidP="009F41E9">
      <w:pPr>
        <w:pStyle w:val="ListParagraph"/>
        <w:numPr>
          <w:ilvl w:val="0"/>
          <w:numId w:val="6"/>
        </w:numPr>
      </w:pPr>
      <w:r>
        <w:t>Office of Vocational Rehabilitation (OVR)</w:t>
      </w:r>
    </w:p>
    <w:p w14:paraId="356794BB" w14:textId="03F5DC8B" w:rsidR="00406F91" w:rsidRPr="00B41566" w:rsidRDefault="00862A61" w:rsidP="007939B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0" w:history="1">
        <w:r w:rsidR="007939B3" w:rsidRPr="00A74C52">
          <w:rPr>
            <w:rStyle w:val="Hyperlink"/>
          </w:rPr>
          <w:t>https://www.dli.pa.gov/Individuals/Disability-Services/ovr/Pages/default.aspx</w:t>
        </w:r>
      </w:hyperlink>
    </w:p>
    <w:p w14:paraId="0A1A73FA" w14:textId="16651C3A" w:rsidR="00B41566" w:rsidRDefault="00B41566" w:rsidP="007939B3">
      <w:pPr>
        <w:pStyle w:val="ListParagraph"/>
        <w:numPr>
          <w:ilvl w:val="1"/>
          <w:numId w:val="6"/>
        </w:numPr>
      </w:pPr>
      <w:r w:rsidRPr="00B41566">
        <w:t>717-787-5279</w:t>
      </w:r>
    </w:p>
    <w:p w14:paraId="485A8240" w14:textId="77777777" w:rsidR="007939B3" w:rsidRDefault="00406F91" w:rsidP="009F41E9">
      <w:pPr>
        <w:pStyle w:val="ListParagraph"/>
        <w:numPr>
          <w:ilvl w:val="0"/>
          <w:numId w:val="6"/>
        </w:numPr>
      </w:pPr>
      <w:r>
        <w:t>Schools and Intermediate Units (IU’s)</w:t>
      </w:r>
    </w:p>
    <w:p w14:paraId="43286A86" w14:textId="38D96926" w:rsidR="009F41E9" w:rsidRPr="004D4FA2" w:rsidRDefault="00862A61" w:rsidP="007939B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1" w:history="1">
        <w:r w:rsidR="007939B3" w:rsidRPr="00A74C52">
          <w:rPr>
            <w:rStyle w:val="Hyperlink"/>
          </w:rPr>
          <w:t>https://www.paiu.org/Find-an-IU</w:t>
        </w:r>
      </w:hyperlink>
    </w:p>
    <w:p w14:paraId="07A3AB8D" w14:textId="44B809F1" w:rsidR="004D4FA2" w:rsidRDefault="004D4FA2" w:rsidP="007939B3">
      <w:pPr>
        <w:pStyle w:val="ListParagraph"/>
        <w:numPr>
          <w:ilvl w:val="1"/>
          <w:numId w:val="6"/>
        </w:numPr>
      </w:pPr>
      <w:r w:rsidRPr="004D4FA2">
        <w:t>717.732.8464</w:t>
      </w:r>
    </w:p>
    <w:p w14:paraId="636E7FB3" w14:textId="77777777" w:rsidR="007939B3" w:rsidRDefault="008B0662" w:rsidP="009F5D9D">
      <w:pPr>
        <w:pStyle w:val="ListParagraph"/>
        <w:numPr>
          <w:ilvl w:val="0"/>
          <w:numId w:val="6"/>
        </w:numPr>
      </w:pPr>
      <w:r>
        <w:t>Home and Community-Based Services</w:t>
      </w:r>
    </w:p>
    <w:p w14:paraId="2E265EE6" w14:textId="77777777" w:rsidR="007939B3" w:rsidRDefault="00862A61" w:rsidP="007939B3">
      <w:pPr>
        <w:pStyle w:val="ListParagraph"/>
        <w:numPr>
          <w:ilvl w:val="1"/>
          <w:numId w:val="6"/>
        </w:numPr>
      </w:pPr>
      <w:hyperlink r:id="rId32" w:history="1">
        <w:r w:rsidR="007939B3" w:rsidRPr="00A74C52">
          <w:rPr>
            <w:rStyle w:val="Hyperlink"/>
          </w:rPr>
          <w:t>https://www.dhs.pa.gov/PA-Community-Care/Pages/Home.aspx</w:t>
        </w:r>
      </w:hyperlink>
      <w:r w:rsidR="00DF1D19">
        <w:t xml:space="preserve"> </w:t>
      </w:r>
    </w:p>
    <w:p w14:paraId="03BB881F" w14:textId="11135D2C" w:rsidR="00ED07EF" w:rsidRDefault="00DF1D19" w:rsidP="007939B3">
      <w:pPr>
        <w:pStyle w:val="ListParagraph"/>
        <w:numPr>
          <w:ilvl w:val="1"/>
          <w:numId w:val="6"/>
        </w:numPr>
      </w:pPr>
      <w:r w:rsidRPr="00DF1D19">
        <w:t>1-800-753- 8827</w:t>
      </w:r>
    </w:p>
    <w:p w14:paraId="47E63042" w14:textId="77777777" w:rsidR="007939B3" w:rsidRDefault="007B31A4" w:rsidP="00A778DF">
      <w:pPr>
        <w:pStyle w:val="ListParagraph"/>
        <w:numPr>
          <w:ilvl w:val="0"/>
          <w:numId w:val="6"/>
        </w:numPr>
      </w:pPr>
      <w:r>
        <w:t>Medical Assistance Transportation Program (MATP)</w:t>
      </w:r>
    </w:p>
    <w:p w14:paraId="78DD6ED4" w14:textId="60CF5CFB" w:rsidR="009F41E9" w:rsidRDefault="00862A61" w:rsidP="007939B3">
      <w:pPr>
        <w:pStyle w:val="ListParagraph"/>
        <w:numPr>
          <w:ilvl w:val="1"/>
          <w:numId w:val="6"/>
        </w:numPr>
      </w:pPr>
      <w:hyperlink r:id="rId33" w:history="1">
        <w:r w:rsidR="007939B3" w:rsidRPr="00A74C52">
          <w:rPr>
            <w:rStyle w:val="Hyperlink"/>
          </w:rPr>
          <w:t>http://matp.pa.gov/CountyContact.aspx</w:t>
        </w:r>
      </w:hyperlink>
    </w:p>
    <w:p w14:paraId="0AD7E61A" w14:textId="77777777" w:rsidR="00027851" w:rsidRDefault="009F5D9D" w:rsidP="00027851">
      <w:pPr>
        <w:pStyle w:val="ListParagraph"/>
        <w:numPr>
          <w:ilvl w:val="0"/>
          <w:numId w:val="6"/>
        </w:numPr>
      </w:pPr>
      <w:r>
        <w:t>Older Adult Auto Insurance Discounts</w:t>
      </w:r>
    </w:p>
    <w:p w14:paraId="2C62D025" w14:textId="77777777" w:rsidR="00027851" w:rsidRDefault="00862A61" w:rsidP="00027851">
      <w:pPr>
        <w:pStyle w:val="ListParagraph"/>
        <w:numPr>
          <w:ilvl w:val="1"/>
          <w:numId w:val="6"/>
        </w:numPr>
      </w:pPr>
      <w:hyperlink r:id="rId34" w:history="1">
        <w:r w:rsidR="00027851" w:rsidRPr="00A74C52">
          <w:rPr>
            <w:rStyle w:val="Hyperlink"/>
          </w:rPr>
          <w:t>https://www.aging.pa.gov/aging-services/transportation/Pages/auto-insurance-discounts.aspx</w:t>
        </w:r>
      </w:hyperlink>
    </w:p>
    <w:p w14:paraId="1D4F8E55" w14:textId="65D7F5F4" w:rsidR="007939B3" w:rsidRDefault="008267EB" w:rsidP="00027851">
      <w:pPr>
        <w:pStyle w:val="ListParagraph"/>
        <w:numPr>
          <w:ilvl w:val="0"/>
          <w:numId w:val="6"/>
        </w:numPr>
      </w:pPr>
      <w:r>
        <w:t>Discount</w:t>
      </w:r>
      <w:r w:rsidR="00E52244">
        <w:t>s</w:t>
      </w:r>
      <w:r>
        <w:t xml:space="preserve"> on Yearly Registration Renewal for Qualifying Individuals</w:t>
      </w:r>
    </w:p>
    <w:p w14:paraId="7180E1B6" w14:textId="4F469A54" w:rsidR="00027851" w:rsidRPr="00854BEF" w:rsidRDefault="00862A61" w:rsidP="00027851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5" w:history="1">
        <w:r w:rsidR="00027851" w:rsidRPr="00A74C52">
          <w:rPr>
            <w:rStyle w:val="Hyperlink"/>
          </w:rPr>
          <w:t>https://www.dmv.pa.gov/VEHICLE-SERVICES/Title-Registration/Pages/Retired-Status.aspx</w:t>
        </w:r>
      </w:hyperlink>
    </w:p>
    <w:p w14:paraId="629B5F81" w14:textId="2DDA5E69" w:rsidR="00854BEF" w:rsidRDefault="00854BEF" w:rsidP="00027851">
      <w:pPr>
        <w:pStyle w:val="ListParagraph"/>
        <w:numPr>
          <w:ilvl w:val="1"/>
          <w:numId w:val="6"/>
        </w:numPr>
      </w:pPr>
      <w:r w:rsidRPr="00854BEF">
        <w:t>717-412-5300</w:t>
      </w:r>
      <w:r w:rsidR="002F6D52">
        <w:t xml:space="preserve"> (PennDOT Driver and Vehicle Services)</w:t>
      </w:r>
    </w:p>
    <w:p w14:paraId="3F013D17" w14:textId="77777777" w:rsidR="007939B3" w:rsidRDefault="00E95B49" w:rsidP="00BA1F0A">
      <w:pPr>
        <w:pStyle w:val="ListParagraph"/>
        <w:numPr>
          <w:ilvl w:val="0"/>
          <w:numId w:val="6"/>
        </w:numPr>
      </w:pPr>
      <w:r>
        <w:t>Low-Vision Licenses</w:t>
      </w:r>
    </w:p>
    <w:p w14:paraId="7C8E9068" w14:textId="1BAC0377" w:rsidR="009F41E9" w:rsidRPr="001D3FA3" w:rsidRDefault="00862A61" w:rsidP="007939B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6" w:history="1">
        <w:r w:rsidR="007939B3" w:rsidRPr="00A74C52">
          <w:rPr>
            <w:rStyle w:val="Hyperlink"/>
          </w:rPr>
          <w:t>https://www.aging.pa.gov/aging-services/transportation/Pages/Low-Vision-Restricted-Drivers-Licenses.aspx</w:t>
        </w:r>
      </w:hyperlink>
    </w:p>
    <w:p w14:paraId="310DAE3E" w14:textId="645CBED5" w:rsidR="001D3FA3" w:rsidRDefault="001D3FA3" w:rsidP="007939B3">
      <w:pPr>
        <w:pStyle w:val="ListParagraph"/>
        <w:numPr>
          <w:ilvl w:val="1"/>
          <w:numId w:val="6"/>
        </w:numPr>
      </w:pPr>
      <w:r w:rsidRPr="001D3FA3">
        <w:t>1-800-932-4600 (Toll free)</w:t>
      </w:r>
    </w:p>
    <w:p w14:paraId="421C0A1B" w14:textId="77777777" w:rsidR="007939B3" w:rsidRDefault="00E120C6" w:rsidP="007939B3">
      <w:pPr>
        <w:pStyle w:val="ListParagraph"/>
        <w:numPr>
          <w:ilvl w:val="0"/>
          <w:numId w:val="6"/>
        </w:numPr>
      </w:pPr>
      <w:r w:rsidRPr="001D7FCC">
        <w:t>Programs for Seniors and People with Disabilities</w:t>
      </w:r>
      <w:r w:rsidR="007939B3">
        <w:t xml:space="preserve"> </w:t>
      </w:r>
    </w:p>
    <w:p w14:paraId="35D91B35" w14:textId="5F6CD2EA" w:rsidR="009F41E9" w:rsidRPr="005449C2" w:rsidRDefault="00862A61" w:rsidP="007939B3">
      <w:pPr>
        <w:pStyle w:val="ListParagraph"/>
        <w:numPr>
          <w:ilvl w:val="1"/>
          <w:numId w:val="6"/>
        </w:numPr>
        <w:rPr>
          <w:rStyle w:val="Hyperlink"/>
          <w:color w:val="auto"/>
          <w:u w:val="none"/>
        </w:rPr>
      </w:pPr>
      <w:hyperlink r:id="rId37" w:history="1">
        <w:r w:rsidR="007939B3" w:rsidRPr="00A74C52">
          <w:rPr>
            <w:rStyle w:val="Hyperlink"/>
          </w:rPr>
          <w:t>https://www.penndot.pa.gov/TravelInPA/PublicTransitOptions/Pages/Seniors-and-Persons-With-Disabilities.aspx</w:t>
        </w:r>
      </w:hyperlink>
    </w:p>
    <w:p w14:paraId="6CE453A4" w14:textId="34D1C7F6" w:rsidR="005449C2" w:rsidRDefault="005449C2" w:rsidP="007939B3">
      <w:pPr>
        <w:pStyle w:val="ListParagraph"/>
        <w:numPr>
          <w:ilvl w:val="1"/>
          <w:numId w:val="6"/>
        </w:numPr>
      </w:pPr>
      <w:r w:rsidRPr="005449C2">
        <w:t>717-783-8025</w:t>
      </w:r>
    </w:p>
    <w:p w14:paraId="192F5945" w14:textId="77777777" w:rsidR="007939B3" w:rsidRDefault="00E120C6" w:rsidP="001D7FCC">
      <w:pPr>
        <w:pStyle w:val="ListParagraph"/>
        <w:numPr>
          <w:ilvl w:val="0"/>
          <w:numId w:val="6"/>
        </w:numPr>
      </w:pPr>
      <w:r>
        <w:t>Parking Placard and/or Registration Plate</w:t>
      </w:r>
    </w:p>
    <w:p w14:paraId="64F58B41" w14:textId="2776119A" w:rsidR="009F41E9" w:rsidRDefault="00862A61" w:rsidP="007939B3">
      <w:pPr>
        <w:pStyle w:val="ListParagraph"/>
        <w:numPr>
          <w:ilvl w:val="1"/>
          <w:numId w:val="6"/>
        </w:numPr>
      </w:pPr>
      <w:hyperlink r:id="rId38" w:history="1">
        <w:r w:rsidR="007939B3" w:rsidRPr="00A74C52">
          <w:rPr>
            <w:rStyle w:val="Hyperlink"/>
          </w:rPr>
          <w:t>https://www.dmv.pa.gov/VEHICLE-SERVICES/Persons%20with%20Disabilities%20Information/Pages/%E2%80%8BPersons%20with%20Disabilities%20Information.aspx</w:t>
        </w:r>
      </w:hyperlink>
    </w:p>
    <w:p w14:paraId="3F9E4E35" w14:textId="620799A3" w:rsidR="007939B3" w:rsidRDefault="00624A5A" w:rsidP="007939B3">
      <w:pPr>
        <w:pStyle w:val="ListParagraph"/>
        <w:numPr>
          <w:ilvl w:val="0"/>
          <w:numId w:val="6"/>
        </w:numPr>
      </w:pPr>
      <w:r>
        <w:t>Community Health Choices (CHC)</w:t>
      </w:r>
    </w:p>
    <w:p w14:paraId="7A56BB51" w14:textId="5C079F35" w:rsidR="00812A3A" w:rsidRDefault="00862A61" w:rsidP="007939B3">
      <w:pPr>
        <w:pStyle w:val="ListParagraph"/>
        <w:numPr>
          <w:ilvl w:val="1"/>
          <w:numId w:val="6"/>
        </w:numPr>
      </w:pPr>
      <w:hyperlink r:id="rId39" w:history="1">
        <w:r w:rsidR="00FF25FE" w:rsidRPr="00A74C52">
          <w:rPr>
            <w:rStyle w:val="Hyperlink"/>
          </w:rPr>
          <w:t>https://www.dhs.pa.gov/HealthChoices/HC-Services/Pages/CHC-MCOs.aspx</w:t>
        </w:r>
      </w:hyperlink>
    </w:p>
    <w:p w14:paraId="66761839" w14:textId="77777777" w:rsidR="00682CCE" w:rsidRPr="00624A5A" w:rsidRDefault="00682CCE" w:rsidP="00F45386">
      <w:pPr>
        <w:pStyle w:val="ListParagraph"/>
      </w:pPr>
    </w:p>
    <w:p w14:paraId="2139CFEC" w14:textId="77777777" w:rsidR="00E14545" w:rsidRPr="00E54355" w:rsidRDefault="00E14545" w:rsidP="00862A61">
      <w:pPr>
        <w:jc w:val="center"/>
        <w:rPr>
          <w:rFonts w:cstheme="minorHAnsi"/>
          <w:b/>
          <w:bCs/>
        </w:rPr>
      </w:pPr>
    </w:p>
    <w:p w14:paraId="062C796F" w14:textId="6FD4BDB4" w:rsidR="00F81CC7" w:rsidRPr="00F81CC7" w:rsidRDefault="004E2BBE" w:rsidP="00862A61">
      <w:pPr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4F7E84EC" wp14:editId="61842D12">
            <wp:extent cx="907578" cy="9461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3453" cy="95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CC7" w:rsidRPr="00F81CC7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45A0" w14:textId="77777777" w:rsidR="00F50887" w:rsidRDefault="00F50887" w:rsidP="00F557AE">
      <w:pPr>
        <w:spacing w:after="0" w:line="240" w:lineRule="auto"/>
      </w:pPr>
      <w:r>
        <w:separator/>
      </w:r>
    </w:p>
  </w:endnote>
  <w:endnote w:type="continuationSeparator" w:id="0">
    <w:p w14:paraId="14153B74" w14:textId="77777777" w:rsidR="00F50887" w:rsidRDefault="00F50887" w:rsidP="00F5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57F0" w14:textId="77777777" w:rsidR="00137344" w:rsidRDefault="0013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804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33142" w14:textId="22199EE0" w:rsidR="009979C1" w:rsidRDefault="00997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02C7F" w14:textId="77777777" w:rsidR="009979C1" w:rsidRDefault="00997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DB21" w14:textId="77777777" w:rsidR="00137344" w:rsidRDefault="00137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F154" w14:textId="77777777" w:rsidR="00F50887" w:rsidRDefault="00F50887" w:rsidP="00F557AE">
      <w:pPr>
        <w:spacing w:after="0" w:line="240" w:lineRule="auto"/>
      </w:pPr>
      <w:r>
        <w:separator/>
      </w:r>
    </w:p>
  </w:footnote>
  <w:footnote w:type="continuationSeparator" w:id="0">
    <w:p w14:paraId="46051F99" w14:textId="77777777" w:rsidR="00F50887" w:rsidRDefault="00F50887" w:rsidP="00F5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33D4" w14:textId="77777777" w:rsidR="00137344" w:rsidRDefault="0013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93A4" w14:textId="2F89FA9F" w:rsidR="00F557AE" w:rsidRDefault="00F557A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0DBE15" wp14:editId="12306EB6">
          <wp:simplePos x="0" y="0"/>
          <wp:positionH relativeFrom="margin">
            <wp:posOffset>3980620</wp:posOffset>
          </wp:positionH>
          <wp:positionV relativeFrom="paragraph">
            <wp:posOffset>-288192</wp:posOffset>
          </wp:positionV>
          <wp:extent cx="2639793" cy="680139"/>
          <wp:effectExtent l="0" t="0" r="825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P AL TOOLKIT_Team Boxed Header A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9793" cy="68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Integrated Transportation Resources</w:t>
    </w:r>
    <w:r w:rsidR="00E5442E">
      <w:t xml:space="preserve"> </w:t>
    </w:r>
    <w:r>
      <w:t>Printable Version</w:t>
    </w:r>
    <w:r w:rsidR="00E5442E">
      <w:t>| Created</w:t>
    </w:r>
  </w:p>
  <w:p w14:paraId="5B608212" w14:textId="3FE4561F" w:rsidR="00E5442E" w:rsidRDefault="00E5442E">
    <w:pPr>
      <w:pStyle w:val="Header"/>
    </w:pPr>
    <w:r>
      <w:t xml:space="preserve">By the Pennsylvania </w:t>
    </w:r>
    <w:hyperlink r:id="rId2" w:history="1">
      <w:r w:rsidRPr="00F547F4">
        <w:rPr>
          <w:rStyle w:val="Hyperlink"/>
        </w:rPr>
        <w:t xml:space="preserve">Charting the </w:t>
      </w:r>
      <w:proofErr w:type="spellStart"/>
      <w:r w:rsidRPr="00F547F4">
        <w:rPr>
          <w:rStyle w:val="Hyperlink"/>
        </w:rPr>
        <w:t>LifeCourse</w:t>
      </w:r>
      <w:proofErr w:type="spellEnd"/>
    </w:hyperlink>
    <w:r>
      <w:t xml:space="preserve"> Employment Innovation</w:t>
    </w:r>
  </w:p>
  <w:p w14:paraId="0DBEA68C" w14:textId="4E343F86" w:rsidR="00E5442E" w:rsidRDefault="00E5442E">
    <w:pPr>
      <w:pStyle w:val="Header"/>
    </w:pPr>
    <w:r>
      <w:t>Area Work Group</w:t>
    </w:r>
    <w:r w:rsidR="00102B13">
      <w:t xml:space="preserve"> –</w:t>
    </w:r>
    <w:r w:rsidR="00137344">
      <w:t xml:space="preserve"> 02.14.2023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E8A" w14:textId="77777777" w:rsidR="00137344" w:rsidRDefault="0013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5E"/>
    <w:multiLevelType w:val="hybridMultilevel"/>
    <w:tmpl w:val="CC9C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34D4"/>
    <w:multiLevelType w:val="hybridMultilevel"/>
    <w:tmpl w:val="D47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F38"/>
    <w:multiLevelType w:val="hybridMultilevel"/>
    <w:tmpl w:val="308C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A3661"/>
    <w:multiLevelType w:val="hybridMultilevel"/>
    <w:tmpl w:val="BD1A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0544C"/>
    <w:multiLevelType w:val="hybridMultilevel"/>
    <w:tmpl w:val="4FC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5229"/>
    <w:multiLevelType w:val="hybridMultilevel"/>
    <w:tmpl w:val="7F4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967367">
    <w:abstractNumId w:val="1"/>
  </w:num>
  <w:num w:numId="2" w16cid:durableId="1357005188">
    <w:abstractNumId w:val="5"/>
  </w:num>
  <w:num w:numId="3" w16cid:durableId="1966504474">
    <w:abstractNumId w:val="0"/>
  </w:num>
  <w:num w:numId="4" w16cid:durableId="1940914636">
    <w:abstractNumId w:val="3"/>
  </w:num>
  <w:num w:numId="5" w16cid:durableId="605887706">
    <w:abstractNumId w:val="4"/>
  </w:num>
  <w:num w:numId="6" w16cid:durableId="553584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8C"/>
    <w:rsid w:val="00010C62"/>
    <w:rsid w:val="000253D6"/>
    <w:rsid w:val="00027851"/>
    <w:rsid w:val="00031C98"/>
    <w:rsid w:val="00033A4A"/>
    <w:rsid w:val="000370ED"/>
    <w:rsid w:val="00056327"/>
    <w:rsid w:val="00062295"/>
    <w:rsid w:val="000E00C2"/>
    <w:rsid w:val="00102B13"/>
    <w:rsid w:val="00116835"/>
    <w:rsid w:val="001244D2"/>
    <w:rsid w:val="00137344"/>
    <w:rsid w:val="0014125D"/>
    <w:rsid w:val="00145288"/>
    <w:rsid w:val="001B7CCA"/>
    <w:rsid w:val="001D3670"/>
    <w:rsid w:val="001D3FA3"/>
    <w:rsid w:val="001D75C5"/>
    <w:rsid w:val="001D7FCC"/>
    <w:rsid w:val="001F56E0"/>
    <w:rsid w:val="00212240"/>
    <w:rsid w:val="0026174A"/>
    <w:rsid w:val="002817AA"/>
    <w:rsid w:val="002B4322"/>
    <w:rsid w:val="002F6D52"/>
    <w:rsid w:val="003608C6"/>
    <w:rsid w:val="00376D80"/>
    <w:rsid w:val="00380BA0"/>
    <w:rsid w:val="003918B7"/>
    <w:rsid w:val="003C68D3"/>
    <w:rsid w:val="003D7096"/>
    <w:rsid w:val="00405CCD"/>
    <w:rsid w:val="00406F91"/>
    <w:rsid w:val="00436428"/>
    <w:rsid w:val="00486C94"/>
    <w:rsid w:val="0049095E"/>
    <w:rsid w:val="004A63CD"/>
    <w:rsid w:val="004D4FA2"/>
    <w:rsid w:val="004E2BBE"/>
    <w:rsid w:val="005165CA"/>
    <w:rsid w:val="00520D8C"/>
    <w:rsid w:val="005315C3"/>
    <w:rsid w:val="00531D5F"/>
    <w:rsid w:val="00533775"/>
    <w:rsid w:val="005449C2"/>
    <w:rsid w:val="00567DFC"/>
    <w:rsid w:val="005F3F9E"/>
    <w:rsid w:val="00617AFF"/>
    <w:rsid w:val="00624A5A"/>
    <w:rsid w:val="00655DFA"/>
    <w:rsid w:val="00682CCE"/>
    <w:rsid w:val="0069199B"/>
    <w:rsid w:val="00700173"/>
    <w:rsid w:val="00701EE5"/>
    <w:rsid w:val="0070652A"/>
    <w:rsid w:val="00734F1F"/>
    <w:rsid w:val="007550E6"/>
    <w:rsid w:val="007939B3"/>
    <w:rsid w:val="007B31A4"/>
    <w:rsid w:val="007F0228"/>
    <w:rsid w:val="008013E0"/>
    <w:rsid w:val="00812A3A"/>
    <w:rsid w:val="00814CBE"/>
    <w:rsid w:val="008267EB"/>
    <w:rsid w:val="008445AC"/>
    <w:rsid w:val="008502AD"/>
    <w:rsid w:val="00854BEF"/>
    <w:rsid w:val="00857A6D"/>
    <w:rsid w:val="00862A61"/>
    <w:rsid w:val="008B0662"/>
    <w:rsid w:val="008B105E"/>
    <w:rsid w:val="008F2E1A"/>
    <w:rsid w:val="00900FE1"/>
    <w:rsid w:val="00905CF6"/>
    <w:rsid w:val="00914930"/>
    <w:rsid w:val="009242F7"/>
    <w:rsid w:val="00932BEF"/>
    <w:rsid w:val="0097402A"/>
    <w:rsid w:val="009979C1"/>
    <w:rsid w:val="009B7D31"/>
    <w:rsid w:val="009E3601"/>
    <w:rsid w:val="009F41E9"/>
    <w:rsid w:val="009F5D9D"/>
    <w:rsid w:val="00A05305"/>
    <w:rsid w:val="00A133D6"/>
    <w:rsid w:val="00A74B01"/>
    <w:rsid w:val="00A778DF"/>
    <w:rsid w:val="00AC4037"/>
    <w:rsid w:val="00B071DE"/>
    <w:rsid w:val="00B20D49"/>
    <w:rsid w:val="00B23E48"/>
    <w:rsid w:val="00B30360"/>
    <w:rsid w:val="00B31402"/>
    <w:rsid w:val="00B33C79"/>
    <w:rsid w:val="00B41566"/>
    <w:rsid w:val="00BA1F0A"/>
    <w:rsid w:val="00BB40A4"/>
    <w:rsid w:val="00C46378"/>
    <w:rsid w:val="00C571E9"/>
    <w:rsid w:val="00C7519B"/>
    <w:rsid w:val="00C94F86"/>
    <w:rsid w:val="00CA645F"/>
    <w:rsid w:val="00CA78D3"/>
    <w:rsid w:val="00CB6088"/>
    <w:rsid w:val="00D3154F"/>
    <w:rsid w:val="00D40A64"/>
    <w:rsid w:val="00D454FF"/>
    <w:rsid w:val="00D63653"/>
    <w:rsid w:val="00D65390"/>
    <w:rsid w:val="00D912C0"/>
    <w:rsid w:val="00D92868"/>
    <w:rsid w:val="00DB2A08"/>
    <w:rsid w:val="00DB4B34"/>
    <w:rsid w:val="00DB63DA"/>
    <w:rsid w:val="00DC6895"/>
    <w:rsid w:val="00DE0A89"/>
    <w:rsid w:val="00DF1D19"/>
    <w:rsid w:val="00E0196B"/>
    <w:rsid w:val="00E120C6"/>
    <w:rsid w:val="00E14545"/>
    <w:rsid w:val="00E2180E"/>
    <w:rsid w:val="00E52244"/>
    <w:rsid w:val="00E54355"/>
    <w:rsid w:val="00E5442E"/>
    <w:rsid w:val="00E55CF9"/>
    <w:rsid w:val="00E64DE8"/>
    <w:rsid w:val="00E95B49"/>
    <w:rsid w:val="00EA5304"/>
    <w:rsid w:val="00EB5DF7"/>
    <w:rsid w:val="00EC2477"/>
    <w:rsid w:val="00EC66FD"/>
    <w:rsid w:val="00ED07EF"/>
    <w:rsid w:val="00EF7D81"/>
    <w:rsid w:val="00F009EE"/>
    <w:rsid w:val="00F45386"/>
    <w:rsid w:val="00F50887"/>
    <w:rsid w:val="00F51EAB"/>
    <w:rsid w:val="00F547F4"/>
    <w:rsid w:val="00F557AE"/>
    <w:rsid w:val="00F57DB5"/>
    <w:rsid w:val="00F606F5"/>
    <w:rsid w:val="00F71223"/>
    <w:rsid w:val="00F81CC7"/>
    <w:rsid w:val="00FC2CF7"/>
    <w:rsid w:val="00FC696A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5D36"/>
  <w15:chartTrackingRefBased/>
  <w15:docId w15:val="{E3538916-B9FC-4D6A-A8A0-5C577A4B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2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7AE"/>
  </w:style>
  <w:style w:type="paragraph" w:styleId="Footer">
    <w:name w:val="footer"/>
    <w:basedOn w:val="Normal"/>
    <w:link w:val="FooterChar"/>
    <w:uiPriority w:val="99"/>
    <w:unhideWhenUsed/>
    <w:rsid w:val="00F5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y.findmyride.penndot.pa.gov/tes-web/public/home" TargetMode="External"/><Relationship Id="rId13" Type="http://schemas.openxmlformats.org/officeDocument/2006/relationships/hyperlink" Target="http://www.lyft.com" TargetMode="External"/><Relationship Id="rId18" Type="http://schemas.openxmlformats.org/officeDocument/2006/relationships/hyperlink" Target="https://gogograndparent.com" TargetMode="External"/><Relationship Id="rId26" Type="http://schemas.openxmlformats.org/officeDocument/2006/relationships/hyperlink" Target="https://us.megabus.com/" TargetMode="External"/><Relationship Id="rId39" Type="http://schemas.openxmlformats.org/officeDocument/2006/relationships/hyperlink" Target="https://www.dhs.pa.gov/HealthChoices/HC-Services/Pages/CHC-MCO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nndot.pa.gov/TravelInPA/Ridesharing/Pages/Park-and-Ride-Map.aspx" TargetMode="External"/><Relationship Id="rId34" Type="http://schemas.openxmlformats.org/officeDocument/2006/relationships/hyperlink" Target="https://www.aging.pa.gov/aging-services/transportation/Pages/auto-insurance-discounts.aspx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gis.penndot.gov/transitmap/" TargetMode="External"/><Relationship Id="rId12" Type="http://schemas.openxmlformats.org/officeDocument/2006/relationships/hyperlink" Target="http://www.uber.com" TargetMode="External"/><Relationship Id="rId17" Type="http://schemas.openxmlformats.org/officeDocument/2006/relationships/hyperlink" Target="https://www.hopskipdrive.com/caredriver" TargetMode="External"/><Relationship Id="rId25" Type="http://schemas.openxmlformats.org/officeDocument/2006/relationships/hyperlink" Target="https://www.mobilityworks.com/" TargetMode="External"/><Relationship Id="rId33" Type="http://schemas.openxmlformats.org/officeDocument/2006/relationships/hyperlink" Target="http://matp.pa.gov/CountyContact.aspx" TargetMode="External"/><Relationship Id="rId38" Type="http://schemas.openxmlformats.org/officeDocument/2006/relationships/hyperlink" Target="https://www.dmv.pa.gov/VEHICLE-SERVICES/Persons%20with%20Disabilities%20Information/Pages/%E2%80%8BPersons%20with%20Disabilities%20Information.aspx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wp.org/programs/2-1-1/" TargetMode="External"/><Relationship Id="rId20" Type="http://schemas.openxmlformats.org/officeDocument/2006/relationships/hyperlink" Target="https://www.penndot.pa.gov/TravelInPA/Ridesharing/Pages/default.aspx" TargetMode="External"/><Relationship Id="rId29" Type="http://schemas.openxmlformats.org/officeDocument/2006/relationships/hyperlink" Target="https://www.hopskipdrive.com/caredriver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" TargetMode="External"/><Relationship Id="rId24" Type="http://schemas.openxmlformats.org/officeDocument/2006/relationships/hyperlink" Target="https://www.greyhound.com/en-us/bus-stations-in-pennsylvania" TargetMode="External"/><Relationship Id="rId32" Type="http://schemas.openxmlformats.org/officeDocument/2006/relationships/hyperlink" Target="https://www.dhs.pa.gov/PA-Community-Care/Pages/Home.aspx" TargetMode="External"/><Relationship Id="rId37" Type="http://schemas.openxmlformats.org/officeDocument/2006/relationships/hyperlink" Target="https://www.penndot.pa.gov/TravelInPA/PublicTransitOptions/Pages/Seniors-and-Persons-With-Disabilities.aspx" TargetMode="External"/><Relationship Id="rId40" Type="http://schemas.openxmlformats.org/officeDocument/2006/relationships/image" Target="media/image1.pn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techowlpa.org/" TargetMode="External"/><Relationship Id="rId23" Type="http://schemas.openxmlformats.org/officeDocument/2006/relationships/hyperlink" Target="https://www.amtrak.com/pennsylvania" TargetMode="External"/><Relationship Id="rId28" Type="http://schemas.openxmlformats.org/officeDocument/2006/relationships/hyperlink" Target="https://www.paddc.org/grant-funding-opportunities/" TargetMode="External"/><Relationship Id="rId36" Type="http://schemas.openxmlformats.org/officeDocument/2006/relationships/hyperlink" Target="https://www.aging.pa.gov/aging-services/transportation/Pages/Low-Vision-Restricted-Drivers-Licenses.aspx" TargetMode="External"/><Relationship Id="rId10" Type="http://schemas.openxmlformats.org/officeDocument/2006/relationships/hyperlink" Target="https://paautism.org/resource/mass-transit-tips/" TargetMode="External"/><Relationship Id="rId19" Type="http://schemas.openxmlformats.org/officeDocument/2006/relationships/hyperlink" Target="https://pasilc.org/independent-living/centers-independent-living/" TargetMode="External"/><Relationship Id="rId31" Type="http://schemas.openxmlformats.org/officeDocument/2006/relationships/hyperlink" Target="https://www.paiu.org/Find-an-IU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indhelp.org/" TargetMode="External"/><Relationship Id="rId14" Type="http://schemas.openxmlformats.org/officeDocument/2006/relationships/hyperlink" Target="mailto:TechOWL@temple.edu" TargetMode="External"/><Relationship Id="rId22" Type="http://schemas.openxmlformats.org/officeDocument/2006/relationships/hyperlink" Target="https://www.dhs.pa.gov/PA-Community-Care/Pages/Transportation.aspx" TargetMode="External"/><Relationship Id="rId27" Type="http://schemas.openxmlformats.org/officeDocument/2006/relationships/hyperlink" Target="https://www.transportation.gov/content/university-transportation-centers" TargetMode="External"/><Relationship Id="rId30" Type="http://schemas.openxmlformats.org/officeDocument/2006/relationships/hyperlink" Target="https://www.dli.pa.gov/Individuals/Disability-Services/ovr/Pages/default.aspx" TargetMode="External"/><Relationship Id="rId35" Type="http://schemas.openxmlformats.org/officeDocument/2006/relationships/hyperlink" Target="https://www.dmv.pa.gov/VEHICLE-SERVICES/Title-Registration/Pages/Retired-Status.aspx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fecoursetools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Barley, Kelly</dc:creator>
  <cp:keywords/>
  <dc:description/>
  <cp:lastModifiedBy>Barley, Kelly</cp:lastModifiedBy>
  <cp:revision>6</cp:revision>
  <dcterms:created xsi:type="dcterms:W3CDTF">2023-02-23T14:04:00Z</dcterms:created>
  <dcterms:modified xsi:type="dcterms:W3CDTF">2023-02-27T14:12:00Z</dcterms:modified>
</cp:coreProperties>
</file>