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0B5E" w14:textId="665B2967" w:rsidR="00A05305" w:rsidRDefault="00A05305" w:rsidP="0026174A">
      <w:pPr>
        <w:rPr>
          <w:rFonts w:cstheme="minorHAnsi"/>
          <w:b/>
          <w:bCs/>
          <w:sz w:val="24"/>
          <w:szCs w:val="24"/>
        </w:rPr>
      </w:pPr>
    </w:p>
    <w:p w14:paraId="64110CD9" w14:textId="22FD3989" w:rsidR="0026174A" w:rsidRDefault="00734F1F" w:rsidP="0026174A">
      <w:pPr>
        <w:rPr>
          <w:rFonts w:cstheme="minorHAnsi"/>
          <w:b/>
          <w:bCs/>
          <w:sz w:val="24"/>
          <w:szCs w:val="24"/>
        </w:rPr>
      </w:pPr>
      <w:r w:rsidRPr="00AE0A9D">
        <w:rPr>
          <w:b/>
          <w:bCs/>
          <w:sz w:val="24"/>
          <w:szCs w:val="24"/>
          <w:lang w:val="es"/>
        </w:rPr>
        <w:t>Fortalezas y activos personales</w:t>
      </w:r>
    </w:p>
    <w:p w14:paraId="0313DC38" w14:textId="3689A867" w:rsidR="0026174A" w:rsidRPr="0026174A" w:rsidRDefault="0026174A" w:rsidP="0026174A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D5A6D">
        <w:rPr>
          <w:lang w:val="es"/>
        </w:rPr>
        <w:t>Aprenda y pruebe diferentes opciones</w:t>
      </w:r>
      <w:r>
        <w:rPr>
          <w:lang w:val="es"/>
        </w:rPr>
        <w:t xml:space="preserve"> </w:t>
      </w:r>
      <w:r w:rsidR="00C46378">
        <w:rPr>
          <w:lang w:val="es"/>
        </w:rPr>
        <w:t xml:space="preserve">de transporte </w:t>
      </w:r>
    </w:p>
    <w:p w14:paraId="289C4A51" w14:textId="77777777" w:rsidR="0026174A" w:rsidRPr="0026174A" w:rsidRDefault="0026174A" w:rsidP="0026174A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D5A6D">
        <w:rPr>
          <w:lang w:val="es"/>
        </w:rPr>
        <w:t>Use una máscara cuando sea necesario</w:t>
      </w:r>
    </w:p>
    <w:p w14:paraId="777A07C5" w14:textId="77777777" w:rsidR="00212240" w:rsidRPr="00212240" w:rsidRDefault="0026174A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26174A">
        <w:rPr>
          <w:lang w:val="es"/>
        </w:rPr>
        <w:t xml:space="preserve">Montar en bicicleta eléctrica </w:t>
      </w:r>
    </w:p>
    <w:p w14:paraId="00AAB40E" w14:textId="77777777" w:rsidR="00212240" w:rsidRPr="00212240" w:rsidRDefault="0026174A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D5A6D">
        <w:rPr>
          <w:lang w:val="es"/>
        </w:rPr>
        <w:t xml:space="preserve">Participar en la comunidad </w:t>
      </w:r>
    </w:p>
    <w:p w14:paraId="667913F1" w14:textId="77777777" w:rsidR="00212240" w:rsidRPr="00212240" w:rsidRDefault="0026174A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D5A6D">
        <w:rPr>
          <w:lang w:val="es"/>
        </w:rPr>
        <w:t xml:space="preserve">Estar dispuesto a cumplir con las responsabilidades en el uso del transporte </w:t>
      </w:r>
    </w:p>
    <w:p w14:paraId="1EFE2C27" w14:textId="77777777" w:rsidR="00212240" w:rsidRPr="00212240" w:rsidRDefault="0026174A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D5A6D">
        <w:rPr>
          <w:lang w:val="es"/>
        </w:rPr>
        <w:t xml:space="preserve">Reconocer y desarrollar habilidades para usar el transporte </w:t>
      </w:r>
    </w:p>
    <w:p w14:paraId="1DC32191" w14:textId="77777777" w:rsidR="00212240" w:rsidRPr="00212240" w:rsidRDefault="0026174A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D5A6D">
        <w:rPr>
          <w:lang w:val="es"/>
        </w:rPr>
        <w:t>Sepa dónde encontrar ayuda y pida ayuda</w:t>
      </w:r>
    </w:p>
    <w:p w14:paraId="664E77B9" w14:textId="77777777" w:rsidR="00212240" w:rsidRPr="00212240" w:rsidRDefault="0026174A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212240">
        <w:rPr>
          <w:lang w:val="es"/>
        </w:rPr>
        <w:t>Planifique su viaje con anticipación. Sepa dónde necesita estar y a qué hora estar allí.</w:t>
      </w:r>
    </w:p>
    <w:p w14:paraId="0B9F5551" w14:textId="2D4EF7B8" w:rsidR="00212240" w:rsidRPr="00212240" w:rsidRDefault="00F45386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lang w:val="es"/>
        </w:rPr>
        <w:t>Obtenga</w:t>
      </w:r>
      <w:r w:rsidR="0026174A" w:rsidRPr="00212240">
        <w:rPr>
          <w:lang w:val="es"/>
        </w:rPr>
        <w:t xml:space="preserve"> una licencia de conducir y un automóvil</w:t>
      </w:r>
    </w:p>
    <w:p w14:paraId="2477800F" w14:textId="3D1E2989" w:rsidR="00212240" w:rsidRPr="00212240" w:rsidRDefault="0026174A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212240">
        <w:rPr>
          <w:lang w:val="es"/>
        </w:rPr>
        <w:t xml:space="preserve">Aprende a usar Google Maps/otros mapas </w:t>
      </w:r>
    </w:p>
    <w:p w14:paraId="6FF6F795" w14:textId="37D820B3" w:rsidR="008F2E1A" w:rsidRPr="00486C94" w:rsidRDefault="0026174A" w:rsidP="002122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212240">
        <w:rPr>
          <w:lang w:val="es"/>
        </w:rPr>
        <w:t>Conozca las funciones de seguridad dentro de las aplicaciones de transporte</w:t>
      </w:r>
    </w:p>
    <w:p w14:paraId="796B3749" w14:textId="2673E47A" w:rsidR="00486C94" w:rsidRDefault="00486C94" w:rsidP="00486C94">
      <w:pPr>
        <w:rPr>
          <w:rFonts w:cstheme="minorHAnsi"/>
          <w:b/>
          <w:bCs/>
          <w:sz w:val="24"/>
          <w:szCs w:val="24"/>
        </w:rPr>
      </w:pPr>
    </w:p>
    <w:p w14:paraId="4710F602" w14:textId="45EBB7AF" w:rsidR="00486C94" w:rsidRDefault="00031C98" w:rsidP="00486C94">
      <w:p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Tecnología</w:t>
      </w:r>
    </w:p>
    <w:p w14:paraId="63C4C94B" w14:textId="77777777" w:rsidR="00BB40A4" w:rsidRPr="00BB40A4" w:rsidRDefault="00062295" w:rsidP="003608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lang w:val="es"/>
        </w:rPr>
        <w:t>Servicios de transporte público y mapa del programa</w:t>
      </w:r>
    </w:p>
    <w:p w14:paraId="7F17B84D" w14:textId="224BD146" w:rsidR="00D3154F" w:rsidRPr="00145288" w:rsidRDefault="00FD2D51" w:rsidP="00BB40A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hyperlink r:id="rId7" w:history="1">
        <w:r w:rsidR="00BB40A4" w:rsidRPr="00E107C6">
          <w:rPr>
            <w:rStyle w:val="Hyperlink"/>
            <w:lang w:val="es"/>
          </w:rPr>
          <w:t>https://gis.penndot.gov/transitmap/</w:t>
        </w:r>
      </w:hyperlink>
    </w:p>
    <w:p w14:paraId="59E37192" w14:textId="77777777" w:rsidR="00BB40A4" w:rsidRPr="00BB40A4" w:rsidRDefault="003608C6" w:rsidP="009740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lang w:val="es"/>
        </w:rPr>
        <w:t>Find My Ride (FMR) - Esto</w:t>
      </w:r>
      <w:r w:rsidRPr="008C484C">
        <w:rPr>
          <w:lang w:val="es"/>
        </w:rPr>
        <w:t xml:space="preserve">ayuda </w:t>
      </w:r>
      <w:r w:rsidR="00062295">
        <w:rPr>
          <w:lang w:val="es"/>
        </w:rPr>
        <w:t xml:space="preserve"> a </w:t>
      </w:r>
      <w:r>
        <w:rPr>
          <w:lang w:val="es"/>
        </w:rPr>
        <w:t>las personas</w:t>
      </w:r>
      <w:r w:rsidRPr="008C484C">
        <w:rPr>
          <w:lang w:val="es"/>
        </w:rPr>
        <w:t xml:space="preserve"> en la mayoría de los condados de PA a solicitar programas de asistencia de transporte </w:t>
      </w:r>
    </w:p>
    <w:p w14:paraId="18E27A8A" w14:textId="0366C340" w:rsidR="00145288" w:rsidRPr="0097402A" w:rsidRDefault="00FD2D51" w:rsidP="00BB40A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hyperlink r:id="rId8" w:history="1">
        <w:r w:rsidR="00BB40A4" w:rsidRPr="00E107C6">
          <w:rPr>
            <w:rStyle w:val="Hyperlink"/>
            <w:lang w:val="es"/>
          </w:rPr>
          <w:t>https://www.apply.findmyride.penndot.pa.gov/tes-web/public/home</w:t>
        </w:r>
      </w:hyperlink>
    </w:p>
    <w:p w14:paraId="51EDB1AE" w14:textId="77777777" w:rsidR="00BB40A4" w:rsidRPr="00BB40A4" w:rsidRDefault="00EB5DF7" w:rsidP="00EB5D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lang w:val="es"/>
        </w:rPr>
        <w:t>Tía Bertha: Busca y conéctate para obtener ayuda</w:t>
      </w:r>
    </w:p>
    <w:p w14:paraId="4DCDADA8" w14:textId="684A9269" w:rsidR="00EB5DF7" w:rsidRPr="00B20D49" w:rsidRDefault="00FD2D51" w:rsidP="00BB40A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hyperlink r:id="rId9" w:history="1">
        <w:r w:rsidR="00BB40A4" w:rsidRPr="00E107C6">
          <w:rPr>
            <w:rStyle w:val="Hyperlink"/>
            <w:lang w:val="es"/>
          </w:rPr>
          <w:t>https://www.findhelp.org/</w:t>
        </w:r>
      </w:hyperlink>
    </w:p>
    <w:p w14:paraId="1F84288E" w14:textId="77777777" w:rsidR="00BB40A4" w:rsidRPr="00BB40A4" w:rsidRDefault="003608C6" w:rsidP="00B20D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lang w:val="es"/>
        </w:rPr>
        <w:t>Consejos y pautas para usar el transporte público para personas con autismo. Estos consejos y pautas son útiles para todas las personas</w:t>
      </w:r>
      <w:r w:rsidR="00BB40A4">
        <w:rPr>
          <w:lang w:val="es"/>
        </w:rPr>
        <w:t xml:space="preserve">. </w:t>
      </w:r>
    </w:p>
    <w:p w14:paraId="5BF04E9D" w14:textId="1718FAC3" w:rsidR="003608C6" w:rsidRPr="00B20D49" w:rsidRDefault="00FD2D51" w:rsidP="00BB40A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hyperlink r:id="rId10" w:history="1">
        <w:r w:rsidR="00BB40A4" w:rsidRPr="00E107C6">
          <w:rPr>
            <w:rStyle w:val="Hyperlink"/>
            <w:lang w:val="es"/>
          </w:rPr>
          <w:t>https://paautism.org/resource/mass-transit-tips/</w:t>
        </w:r>
      </w:hyperlink>
    </w:p>
    <w:p w14:paraId="098D7B3C" w14:textId="77777777" w:rsidR="00BB40A4" w:rsidRPr="00BB40A4" w:rsidRDefault="0049095E" w:rsidP="003608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lang w:val="es"/>
        </w:rPr>
        <w:t xml:space="preserve">Use </w:t>
      </w:r>
      <w:r w:rsidR="007F0228">
        <w:rPr>
          <w:lang w:val="es"/>
        </w:rPr>
        <w:t>un motor de búsqueda</w:t>
      </w:r>
      <w:r w:rsidR="003608C6">
        <w:rPr>
          <w:lang w:val="es"/>
        </w:rPr>
        <w:t xml:space="preserve"> en su </w:t>
      </w:r>
      <w:r>
        <w:rPr>
          <w:lang w:val="es"/>
        </w:rPr>
        <w:t xml:space="preserve"> computadora para buscar </w:t>
      </w:r>
      <w:r w:rsidR="003608C6" w:rsidRPr="00173351">
        <w:rPr>
          <w:lang w:val="es"/>
        </w:rPr>
        <w:t>opciones de transporte local en su ciudad o pueblo (como autobuses, trenes, taxis y alquiler de bicicletas).</w:t>
      </w:r>
    </w:p>
    <w:p w14:paraId="286CE69C" w14:textId="02B27472" w:rsidR="003608C6" w:rsidRPr="00DB63DA" w:rsidRDefault="00FD2D51" w:rsidP="00BB40A4">
      <w:pPr>
        <w:pStyle w:val="ListParagraph"/>
        <w:numPr>
          <w:ilvl w:val="1"/>
          <w:numId w:val="3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1" w:history="1">
        <w:r w:rsidR="00BB40A4" w:rsidRPr="00E107C6">
          <w:rPr>
            <w:rStyle w:val="Hyperlink"/>
            <w:lang w:val="es"/>
          </w:rPr>
          <w:t>https://www.google.com</w:t>
        </w:r>
      </w:hyperlink>
    </w:p>
    <w:p w14:paraId="2CD5E1DF" w14:textId="77777777" w:rsidR="0049095E" w:rsidRPr="0049095E" w:rsidRDefault="003608C6" w:rsidP="00D912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lang w:val="es"/>
        </w:rPr>
        <w:t>Modificaciones del vehículo</w:t>
      </w:r>
    </w:p>
    <w:p w14:paraId="198E871A" w14:textId="77777777" w:rsidR="00BB40A4" w:rsidRPr="00BB40A4" w:rsidRDefault="00BB40A4" w:rsidP="004909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lang w:val="es"/>
        </w:rPr>
        <w:t>Aplicaciones de Uber y Lyft, con atención a las características de seguridad</w:t>
      </w:r>
    </w:p>
    <w:p w14:paraId="62A4AF31" w14:textId="77777777" w:rsidR="00BB40A4" w:rsidRPr="00BB40A4" w:rsidRDefault="00FD2D51" w:rsidP="00BB40A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hyperlink r:id="rId12" w:history="1">
        <w:r w:rsidR="00BB40A4" w:rsidRPr="00E107C6">
          <w:rPr>
            <w:rStyle w:val="Hyperlink"/>
            <w:lang w:val="es"/>
          </w:rPr>
          <w:t>www.uber.com</w:t>
        </w:r>
      </w:hyperlink>
    </w:p>
    <w:p w14:paraId="7A1F9E0A" w14:textId="263D1B10" w:rsidR="00D912C0" w:rsidRPr="0049095E" w:rsidRDefault="00FD2D51" w:rsidP="00BB40A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hyperlink r:id="rId13" w:history="1">
        <w:r w:rsidR="00BB40A4" w:rsidRPr="00E107C6">
          <w:rPr>
            <w:rStyle w:val="Hyperlink"/>
            <w:lang w:val="es"/>
          </w:rPr>
          <w:t>www.lyft.com</w:t>
        </w:r>
      </w:hyperlink>
    </w:p>
    <w:p w14:paraId="401FADF1" w14:textId="7C5766B9" w:rsidR="005F3F9E" w:rsidRPr="00F009EE" w:rsidRDefault="0049095E" w:rsidP="00567D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lang w:val="es"/>
        </w:rPr>
        <w:t>Búho tecnológico</w:t>
      </w:r>
    </w:p>
    <w:p w14:paraId="400CCB9B" w14:textId="391456F2" w:rsidR="00F009EE" w:rsidRDefault="00B31402" w:rsidP="00F009EE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lang w:val="es"/>
        </w:rPr>
        <w:t xml:space="preserve">Teléfono - </w:t>
      </w:r>
      <w:r w:rsidR="00F009EE" w:rsidRPr="00F009EE">
        <w:rPr>
          <w:lang w:val="es"/>
        </w:rPr>
        <w:t>800.204.7428</w:t>
      </w:r>
    </w:p>
    <w:p w14:paraId="2CDDD1FD" w14:textId="77777777" w:rsidR="00B31402" w:rsidRDefault="00B31402" w:rsidP="00B31402">
      <w:pPr>
        <w:pStyle w:val="ListParagraph"/>
        <w:numPr>
          <w:ilvl w:val="1"/>
          <w:numId w:val="3"/>
        </w:numPr>
        <w:rPr>
          <w:rFonts w:cstheme="minorHAnsi"/>
        </w:rPr>
      </w:pPr>
      <w:r w:rsidRPr="00B31402">
        <w:rPr>
          <w:lang w:val="es"/>
        </w:rPr>
        <w:t xml:space="preserve">Correo electrónico - </w:t>
      </w:r>
      <w:hyperlink r:id="rId14" w:history="1">
        <w:r w:rsidRPr="00E107C6">
          <w:rPr>
            <w:rStyle w:val="Hyperlink"/>
            <w:lang w:val="es"/>
          </w:rPr>
          <w:t>TechOWL@temple.edu</w:t>
        </w:r>
      </w:hyperlink>
    </w:p>
    <w:p w14:paraId="2464D6F2" w14:textId="0B2E8A9F" w:rsidR="001D3670" w:rsidRPr="00B31402" w:rsidRDefault="00B31402" w:rsidP="00B31402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lang w:val="es"/>
        </w:rPr>
        <w:t xml:space="preserve">Sitio web - </w:t>
      </w:r>
      <w:hyperlink r:id="rId15" w:history="1">
        <w:r w:rsidRPr="00E107C6">
          <w:rPr>
            <w:rStyle w:val="Hyperlink"/>
            <w:lang w:val="es"/>
          </w:rPr>
          <w:t>https://techowlpa.org/</w:t>
        </w:r>
      </w:hyperlink>
    </w:p>
    <w:p w14:paraId="2676E121" w14:textId="4E31C95E" w:rsidR="002817AA" w:rsidRDefault="002817AA" w:rsidP="002817AA">
      <w:pPr>
        <w:rPr>
          <w:rFonts w:ascii="Times New Roman" w:hAnsi="Times New Roman" w:cs="Times New Roman"/>
        </w:rPr>
      </w:pPr>
    </w:p>
    <w:p w14:paraId="4D5CA5FF" w14:textId="77777777" w:rsidR="00E64DE8" w:rsidRDefault="00E64DE8" w:rsidP="002817AA">
      <w:pPr>
        <w:rPr>
          <w:rFonts w:cstheme="minorHAnsi"/>
          <w:b/>
          <w:bCs/>
          <w:sz w:val="24"/>
          <w:szCs w:val="24"/>
        </w:rPr>
      </w:pPr>
    </w:p>
    <w:p w14:paraId="4E97C2A2" w14:textId="77777777" w:rsidR="00E64DE8" w:rsidRDefault="00E64DE8" w:rsidP="002817AA">
      <w:pPr>
        <w:rPr>
          <w:rFonts w:cstheme="minorHAnsi"/>
          <w:b/>
          <w:bCs/>
          <w:sz w:val="24"/>
          <w:szCs w:val="24"/>
        </w:rPr>
      </w:pPr>
    </w:p>
    <w:p w14:paraId="67070C10" w14:textId="7658FABB" w:rsidR="002817AA" w:rsidRDefault="002817AA" w:rsidP="002817AA">
      <w:pPr>
        <w:rPr>
          <w:rFonts w:cstheme="minorHAnsi"/>
          <w:b/>
          <w:bCs/>
          <w:sz w:val="24"/>
          <w:szCs w:val="24"/>
        </w:rPr>
      </w:pPr>
      <w:r w:rsidRPr="002817AA">
        <w:rPr>
          <w:b/>
          <w:bCs/>
          <w:sz w:val="24"/>
          <w:szCs w:val="24"/>
          <w:lang w:val="es"/>
        </w:rPr>
        <w:t>Relaciones</w:t>
      </w:r>
    </w:p>
    <w:p w14:paraId="4A412FD6" w14:textId="77777777" w:rsidR="00B33C79" w:rsidRPr="00B33C79" w:rsidRDefault="00B33C79" w:rsidP="00B33C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262A">
        <w:rPr>
          <w:lang w:val="es"/>
        </w:rPr>
        <w:t xml:space="preserve">Familia y amigos </w:t>
      </w:r>
    </w:p>
    <w:p w14:paraId="3169754E" w14:textId="77777777" w:rsidR="00B33C79" w:rsidRPr="00B33C79" w:rsidRDefault="00B33C79" w:rsidP="00B33C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6262A">
        <w:rPr>
          <w:lang w:val="es"/>
        </w:rPr>
        <w:t xml:space="preserve">Compañeros de trabajo y vecinos </w:t>
      </w:r>
    </w:p>
    <w:p w14:paraId="01DF8DBD" w14:textId="2E5DDDB5" w:rsidR="00F606F5" w:rsidRPr="00F606F5" w:rsidRDefault="00531D5F" w:rsidP="00857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lang w:val="es"/>
        </w:rPr>
        <w:t>Ayudar a</w:t>
      </w:r>
      <w:r w:rsidR="00B33C79" w:rsidRPr="00B6262A">
        <w:rPr>
          <w:lang w:val="es"/>
        </w:rPr>
        <w:t xml:space="preserve"> los profesionales </w:t>
      </w:r>
      <w:r w:rsidR="00B33C79">
        <w:rPr>
          <w:lang w:val="es"/>
        </w:rPr>
        <w:t xml:space="preserve"> a </w:t>
      </w:r>
      <w:r w:rsidR="00B33C79" w:rsidRPr="00B6262A">
        <w:rPr>
          <w:lang w:val="es"/>
        </w:rPr>
        <w:t xml:space="preserve"> conectarse a</w:t>
      </w:r>
      <w:r w:rsidR="00F606F5">
        <w:rPr>
          <w:lang w:val="es"/>
        </w:rPr>
        <w:t>la traducción</w:t>
      </w:r>
    </w:p>
    <w:p w14:paraId="14843816" w14:textId="77777777" w:rsidR="00056327" w:rsidRPr="00056327" w:rsidRDefault="00857A6D" w:rsidP="00CA64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lang w:val="es"/>
        </w:rPr>
        <w:t>Recursos de información y referencias (I&amp;R)</w:t>
      </w:r>
    </w:p>
    <w:p w14:paraId="1ECB7F8D" w14:textId="77777777" w:rsidR="00056327" w:rsidRPr="00056327" w:rsidRDefault="00FD2D51" w:rsidP="000563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hyperlink r:id="rId16" w:history="1">
        <w:r w:rsidR="00056327" w:rsidRPr="00E107C6">
          <w:rPr>
            <w:rStyle w:val="Hyperlink"/>
            <w:lang w:val="es"/>
          </w:rPr>
          <w:t>http://www.uwp.org/programs/2-1-1/</w:t>
        </w:r>
      </w:hyperlink>
    </w:p>
    <w:p w14:paraId="3E46BEC1" w14:textId="2B92503D" w:rsidR="00CA645F" w:rsidRPr="00CA645F" w:rsidRDefault="00B33C79" w:rsidP="000563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lang w:val="es"/>
        </w:rPr>
        <w:t>También puede</w:t>
      </w:r>
      <w:r w:rsidRPr="00B6262A">
        <w:rPr>
          <w:lang w:val="es"/>
        </w:rPr>
        <w:t xml:space="preserve"> marcar 2-1-1 para comunicarse con su ayuda local de United Way.</w:t>
      </w:r>
    </w:p>
    <w:p w14:paraId="0A3CC921" w14:textId="7FE91332" w:rsidR="00B33C79" w:rsidRPr="00D92868" w:rsidRDefault="00B33C79" w:rsidP="00CA64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A645F">
        <w:rPr>
          <w:lang w:val="es"/>
        </w:rPr>
        <w:t>Programas de transporte ofrecidos por el empleador, como vanpooling</w:t>
      </w:r>
    </w:p>
    <w:p w14:paraId="2AA98953" w14:textId="4FD7519E" w:rsidR="00CA78D3" w:rsidRPr="00655DFA" w:rsidRDefault="00D92868" w:rsidP="00655D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lang w:val="es"/>
        </w:rPr>
        <w:t xml:space="preserve">Care Driver - </w:t>
      </w:r>
      <w:hyperlink r:id="rId17" w:history="1">
        <w:r w:rsidR="00DC6895" w:rsidRPr="00CE0494">
          <w:rPr>
            <w:rStyle w:val="Hyperlink"/>
            <w:lang w:val="es"/>
          </w:rPr>
          <w:t>https://www.hopskipdrive.com/caredriver</w:t>
        </w:r>
      </w:hyperlink>
    </w:p>
    <w:p w14:paraId="4EF503E3" w14:textId="1307BB4F" w:rsidR="00B33C79" w:rsidRDefault="00B33C79" w:rsidP="00B33C79">
      <w:pPr>
        <w:pStyle w:val="ListParagraph"/>
        <w:numPr>
          <w:ilvl w:val="0"/>
          <w:numId w:val="4"/>
        </w:numPr>
        <w:rPr>
          <w:rFonts w:cstheme="minorHAnsi"/>
        </w:rPr>
      </w:pPr>
      <w:r w:rsidRPr="00B33C79">
        <w:rPr>
          <w:lang w:val="es"/>
        </w:rPr>
        <w:t>Profesionales, amigos o familiares pueden ayudar a coordinar/alquilar furgonetas para viajes</w:t>
      </w:r>
    </w:p>
    <w:p w14:paraId="6E0701C2" w14:textId="77777777" w:rsidR="00DB4B34" w:rsidRDefault="00DC6895" w:rsidP="00905CF6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lang w:val="es"/>
        </w:rPr>
        <w:t>Go-Go Abuelo</w:t>
      </w:r>
    </w:p>
    <w:p w14:paraId="06F930B8" w14:textId="24AF3638" w:rsidR="00DB4B34" w:rsidRDefault="00FD2D51" w:rsidP="00DB4B34">
      <w:pPr>
        <w:pStyle w:val="ListParagraph"/>
        <w:numPr>
          <w:ilvl w:val="1"/>
          <w:numId w:val="4"/>
        </w:numPr>
        <w:rPr>
          <w:rFonts w:cstheme="minorHAnsi"/>
        </w:rPr>
      </w:pPr>
      <w:hyperlink r:id="rId18" w:history="1">
        <w:r w:rsidR="00DB4B34" w:rsidRPr="005C0E7B">
          <w:rPr>
            <w:rStyle w:val="Hyperlink"/>
            <w:lang w:val="es"/>
          </w:rPr>
          <w:t>https://gogograndparent.com</w:t>
        </w:r>
      </w:hyperlink>
    </w:p>
    <w:p w14:paraId="009ABF0B" w14:textId="77777777" w:rsidR="00E0196B" w:rsidRDefault="002B4322" w:rsidP="005315C3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lang w:val="es"/>
        </w:rPr>
        <w:t>Centros de PA para la Vida Independiente (CIL</w:t>
      </w:r>
      <w:r w:rsidR="005315C3">
        <w:rPr>
          <w:lang w:val="es"/>
        </w:rPr>
        <w:t xml:space="preserve">) </w:t>
      </w:r>
    </w:p>
    <w:p w14:paraId="6E897661" w14:textId="5374F77A" w:rsidR="00CB6088" w:rsidRDefault="00FD2D51" w:rsidP="00E0196B">
      <w:pPr>
        <w:pStyle w:val="ListParagraph"/>
        <w:numPr>
          <w:ilvl w:val="1"/>
          <w:numId w:val="4"/>
        </w:numPr>
        <w:rPr>
          <w:rFonts w:cstheme="minorHAnsi"/>
        </w:rPr>
      </w:pPr>
      <w:hyperlink r:id="rId19" w:history="1">
        <w:r w:rsidR="00E0196B" w:rsidRPr="005C0E7B">
          <w:rPr>
            <w:rStyle w:val="Hyperlink"/>
            <w:lang w:val="es"/>
          </w:rPr>
          <w:t>https://pasilc.org/independent-living/centers-independent-living/</w:t>
        </w:r>
      </w:hyperlink>
    </w:p>
    <w:p w14:paraId="1AA7219B" w14:textId="3D180F7F" w:rsidR="00905CF6" w:rsidRDefault="00905CF6" w:rsidP="00905CF6">
      <w:pPr>
        <w:rPr>
          <w:rFonts w:cstheme="minorHAnsi"/>
        </w:rPr>
      </w:pPr>
    </w:p>
    <w:p w14:paraId="5F1762E9" w14:textId="4DCE1CBD" w:rsidR="00905CF6" w:rsidRPr="00E54355" w:rsidRDefault="008502AD" w:rsidP="00905CF6">
      <w:pPr>
        <w:rPr>
          <w:rFonts w:cstheme="minorHAnsi"/>
          <w:b/>
          <w:bCs/>
        </w:rPr>
      </w:pPr>
      <w:r w:rsidRPr="00E54355">
        <w:rPr>
          <w:b/>
          <w:bCs/>
          <w:lang w:val="es"/>
        </w:rPr>
        <w:t>Basado en la comunidad</w:t>
      </w:r>
    </w:p>
    <w:p w14:paraId="19850B3B" w14:textId="77777777" w:rsidR="001244D2" w:rsidRPr="001244D2" w:rsidRDefault="0014125D" w:rsidP="00A74B01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lang w:val="es"/>
        </w:rPr>
        <w:t>Programas de viaje compartido / Opciones de piscina de automóviles y furgonetas en PA</w:t>
      </w:r>
    </w:p>
    <w:p w14:paraId="11295195" w14:textId="792B03E4" w:rsidR="00A74B01" w:rsidRPr="00C571E9" w:rsidRDefault="00FD2D51" w:rsidP="001244D2">
      <w:pPr>
        <w:pStyle w:val="ListParagraph"/>
        <w:numPr>
          <w:ilvl w:val="1"/>
          <w:numId w:val="5"/>
        </w:numPr>
        <w:rPr>
          <w:rFonts w:cstheme="minorHAnsi"/>
          <w:b/>
          <w:bCs/>
        </w:rPr>
      </w:pPr>
      <w:hyperlink r:id="rId20" w:history="1">
        <w:r w:rsidR="003D7096" w:rsidRPr="005C0E7B">
          <w:rPr>
            <w:rStyle w:val="Hyperlink"/>
            <w:lang w:val="es"/>
          </w:rPr>
          <w:t>https://www.penndot.pa.gov/TravelInPA/Ridesharing/Pages/default.aspx</w:t>
        </w:r>
      </w:hyperlink>
    </w:p>
    <w:p w14:paraId="3590C295" w14:textId="77777777" w:rsidR="003D7096" w:rsidRPr="003D7096" w:rsidRDefault="0014125D" w:rsidP="009B7D31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lang w:val="es"/>
        </w:rPr>
        <w:t>Instalaciones de parque y paseo mantenidas por PennDOT</w:t>
      </w:r>
    </w:p>
    <w:p w14:paraId="16FAEAD2" w14:textId="209C4467" w:rsidR="00A74B01" w:rsidRPr="009B7D31" w:rsidRDefault="00FD2D51" w:rsidP="003D7096">
      <w:pPr>
        <w:pStyle w:val="ListParagraph"/>
        <w:numPr>
          <w:ilvl w:val="1"/>
          <w:numId w:val="5"/>
        </w:numPr>
        <w:rPr>
          <w:rFonts w:cstheme="minorHAnsi"/>
          <w:b/>
          <w:bCs/>
        </w:rPr>
      </w:pPr>
      <w:hyperlink r:id="rId21" w:history="1">
        <w:r w:rsidR="00EA5304" w:rsidRPr="005C0E7B">
          <w:rPr>
            <w:rStyle w:val="Hyperlink"/>
            <w:lang w:val="es"/>
          </w:rPr>
          <w:t>https://www.penndot.pa.gov/TravelInPA/Ridesharing/Pages/Park-and-Ride-Map.aspx</w:t>
        </w:r>
      </w:hyperlink>
    </w:p>
    <w:p w14:paraId="73713D05" w14:textId="77777777" w:rsidR="005165CA" w:rsidRDefault="00D454FF" w:rsidP="00DB2A0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lang w:val="es"/>
        </w:rPr>
        <w:t xml:space="preserve">Programas privados de pago y </w:t>
      </w:r>
      <w:r w:rsidR="009B7D31">
        <w:rPr>
          <w:lang w:val="es"/>
        </w:rPr>
        <w:t>financiados con fondos públicos</w:t>
      </w:r>
      <w:r w:rsidR="008445AC">
        <w:rPr>
          <w:lang w:val="es"/>
        </w:rPr>
        <w:t xml:space="preserve"> : s</w:t>
      </w:r>
      <w:r w:rsidR="00A74B01" w:rsidRPr="000253D6">
        <w:rPr>
          <w:lang w:val="es"/>
        </w:rPr>
        <w:t>ome puede ayudar a encontrar transporte accesible, un viaje a la tienda o una cita médica, y más</w:t>
      </w:r>
    </w:p>
    <w:p w14:paraId="6BA2E41C" w14:textId="3098E2E7" w:rsidR="00A74B01" w:rsidRPr="00DB2A08" w:rsidRDefault="00FD2D51" w:rsidP="00F57DB5">
      <w:pPr>
        <w:pStyle w:val="ListParagraph"/>
        <w:numPr>
          <w:ilvl w:val="1"/>
          <w:numId w:val="5"/>
        </w:numPr>
        <w:rPr>
          <w:rFonts w:cstheme="minorHAnsi"/>
        </w:rPr>
      </w:pPr>
      <w:hyperlink r:id="rId22" w:history="1">
        <w:r w:rsidR="00F57DB5" w:rsidRPr="005C0E7B">
          <w:rPr>
            <w:rStyle w:val="Hyperlink"/>
            <w:lang w:val="es"/>
          </w:rPr>
          <w:t>https://www.dhs.pa.gov/PA-Community-Care/Pages/Transportation.aspx</w:t>
        </w:r>
      </w:hyperlink>
    </w:p>
    <w:p w14:paraId="061A3D8B" w14:textId="77777777" w:rsidR="00E55CF9" w:rsidRPr="00E55CF9" w:rsidRDefault="00DB2A08" w:rsidP="003918B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lang w:val="es"/>
        </w:rPr>
        <w:t>AMTRAK</w:t>
      </w:r>
    </w:p>
    <w:p w14:paraId="2C42B65D" w14:textId="69D3B2FE" w:rsidR="003918B7" w:rsidRPr="003918B7" w:rsidRDefault="00FD2D51" w:rsidP="00E55CF9">
      <w:pPr>
        <w:pStyle w:val="ListParagraph"/>
        <w:numPr>
          <w:ilvl w:val="1"/>
          <w:numId w:val="5"/>
        </w:numPr>
        <w:rPr>
          <w:rFonts w:cstheme="minorHAnsi"/>
        </w:rPr>
      </w:pPr>
      <w:hyperlink r:id="rId23" w:history="1">
        <w:r w:rsidR="00E55CF9" w:rsidRPr="005C0E7B">
          <w:rPr>
            <w:rStyle w:val="Hyperlink"/>
            <w:lang w:val="es"/>
          </w:rPr>
          <w:t>https://www.amtrak.com/pennsylvania</w:t>
        </w:r>
      </w:hyperlink>
    </w:p>
    <w:p w14:paraId="09027C1A" w14:textId="77777777" w:rsidR="00E55CF9" w:rsidRPr="00E55CF9" w:rsidRDefault="00701EE5" w:rsidP="003918B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lang w:val="es"/>
        </w:rPr>
        <w:t>Líneas de autobuses de Greyhound</w:t>
      </w:r>
    </w:p>
    <w:p w14:paraId="5B493DC4" w14:textId="70BEEF93" w:rsidR="00A74B01" w:rsidRPr="003918B7" w:rsidRDefault="00FD2D51" w:rsidP="00E55CF9">
      <w:pPr>
        <w:pStyle w:val="ListParagraph"/>
        <w:numPr>
          <w:ilvl w:val="1"/>
          <w:numId w:val="5"/>
        </w:numPr>
        <w:rPr>
          <w:rFonts w:cstheme="minorHAnsi"/>
        </w:rPr>
      </w:pPr>
      <w:hyperlink r:id="rId24" w:history="1">
        <w:r w:rsidR="00E55CF9" w:rsidRPr="005C0E7B">
          <w:rPr>
            <w:rStyle w:val="Hyperlink"/>
            <w:lang w:val="es"/>
          </w:rPr>
          <w:t>https://www.greyhound.com/en-us/bus-stations-in-pennsylvania</w:t>
        </w:r>
      </w:hyperlink>
    </w:p>
    <w:p w14:paraId="797B96CD" w14:textId="77777777" w:rsidR="00E55CF9" w:rsidRPr="00E55CF9" w:rsidRDefault="00010C62" w:rsidP="00E55CF9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lang w:val="es"/>
        </w:rPr>
        <w:t xml:space="preserve">La movilidad funciona </w:t>
      </w:r>
    </w:p>
    <w:p w14:paraId="536F7C2F" w14:textId="671EDED0" w:rsidR="00EC2477" w:rsidRPr="00EC2477" w:rsidRDefault="00FD2D51" w:rsidP="00EC2477">
      <w:pPr>
        <w:pStyle w:val="ListParagraph"/>
        <w:numPr>
          <w:ilvl w:val="1"/>
          <w:numId w:val="5"/>
        </w:numPr>
        <w:rPr>
          <w:rStyle w:val="Hyperlink"/>
          <w:rFonts w:cstheme="minorHAnsi"/>
          <w:color w:val="auto"/>
          <w:u w:val="none"/>
        </w:rPr>
      </w:pPr>
      <w:hyperlink r:id="rId25" w:history="1">
        <w:r w:rsidR="00EC2477" w:rsidRPr="005C0E7B">
          <w:rPr>
            <w:rStyle w:val="Hyperlink"/>
            <w:lang w:val="es"/>
          </w:rPr>
          <w:t>https://www.mobilityworks.com/</w:t>
        </w:r>
      </w:hyperlink>
    </w:p>
    <w:p w14:paraId="695F379E" w14:textId="77777777" w:rsidR="00617AFF" w:rsidRPr="00617AFF" w:rsidRDefault="00E55CF9" w:rsidP="00E55CF9">
      <w:pPr>
        <w:pStyle w:val="ListParagraph"/>
        <w:numPr>
          <w:ilvl w:val="0"/>
          <w:numId w:val="5"/>
        </w:numPr>
        <w:rPr>
          <w:rStyle w:val="Hyperlink"/>
          <w:rFonts w:cstheme="minorHAnsi"/>
          <w:b/>
          <w:bCs/>
          <w:color w:val="auto"/>
          <w:u w:val="none"/>
        </w:rPr>
      </w:pPr>
      <w:r w:rsidRPr="00E55CF9">
        <w:rPr>
          <w:rStyle w:val="Hyperlink"/>
          <w:color w:val="auto"/>
          <w:u w:val="none"/>
          <w:lang w:val="es"/>
        </w:rPr>
        <w:t xml:space="preserve">Megabús </w:t>
      </w:r>
    </w:p>
    <w:p w14:paraId="76C48D2B" w14:textId="5F157259" w:rsidR="00617AFF" w:rsidRPr="00617AFF" w:rsidRDefault="00FD2D51" w:rsidP="00617AFF">
      <w:pPr>
        <w:pStyle w:val="ListParagraph"/>
        <w:numPr>
          <w:ilvl w:val="1"/>
          <w:numId w:val="5"/>
        </w:numPr>
        <w:rPr>
          <w:rFonts w:cstheme="minorHAnsi"/>
          <w:b/>
          <w:bCs/>
        </w:rPr>
      </w:pPr>
      <w:hyperlink r:id="rId26" w:history="1">
        <w:r w:rsidR="00617AFF" w:rsidRPr="005C0E7B">
          <w:rPr>
            <w:rStyle w:val="Hyperlink"/>
            <w:lang w:val="es"/>
          </w:rPr>
          <w:t>https://us.megabus.com/</w:t>
        </w:r>
      </w:hyperlink>
    </w:p>
    <w:p w14:paraId="482A4B9E" w14:textId="77777777" w:rsidR="007550E6" w:rsidRPr="007550E6" w:rsidRDefault="00900FE1" w:rsidP="0070652A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lang w:val="es"/>
        </w:rPr>
        <w:t>Centros de Transporte Universitario (UTC's)</w:t>
      </w:r>
    </w:p>
    <w:p w14:paraId="06F02651" w14:textId="77EA05C0" w:rsidR="00A74B01" w:rsidRPr="0070652A" w:rsidRDefault="00FD2D51" w:rsidP="007550E6">
      <w:pPr>
        <w:pStyle w:val="ListParagraph"/>
        <w:numPr>
          <w:ilvl w:val="1"/>
          <w:numId w:val="5"/>
        </w:numPr>
        <w:rPr>
          <w:rFonts w:cstheme="minorHAnsi"/>
          <w:b/>
          <w:bCs/>
        </w:rPr>
      </w:pPr>
      <w:hyperlink r:id="rId27" w:history="1">
        <w:r w:rsidR="007550E6" w:rsidRPr="005C0E7B">
          <w:rPr>
            <w:rStyle w:val="Hyperlink"/>
            <w:lang w:val="es"/>
          </w:rPr>
          <w:t>https://www.transportation.gov/content/university-transportation-centers</w:t>
        </w:r>
      </w:hyperlink>
    </w:p>
    <w:p w14:paraId="6FC3895E" w14:textId="3EDFE9A2" w:rsidR="00B071DE" w:rsidRPr="00B071DE" w:rsidRDefault="00380BA0" w:rsidP="00F81CC7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lang w:val="es"/>
        </w:rPr>
        <w:t>Subvenciones del Consejo de Discapacidad del Desarrollo de PA</w:t>
      </w:r>
    </w:p>
    <w:p w14:paraId="77314E61" w14:textId="48473541" w:rsidR="008502AD" w:rsidRPr="00FC696A" w:rsidRDefault="00FD2D51" w:rsidP="00B071DE">
      <w:pPr>
        <w:pStyle w:val="ListParagraph"/>
        <w:numPr>
          <w:ilvl w:val="1"/>
          <w:numId w:val="5"/>
        </w:numPr>
        <w:rPr>
          <w:rFonts w:cstheme="minorHAnsi"/>
          <w:b/>
          <w:bCs/>
        </w:rPr>
      </w:pPr>
      <w:hyperlink r:id="rId28" w:history="1">
        <w:r w:rsidR="00376D80" w:rsidRPr="005C0E7B">
          <w:rPr>
            <w:rStyle w:val="Hyperlink"/>
            <w:lang w:val="es"/>
          </w:rPr>
          <w:t>https://www.paddc.org/grant-funding-opportunities/</w:t>
        </w:r>
      </w:hyperlink>
    </w:p>
    <w:p w14:paraId="6ED2EB08" w14:textId="6480662E" w:rsidR="00FC696A" w:rsidRPr="00FC696A" w:rsidRDefault="00FC696A" w:rsidP="00FC696A">
      <w:pPr>
        <w:pStyle w:val="ListParagraph"/>
        <w:numPr>
          <w:ilvl w:val="0"/>
          <w:numId w:val="5"/>
        </w:numPr>
        <w:rPr>
          <w:rFonts w:cstheme="minorHAnsi"/>
          <w:b/>
          <w:bCs/>
        </w:rPr>
      </w:pPr>
      <w:r>
        <w:rPr>
          <w:lang w:val="es"/>
        </w:rPr>
        <w:t>Conductor de cuidado</w:t>
      </w:r>
    </w:p>
    <w:p w14:paraId="2CDCCFD9" w14:textId="7846E250" w:rsidR="00FC696A" w:rsidRDefault="00FD2D51" w:rsidP="001F56E0">
      <w:pPr>
        <w:pStyle w:val="ListParagraph"/>
        <w:numPr>
          <w:ilvl w:val="1"/>
          <w:numId w:val="5"/>
        </w:numPr>
        <w:rPr>
          <w:rFonts w:cstheme="minorHAnsi"/>
        </w:rPr>
      </w:pPr>
      <w:hyperlink r:id="rId29" w:history="1">
        <w:r w:rsidR="001F56E0" w:rsidRPr="005C0E7B">
          <w:rPr>
            <w:rStyle w:val="Hyperlink"/>
            <w:lang w:val="es"/>
          </w:rPr>
          <w:t>https://www.hopskipdrive.com/caredriver</w:t>
        </w:r>
      </w:hyperlink>
    </w:p>
    <w:p w14:paraId="7A71E143" w14:textId="77777777" w:rsidR="001F56E0" w:rsidRPr="001F56E0" w:rsidRDefault="001F56E0" w:rsidP="001F56E0">
      <w:pPr>
        <w:pStyle w:val="ListParagraph"/>
        <w:ind w:left="1440"/>
        <w:rPr>
          <w:rFonts w:cstheme="minorHAnsi"/>
        </w:rPr>
      </w:pPr>
    </w:p>
    <w:p w14:paraId="4895B7B0" w14:textId="1FA10F38" w:rsidR="00E54355" w:rsidRDefault="00E54355" w:rsidP="00E54355">
      <w:pPr>
        <w:rPr>
          <w:rFonts w:cstheme="minorHAnsi"/>
          <w:b/>
          <w:bCs/>
        </w:rPr>
      </w:pPr>
    </w:p>
    <w:p w14:paraId="1855FAF0" w14:textId="77777777" w:rsidR="00436428" w:rsidRDefault="00436428" w:rsidP="00E54355">
      <w:pPr>
        <w:rPr>
          <w:rFonts w:cstheme="minorHAnsi"/>
          <w:b/>
          <w:bCs/>
        </w:rPr>
      </w:pPr>
    </w:p>
    <w:p w14:paraId="00D1AB45" w14:textId="1A5A615D" w:rsidR="00E54355" w:rsidRDefault="00E14545" w:rsidP="00E54355">
      <w:pPr>
        <w:rPr>
          <w:rFonts w:cstheme="minorHAnsi"/>
          <w:b/>
          <w:bCs/>
        </w:rPr>
      </w:pPr>
      <w:r>
        <w:rPr>
          <w:b/>
          <w:bCs/>
          <w:lang w:val="es"/>
        </w:rPr>
        <w:t>Elegibilidad específica</w:t>
      </w:r>
    </w:p>
    <w:p w14:paraId="7F42EAD5" w14:textId="77777777" w:rsidR="007939B3" w:rsidRDefault="00EC66FD" w:rsidP="009F41E9">
      <w:pPr>
        <w:pStyle w:val="ListParagraph"/>
        <w:numPr>
          <w:ilvl w:val="0"/>
          <w:numId w:val="6"/>
        </w:numPr>
      </w:pPr>
      <w:r>
        <w:rPr>
          <w:lang w:val="es"/>
        </w:rPr>
        <w:t>Oficina de Rehabilitación Vocacional (OVR)</w:t>
      </w:r>
    </w:p>
    <w:p w14:paraId="356794BB" w14:textId="03F5DC8B" w:rsidR="00406F91" w:rsidRPr="00B41566" w:rsidRDefault="00FD2D51" w:rsidP="007939B3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</w:rPr>
      </w:pPr>
      <w:hyperlink r:id="rId30" w:history="1">
        <w:r w:rsidR="007939B3" w:rsidRPr="00A74C52">
          <w:rPr>
            <w:rStyle w:val="Hyperlink"/>
            <w:lang w:val="es"/>
          </w:rPr>
          <w:t>https://www.dli.pa.gov/Individuals/Disability-Services/ovr/Pages/default.aspx</w:t>
        </w:r>
      </w:hyperlink>
    </w:p>
    <w:p w14:paraId="0A1A73FA" w14:textId="16651C3A" w:rsidR="00B41566" w:rsidRDefault="00B41566" w:rsidP="007939B3">
      <w:pPr>
        <w:pStyle w:val="ListParagraph"/>
        <w:numPr>
          <w:ilvl w:val="1"/>
          <w:numId w:val="6"/>
        </w:numPr>
      </w:pPr>
      <w:r w:rsidRPr="00B41566">
        <w:rPr>
          <w:lang w:val="es"/>
        </w:rPr>
        <w:t>717-787-5279</w:t>
      </w:r>
    </w:p>
    <w:p w14:paraId="485A8240" w14:textId="77777777" w:rsidR="007939B3" w:rsidRDefault="00406F91" w:rsidP="009F41E9">
      <w:pPr>
        <w:pStyle w:val="ListParagraph"/>
        <w:numPr>
          <w:ilvl w:val="0"/>
          <w:numId w:val="6"/>
        </w:numPr>
      </w:pPr>
      <w:r>
        <w:rPr>
          <w:lang w:val="es"/>
        </w:rPr>
        <w:t>Escuelas y Unidades Intermedias (IU's)</w:t>
      </w:r>
    </w:p>
    <w:p w14:paraId="43286A86" w14:textId="38D96926" w:rsidR="009F41E9" w:rsidRPr="004D4FA2" w:rsidRDefault="00FD2D51" w:rsidP="007939B3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</w:rPr>
      </w:pPr>
      <w:hyperlink r:id="rId31" w:history="1">
        <w:r w:rsidR="007939B3" w:rsidRPr="00A74C52">
          <w:rPr>
            <w:rStyle w:val="Hyperlink"/>
            <w:lang w:val="es"/>
          </w:rPr>
          <w:t>https://www.paiu.org/Find-an-IU</w:t>
        </w:r>
      </w:hyperlink>
    </w:p>
    <w:p w14:paraId="07A3AB8D" w14:textId="44B809F1" w:rsidR="004D4FA2" w:rsidRDefault="004D4FA2" w:rsidP="007939B3">
      <w:pPr>
        <w:pStyle w:val="ListParagraph"/>
        <w:numPr>
          <w:ilvl w:val="1"/>
          <w:numId w:val="6"/>
        </w:numPr>
      </w:pPr>
      <w:r w:rsidRPr="004D4FA2">
        <w:rPr>
          <w:lang w:val="es"/>
        </w:rPr>
        <w:t>717.732.8464</w:t>
      </w:r>
    </w:p>
    <w:p w14:paraId="636E7FB3" w14:textId="77777777" w:rsidR="007939B3" w:rsidRDefault="008B0662" w:rsidP="009F5D9D">
      <w:pPr>
        <w:pStyle w:val="ListParagraph"/>
        <w:numPr>
          <w:ilvl w:val="0"/>
          <w:numId w:val="6"/>
        </w:numPr>
      </w:pPr>
      <w:r>
        <w:rPr>
          <w:lang w:val="es"/>
        </w:rPr>
        <w:t>Servicios basados en el hogar y la comunidad</w:t>
      </w:r>
    </w:p>
    <w:p w14:paraId="2E265EE6" w14:textId="77777777" w:rsidR="007939B3" w:rsidRDefault="00FD2D51" w:rsidP="007939B3">
      <w:pPr>
        <w:pStyle w:val="ListParagraph"/>
        <w:numPr>
          <w:ilvl w:val="1"/>
          <w:numId w:val="6"/>
        </w:numPr>
      </w:pPr>
      <w:hyperlink r:id="rId32" w:history="1">
        <w:r w:rsidR="007939B3" w:rsidRPr="00A74C52">
          <w:rPr>
            <w:rStyle w:val="Hyperlink"/>
            <w:lang w:val="es"/>
          </w:rPr>
          <w:t>https://www.dhs.pa.gov/PA-Community-Care/Pages/Home.aspx</w:t>
        </w:r>
      </w:hyperlink>
    </w:p>
    <w:p w14:paraId="03BB881F" w14:textId="11135D2C" w:rsidR="00ED07EF" w:rsidRDefault="00DF1D19" w:rsidP="007939B3">
      <w:pPr>
        <w:pStyle w:val="ListParagraph"/>
        <w:numPr>
          <w:ilvl w:val="1"/>
          <w:numId w:val="6"/>
        </w:numPr>
      </w:pPr>
      <w:r w:rsidRPr="00DF1D19">
        <w:rPr>
          <w:lang w:val="es"/>
        </w:rPr>
        <w:t>1-800-753- 8827</w:t>
      </w:r>
    </w:p>
    <w:p w14:paraId="47E63042" w14:textId="77777777" w:rsidR="007939B3" w:rsidRDefault="007B31A4" w:rsidP="00A778DF">
      <w:pPr>
        <w:pStyle w:val="ListParagraph"/>
        <w:numPr>
          <w:ilvl w:val="0"/>
          <w:numId w:val="6"/>
        </w:numPr>
      </w:pPr>
      <w:r>
        <w:rPr>
          <w:lang w:val="es"/>
        </w:rPr>
        <w:t>Programa de Transporte de Asistencia Médica (MATP)</w:t>
      </w:r>
    </w:p>
    <w:p w14:paraId="78DD6ED4" w14:textId="60CF5CFB" w:rsidR="009F41E9" w:rsidRDefault="00FD2D51" w:rsidP="007939B3">
      <w:pPr>
        <w:pStyle w:val="ListParagraph"/>
        <w:numPr>
          <w:ilvl w:val="1"/>
          <w:numId w:val="6"/>
        </w:numPr>
      </w:pPr>
      <w:hyperlink r:id="rId33" w:history="1">
        <w:r w:rsidR="007939B3" w:rsidRPr="00A74C52">
          <w:rPr>
            <w:rStyle w:val="Hyperlink"/>
            <w:lang w:val="es"/>
          </w:rPr>
          <w:t>http://matp.pa.gov/CountyContact.aspx</w:t>
        </w:r>
      </w:hyperlink>
    </w:p>
    <w:p w14:paraId="0AD7E61A" w14:textId="77777777" w:rsidR="00027851" w:rsidRDefault="009F5D9D" w:rsidP="00027851">
      <w:pPr>
        <w:pStyle w:val="ListParagraph"/>
        <w:numPr>
          <w:ilvl w:val="0"/>
          <w:numId w:val="6"/>
        </w:numPr>
      </w:pPr>
      <w:r>
        <w:rPr>
          <w:lang w:val="es"/>
        </w:rPr>
        <w:t>Descuentos en el seguro de automóvil para adultos mayores</w:t>
      </w:r>
    </w:p>
    <w:p w14:paraId="2C62D025" w14:textId="77777777" w:rsidR="00027851" w:rsidRDefault="00FD2D51" w:rsidP="00027851">
      <w:pPr>
        <w:pStyle w:val="ListParagraph"/>
        <w:numPr>
          <w:ilvl w:val="1"/>
          <w:numId w:val="6"/>
        </w:numPr>
      </w:pPr>
      <w:hyperlink r:id="rId34" w:history="1">
        <w:r w:rsidR="00027851" w:rsidRPr="00A74C52">
          <w:rPr>
            <w:rStyle w:val="Hyperlink"/>
            <w:lang w:val="es"/>
          </w:rPr>
          <w:t>https://www.aging.pa.gov/aging-services/transportation/Pages/auto-insurance-discounts.aspx</w:t>
        </w:r>
      </w:hyperlink>
    </w:p>
    <w:p w14:paraId="1D4F8E55" w14:textId="65D7F5F4" w:rsidR="007939B3" w:rsidRDefault="00E52244" w:rsidP="00027851">
      <w:pPr>
        <w:pStyle w:val="ListParagraph"/>
        <w:numPr>
          <w:ilvl w:val="0"/>
          <w:numId w:val="6"/>
        </w:numPr>
      </w:pPr>
      <w:r>
        <w:rPr>
          <w:lang w:val="es"/>
        </w:rPr>
        <w:t>Descuentos en la renovación anual de la inscripción para personas que califiquen</w:t>
      </w:r>
    </w:p>
    <w:p w14:paraId="7180E1B6" w14:textId="4F469A54" w:rsidR="00027851" w:rsidRPr="00854BEF" w:rsidRDefault="00FD2D51" w:rsidP="00027851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</w:rPr>
      </w:pPr>
      <w:hyperlink r:id="rId35" w:history="1">
        <w:r w:rsidR="00027851" w:rsidRPr="00A74C52">
          <w:rPr>
            <w:rStyle w:val="Hyperlink"/>
            <w:lang w:val="es"/>
          </w:rPr>
          <w:t>https://www.dmv.pa.gov/VEHICLE-SERVICES/Title-Registration/Pages/Retired-Status.aspx</w:t>
        </w:r>
      </w:hyperlink>
    </w:p>
    <w:p w14:paraId="629B5F81" w14:textId="2DDA5E69" w:rsidR="00854BEF" w:rsidRDefault="00854BEF" w:rsidP="00027851">
      <w:pPr>
        <w:pStyle w:val="ListParagraph"/>
        <w:numPr>
          <w:ilvl w:val="1"/>
          <w:numId w:val="6"/>
        </w:numPr>
      </w:pPr>
      <w:r w:rsidRPr="00854BEF">
        <w:rPr>
          <w:lang w:val="es"/>
        </w:rPr>
        <w:t>717-412-5300</w:t>
      </w:r>
      <w:r w:rsidR="002F6D52">
        <w:rPr>
          <w:lang w:val="es"/>
        </w:rPr>
        <w:t xml:space="preserve"> (Servicios para conductores y vehículos de PennDOT)</w:t>
      </w:r>
    </w:p>
    <w:p w14:paraId="3F013D17" w14:textId="77777777" w:rsidR="007939B3" w:rsidRDefault="00E95B49" w:rsidP="00BA1F0A">
      <w:pPr>
        <w:pStyle w:val="ListParagraph"/>
        <w:numPr>
          <w:ilvl w:val="0"/>
          <w:numId w:val="6"/>
        </w:numPr>
      </w:pPr>
      <w:r>
        <w:rPr>
          <w:lang w:val="es"/>
        </w:rPr>
        <w:t>Licencias de baja visión</w:t>
      </w:r>
    </w:p>
    <w:p w14:paraId="7C8E9068" w14:textId="1BAC0377" w:rsidR="009F41E9" w:rsidRPr="001D3FA3" w:rsidRDefault="00FD2D51" w:rsidP="007939B3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</w:rPr>
      </w:pPr>
      <w:hyperlink r:id="rId36" w:history="1">
        <w:r w:rsidR="007939B3" w:rsidRPr="00A74C52">
          <w:rPr>
            <w:rStyle w:val="Hyperlink"/>
            <w:lang w:val="es"/>
          </w:rPr>
          <w:t>https://www.aging.pa.gov/aging-services/transportation/Pages/Low-Vision-Restricted-Drivers-Licenses.aspx</w:t>
        </w:r>
      </w:hyperlink>
    </w:p>
    <w:p w14:paraId="310DAE3E" w14:textId="645CBED5" w:rsidR="001D3FA3" w:rsidRDefault="001D3FA3" w:rsidP="007939B3">
      <w:pPr>
        <w:pStyle w:val="ListParagraph"/>
        <w:numPr>
          <w:ilvl w:val="1"/>
          <w:numId w:val="6"/>
        </w:numPr>
      </w:pPr>
      <w:r w:rsidRPr="001D3FA3">
        <w:rPr>
          <w:lang w:val="es"/>
        </w:rPr>
        <w:t>1-800-932-4600 (llamada gratuita)</w:t>
      </w:r>
    </w:p>
    <w:p w14:paraId="421C0A1B" w14:textId="77777777" w:rsidR="007939B3" w:rsidRDefault="00E120C6" w:rsidP="007939B3">
      <w:pPr>
        <w:pStyle w:val="ListParagraph"/>
        <w:numPr>
          <w:ilvl w:val="0"/>
          <w:numId w:val="6"/>
        </w:numPr>
      </w:pPr>
      <w:r w:rsidRPr="001D7FCC">
        <w:rPr>
          <w:lang w:val="es"/>
        </w:rPr>
        <w:t>Programas para personas mayores y personas con discapacidades</w:t>
      </w:r>
    </w:p>
    <w:p w14:paraId="35D91B35" w14:textId="5F6CD2EA" w:rsidR="009F41E9" w:rsidRPr="005449C2" w:rsidRDefault="00FD2D51" w:rsidP="007939B3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</w:rPr>
      </w:pPr>
      <w:hyperlink r:id="rId37" w:history="1">
        <w:r w:rsidR="007939B3" w:rsidRPr="00A74C52">
          <w:rPr>
            <w:rStyle w:val="Hyperlink"/>
            <w:lang w:val="es"/>
          </w:rPr>
          <w:t>https://www.penndot.pa.gov/TravelInPA/PublicTransitOptions/Pages/Seniors-and-Persons-With-Disabilities.aspx</w:t>
        </w:r>
      </w:hyperlink>
    </w:p>
    <w:p w14:paraId="6CE453A4" w14:textId="34D1C7F6" w:rsidR="005449C2" w:rsidRDefault="005449C2" w:rsidP="007939B3">
      <w:pPr>
        <w:pStyle w:val="ListParagraph"/>
        <w:numPr>
          <w:ilvl w:val="1"/>
          <w:numId w:val="6"/>
        </w:numPr>
      </w:pPr>
      <w:r w:rsidRPr="005449C2">
        <w:rPr>
          <w:lang w:val="es"/>
        </w:rPr>
        <w:t>717-783-8025</w:t>
      </w:r>
    </w:p>
    <w:p w14:paraId="192F5945" w14:textId="77777777" w:rsidR="007939B3" w:rsidRDefault="00E120C6" w:rsidP="001D7FCC">
      <w:pPr>
        <w:pStyle w:val="ListParagraph"/>
        <w:numPr>
          <w:ilvl w:val="0"/>
          <w:numId w:val="6"/>
        </w:numPr>
      </w:pPr>
      <w:r>
        <w:rPr>
          <w:lang w:val="es"/>
        </w:rPr>
        <w:t>Cartel de estacionamiento y/o placa de matrícula</w:t>
      </w:r>
    </w:p>
    <w:p w14:paraId="64F58B41" w14:textId="2776119A" w:rsidR="009F41E9" w:rsidRDefault="00FD2D51" w:rsidP="007939B3">
      <w:pPr>
        <w:pStyle w:val="ListParagraph"/>
        <w:numPr>
          <w:ilvl w:val="1"/>
          <w:numId w:val="6"/>
        </w:numPr>
      </w:pPr>
      <w:hyperlink r:id="rId38" w:history="1">
        <w:r w:rsidR="007939B3" w:rsidRPr="00A74C52">
          <w:rPr>
            <w:rStyle w:val="Hyperlink"/>
            <w:lang w:val="es"/>
          </w:rPr>
          <w:t>https://www.dmv.pa.gov/VEHICLE-SERVICES/Persons%20with%20Disabilities%20Information/Pages/%E2%80%8BPersons%20with%20Disabilities%20Information.aspx</w:t>
        </w:r>
      </w:hyperlink>
    </w:p>
    <w:p w14:paraId="3F9E4E35" w14:textId="620799A3" w:rsidR="007939B3" w:rsidRDefault="00624A5A" w:rsidP="007939B3">
      <w:pPr>
        <w:pStyle w:val="ListParagraph"/>
        <w:numPr>
          <w:ilvl w:val="0"/>
          <w:numId w:val="6"/>
        </w:numPr>
      </w:pPr>
      <w:r>
        <w:rPr>
          <w:lang w:val="es"/>
        </w:rPr>
        <w:t>Opciones de salud comunitaria (CHC)</w:t>
      </w:r>
    </w:p>
    <w:p w14:paraId="7A56BB51" w14:textId="5C079F35" w:rsidR="00812A3A" w:rsidRDefault="00FD2D51" w:rsidP="007939B3">
      <w:pPr>
        <w:pStyle w:val="ListParagraph"/>
        <w:numPr>
          <w:ilvl w:val="1"/>
          <w:numId w:val="6"/>
        </w:numPr>
      </w:pPr>
      <w:hyperlink r:id="rId39" w:history="1">
        <w:r w:rsidR="00FF25FE" w:rsidRPr="00A74C52">
          <w:rPr>
            <w:rStyle w:val="Hyperlink"/>
            <w:lang w:val="es"/>
          </w:rPr>
          <w:t>https://www.dhs.pa.gov/HealthChoices/HC-Services/Pages/CHC-MCOs.aspx</w:t>
        </w:r>
      </w:hyperlink>
    </w:p>
    <w:p w14:paraId="66761839" w14:textId="77777777" w:rsidR="00682CCE" w:rsidRPr="00624A5A" w:rsidRDefault="00682CCE" w:rsidP="00F45386">
      <w:pPr>
        <w:pStyle w:val="ListParagraph"/>
      </w:pPr>
    </w:p>
    <w:p w14:paraId="062C796F" w14:textId="02C3A338" w:rsidR="00F81CC7" w:rsidRPr="00F81CC7" w:rsidRDefault="00EE335F" w:rsidP="00FD2D51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265956C4" wp14:editId="05F027F9">
            <wp:extent cx="895350" cy="86873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00986" cy="87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CC7" w:rsidRPr="00F81CC7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6292" w14:textId="77777777" w:rsidR="005B70A7" w:rsidRDefault="005B70A7" w:rsidP="00F557AE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E35B639" w14:textId="77777777" w:rsidR="005B70A7" w:rsidRDefault="005B70A7" w:rsidP="00F557AE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9B3C" w14:textId="77777777" w:rsidR="009B7067" w:rsidRDefault="009B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804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33142" w14:textId="22199EE0" w:rsidR="009979C1" w:rsidRDefault="009979C1">
        <w:pPr>
          <w:pStyle w:val="Footer"/>
          <w:jc w:val="right"/>
        </w:pPr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>
          <w:rPr>
            <w:noProof/>
            <w:lang w:val="es"/>
          </w:rPr>
          <w:t>2</w:t>
        </w:r>
        <w:r>
          <w:rPr>
            <w:noProof/>
            <w:lang w:val="es"/>
          </w:rPr>
          <w:fldChar w:fldCharType="end"/>
        </w:r>
      </w:p>
    </w:sdtContent>
  </w:sdt>
  <w:p w14:paraId="34602C7F" w14:textId="77777777" w:rsidR="009979C1" w:rsidRDefault="00997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8160" w14:textId="77777777" w:rsidR="009B7067" w:rsidRDefault="009B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FC8B" w14:textId="77777777" w:rsidR="005B70A7" w:rsidRDefault="005B70A7" w:rsidP="00F557AE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431620ED" w14:textId="77777777" w:rsidR="005B70A7" w:rsidRDefault="005B70A7" w:rsidP="00F557AE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2A33" w14:textId="77777777" w:rsidR="009B7067" w:rsidRDefault="009B7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93A4" w14:textId="2F89FA9F" w:rsidR="00F557AE" w:rsidRDefault="00F557AE">
    <w:pPr>
      <w:pStyle w:val="Header"/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590DBE15" wp14:editId="12306EB6">
          <wp:simplePos x="0" y="0"/>
          <wp:positionH relativeFrom="margin">
            <wp:posOffset>3980620</wp:posOffset>
          </wp:positionH>
          <wp:positionV relativeFrom="paragraph">
            <wp:posOffset>-288192</wp:posOffset>
          </wp:positionV>
          <wp:extent cx="2639793" cy="680139"/>
          <wp:effectExtent l="0" t="0" r="825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P AL TOOLKIT_Team Boxed Header AL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9793" cy="680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"/>
      </w:rPr>
      <w:t>Recursos de transporte integrados</w:t>
    </w:r>
    <w:r w:rsidR="00E5442E">
      <w:rPr>
        <w:lang w:val="es"/>
      </w:rPr>
      <w:t xml:space="preserve"> </w:t>
    </w:r>
    <w:r>
      <w:rPr>
        <w:lang w:val="es"/>
      </w:rPr>
      <w:t>Imprimir</w:t>
    </w:r>
    <w:r w:rsidR="00E5442E">
      <w:rPr>
        <w:lang w:val="es"/>
      </w:rPr>
      <w:t>| Creado</w:t>
    </w:r>
  </w:p>
  <w:p w14:paraId="5B608212" w14:textId="3FE4561F" w:rsidR="00E5442E" w:rsidRDefault="00E5442E">
    <w:pPr>
      <w:pStyle w:val="Header"/>
    </w:pPr>
    <w:r>
      <w:rPr>
        <w:lang w:val="es"/>
      </w:rPr>
      <w:t xml:space="preserve">Por el Pennsylvania </w:t>
    </w:r>
    <w:hyperlink r:id="rId2" w:history="1">
      <w:r w:rsidRPr="00F547F4">
        <w:rPr>
          <w:rStyle w:val="Hyperlink"/>
          <w:lang w:val="es"/>
        </w:rPr>
        <w:t>Trazando el Curso de vida</w:t>
      </w:r>
    </w:hyperlink>
    <w:r>
      <w:rPr>
        <w:lang w:val="es"/>
      </w:rPr>
      <w:t xml:space="preserve"> Innovación en el empleo</w:t>
    </w:r>
  </w:p>
  <w:p w14:paraId="0DBEA68C" w14:textId="7871316B" w:rsidR="00E5442E" w:rsidRDefault="00E5442E">
    <w:pPr>
      <w:pStyle w:val="Header"/>
    </w:pPr>
    <w:r>
      <w:rPr>
        <w:lang w:val="es"/>
      </w:rPr>
      <w:t>Grupo de Trabajo de Área</w:t>
    </w:r>
    <w:r w:rsidR="00102B13">
      <w:rPr>
        <w:lang w:val="es"/>
      </w:rPr>
      <w:t xml:space="preserve"> – </w:t>
    </w:r>
    <w:r w:rsidR="009B7067">
      <w:rPr>
        <w:lang w:val="es"/>
      </w:rPr>
      <w:t>02.14.2023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5AA7" w14:textId="77777777" w:rsidR="009B7067" w:rsidRDefault="009B7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D5E"/>
    <w:multiLevelType w:val="hybridMultilevel"/>
    <w:tmpl w:val="CC9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34D4"/>
    <w:multiLevelType w:val="hybridMultilevel"/>
    <w:tmpl w:val="D476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0F38"/>
    <w:multiLevelType w:val="hybridMultilevel"/>
    <w:tmpl w:val="308C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A3661"/>
    <w:multiLevelType w:val="hybridMultilevel"/>
    <w:tmpl w:val="BD1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0544C"/>
    <w:multiLevelType w:val="hybridMultilevel"/>
    <w:tmpl w:val="4FCA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5229"/>
    <w:multiLevelType w:val="hybridMultilevel"/>
    <w:tmpl w:val="7F4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57424">
    <w:abstractNumId w:val="1"/>
  </w:num>
  <w:num w:numId="2" w16cid:durableId="936986424">
    <w:abstractNumId w:val="5"/>
  </w:num>
  <w:num w:numId="3" w16cid:durableId="699629486">
    <w:abstractNumId w:val="0"/>
  </w:num>
  <w:num w:numId="4" w16cid:durableId="1730153421">
    <w:abstractNumId w:val="3"/>
  </w:num>
  <w:num w:numId="5" w16cid:durableId="481503472">
    <w:abstractNumId w:val="4"/>
  </w:num>
  <w:num w:numId="6" w16cid:durableId="71866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8C"/>
    <w:rsid w:val="00010C62"/>
    <w:rsid w:val="000253D6"/>
    <w:rsid w:val="00027851"/>
    <w:rsid w:val="00031C98"/>
    <w:rsid w:val="00033A4A"/>
    <w:rsid w:val="000370ED"/>
    <w:rsid w:val="00056327"/>
    <w:rsid w:val="00062295"/>
    <w:rsid w:val="000E00C2"/>
    <w:rsid w:val="00102B13"/>
    <w:rsid w:val="00116835"/>
    <w:rsid w:val="001244D2"/>
    <w:rsid w:val="0014125D"/>
    <w:rsid w:val="00145288"/>
    <w:rsid w:val="001B7CCA"/>
    <w:rsid w:val="001D3670"/>
    <w:rsid w:val="001D3FA3"/>
    <w:rsid w:val="001D75C5"/>
    <w:rsid w:val="001D7FCC"/>
    <w:rsid w:val="001F56E0"/>
    <w:rsid w:val="00212240"/>
    <w:rsid w:val="0026174A"/>
    <w:rsid w:val="002817AA"/>
    <w:rsid w:val="002B4322"/>
    <w:rsid w:val="002F6D52"/>
    <w:rsid w:val="003608C6"/>
    <w:rsid w:val="00376D80"/>
    <w:rsid w:val="00380BA0"/>
    <w:rsid w:val="003918B7"/>
    <w:rsid w:val="003D7096"/>
    <w:rsid w:val="00406F91"/>
    <w:rsid w:val="00436428"/>
    <w:rsid w:val="00486C94"/>
    <w:rsid w:val="0049095E"/>
    <w:rsid w:val="004A63CD"/>
    <w:rsid w:val="004D4FA2"/>
    <w:rsid w:val="005165CA"/>
    <w:rsid w:val="00520D8C"/>
    <w:rsid w:val="005315C3"/>
    <w:rsid w:val="00531D5F"/>
    <w:rsid w:val="00533775"/>
    <w:rsid w:val="005449C2"/>
    <w:rsid w:val="00567DFC"/>
    <w:rsid w:val="005B70A7"/>
    <w:rsid w:val="005F3F9E"/>
    <w:rsid w:val="00617AFF"/>
    <w:rsid w:val="00624A5A"/>
    <w:rsid w:val="00655DFA"/>
    <w:rsid w:val="00682CCE"/>
    <w:rsid w:val="0069199B"/>
    <w:rsid w:val="00701EE5"/>
    <w:rsid w:val="0070652A"/>
    <w:rsid w:val="00734C5B"/>
    <w:rsid w:val="00734F1F"/>
    <w:rsid w:val="007550E6"/>
    <w:rsid w:val="007939B3"/>
    <w:rsid w:val="007B31A4"/>
    <w:rsid w:val="007F0228"/>
    <w:rsid w:val="008013E0"/>
    <w:rsid w:val="00812A3A"/>
    <w:rsid w:val="00814CBE"/>
    <w:rsid w:val="008267EB"/>
    <w:rsid w:val="0084351B"/>
    <w:rsid w:val="008445AC"/>
    <w:rsid w:val="008502AD"/>
    <w:rsid w:val="00854BEF"/>
    <w:rsid w:val="00857A6D"/>
    <w:rsid w:val="008B0662"/>
    <w:rsid w:val="008B105E"/>
    <w:rsid w:val="008F2E1A"/>
    <w:rsid w:val="00900FE1"/>
    <w:rsid w:val="00905CF6"/>
    <w:rsid w:val="00914930"/>
    <w:rsid w:val="009242F7"/>
    <w:rsid w:val="00932BEF"/>
    <w:rsid w:val="0097402A"/>
    <w:rsid w:val="009979C1"/>
    <w:rsid w:val="009B7067"/>
    <w:rsid w:val="009B7D31"/>
    <w:rsid w:val="009E3601"/>
    <w:rsid w:val="009F41E9"/>
    <w:rsid w:val="009F5D9D"/>
    <w:rsid w:val="00A05305"/>
    <w:rsid w:val="00A133D6"/>
    <w:rsid w:val="00A74B01"/>
    <w:rsid w:val="00A778DF"/>
    <w:rsid w:val="00AC4037"/>
    <w:rsid w:val="00B071DE"/>
    <w:rsid w:val="00B20D49"/>
    <w:rsid w:val="00B23E48"/>
    <w:rsid w:val="00B30360"/>
    <w:rsid w:val="00B31402"/>
    <w:rsid w:val="00B33C79"/>
    <w:rsid w:val="00B41566"/>
    <w:rsid w:val="00BA1F0A"/>
    <w:rsid w:val="00BB40A4"/>
    <w:rsid w:val="00C46378"/>
    <w:rsid w:val="00C571E9"/>
    <w:rsid w:val="00C7519B"/>
    <w:rsid w:val="00C94F86"/>
    <w:rsid w:val="00CA645F"/>
    <w:rsid w:val="00CA78D3"/>
    <w:rsid w:val="00CB6088"/>
    <w:rsid w:val="00D3154F"/>
    <w:rsid w:val="00D40A64"/>
    <w:rsid w:val="00D454FF"/>
    <w:rsid w:val="00D65390"/>
    <w:rsid w:val="00D703B0"/>
    <w:rsid w:val="00D912C0"/>
    <w:rsid w:val="00D92868"/>
    <w:rsid w:val="00DB2A08"/>
    <w:rsid w:val="00DB4B34"/>
    <w:rsid w:val="00DB63DA"/>
    <w:rsid w:val="00DC6895"/>
    <w:rsid w:val="00DE0A89"/>
    <w:rsid w:val="00DF1D19"/>
    <w:rsid w:val="00E0196B"/>
    <w:rsid w:val="00E120C6"/>
    <w:rsid w:val="00E14545"/>
    <w:rsid w:val="00E2180E"/>
    <w:rsid w:val="00E52244"/>
    <w:rsid w:val="00E54355"/>
    <w:rsid w:val="00E5442E"/>
    <w:rsid w:val="00E55CF9"/>
    <w:rsid w:val="00E57B38"/>
    <w:rsid w:val="00E64DE8"/>
    <w:rsid w:val="00E95B49"/>
    <w:rsid w:val="00EA5304"/>
    <w:rsid w:val="00EB5DF7"/>
    <w:rsid w:val="00EC2477"/>
    <w:rsid w:val="00EC66FD"/>
    <w:rsid w:val="00ED07EF"/>
    <w:rsid w:val="00EE335F"/>
    <w:rsid w:val="00EF7D81"/>
    <w:rsid w:val="00F00886"/>
    <w:rsid w:val="00F009EE"/>
    <w:rsid w:val="00F45386"/>
    <w:rsid w:val="00F51EAB"/>
    <w:rsid w:val="00F547F4"/>
    <w:rsid w:val="00F557AE"/>
    <w:rsid w:val="00F57DB5"/>
    <w:rsid w:val="00F606F5"/>
    <w:rsid w:val="00F71223"/>
    <w:rsid w:val="00F81CC7"/>
    <w:rsid w:val="00FC2CF7"/>
    <w:rsid w:val="00FC696A"/>
    <w:rsid w:val="00FD2D51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5D36"/>
  <w15:chartTrackingRefBased/>
  <w15:docId w15:val="{E3538916-B9FC-4D6A-A8A0-5C577A4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8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2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2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7AE"/>
  </w:style>
  <w:style w:type="paragraph" w:styleId="Footer">
    <w:name w:val="footer"/>
    <w:basedOn w:val="Normal"/>
    <w:link w:val="FooterChar"/>
    <w:uiPriority w:val="99"/>
    <w:unhideWhenUsed/>
    <w:rsid w:val="00F5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7AE"/>
  </w:style>
  <w:style w:type="character" w:styleId="PlaceholderText">
    <w:name w:val="Placeholder Text"/>
    <w:basedOn w:val="DefaultParagraphFont"/>
    <w:uiPriority w:val="99"/>
    <w:semiHidden/>
    <w:rsid w:val="00F00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y.findmyride.penndot.pa.gov/tes-web/public/home" TargetMode="External"/><Relationship Id="rId13" Type="http://schemas.openxmlformats.org/officeDocument/2006/relationships/hyperlink" Target="http://www.lyft.com" TargetMode="External"/><Relationship Id="rId18" Type="http://schemas.openxmlformats.org/officeDocument/2006/relationships/hyperlink" Target="https://gogograndparent.com" TargetMode="External"/><Relationship Id="rId26" Type="http://schemas.openxmlformats.org/officeDocument/2006/relationships/hyperlink" Target="https://us.megabus.com/" TargetMode="External"/><Relationship Id="rId39" Type="http://schemas.openxmlformats.org/officeDocument/2006/relationships/hyperlink" Target="https://www.dhs.pa.gov/HealthChoices/HC-Services/Pages/CHC-MCO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nndot.pa.gov/TravelInPA/Ridesharing/Pages/Park-and-Ride-Map.aspx" TargetMode="External"/><Relationship Id="rId34" Type="http://schemas.openxmlformats.org/officeDocument/2006/relationships/hyperlink" Target="https://www.aging.pa.gov/aging-services/transportation/Pages/auto-insurance-discounts.aspx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s://gis.penndot.gov/transitmap/" TargetMode="External"/><Relationship Id="rId12" Type="http://schemas.openxmlformats.org/officeDocument/2006/relationships/hyperlink" Target="http://www.uber.com" TargetMode="External"/><Relationship Id="rId17" Type="http://schemas.openxmlformats.org/officeDocument/2006/relationships/hyperlink" Target="https://www.hopskipdrive.com/caredriver" TargetMode="External"/><Relationship Id="rId25" Type="http://schemas.openxmlformats.org/officeDocument/2006/relationships/hyperlink" Target="https://www.mobilityworks.com/" TargetMode="External"/><Relationship Id="rId33" Type="http://schemas.openxmlformats.org/officeDocument/2006/relationships/hyperlink" Target="http://matp.pa.gov/CountyContact.aspx" TargetMode="External"/><Relationship Id="rId38" Type="http://schemas.openxmlformats.org/officeDocument/2006/relationships/hyperlink" Target="https://www.dmv.pa.gov/VEHICLE-SERVICES/Persons%20with%20Disabilities%20Information/Pages/%E2%80%8BPersons%20with%20Disabilities%20Information.aspx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uwp.org/programs/2-1-1/" TargetMode="External"/><Relationship Id="rId20" Type="http://schemas.openxmlformats.org/officeDocument/2006/relationships/hyperlink" Target="https://www.penndot.pa.gov/TravelInPA/Ridesharing/Pages/default.aspx" TargetMode="External"/><Relationship Id="rId29" Type="http://schemas.openxmlformats.org/officeDocument/2006/relationships/hyperlink" Target="https://www.hopskipdrive.com/caredriver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" TargetMode="External"/><Relationship Id="rId24" Type="http://schemas.openxmlformats.org/officeDocument/2006/relationships/hyperlink" Target="https://www.greyhound.com/en-us/bus-stations-in-pennsylvania" TargetMode="External"/><Relationship Id="rId32" Type="http://schemas.openxmlformats.org/officeDocument/2006/relationships/hyperlink" Target="https://www.dhs.pa.gov/PA-Community-Care/Pages/Home.aspx" TargetMode="External"/><Relationship Id="rId37" Type="http://schemas.openxmlformats.org/officeDocument/2006/relationships/hyperlink" Target="https://www.penndot.pa.gov/TravelInPA/PublicTransitOptions/Pages/Seniors-and-Persons-With-Disabilities.aspx" TargetMode="External"/><Relationship Id="rId40" Type="http://schemas.openxmlformats.org/officeDocument/2006/relationships/image" Target="media/image1.png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techowlpa.org/" TargetMode="External"/><Relationship Id="rId23" Type="http://schemas.openxmlformats.org/officeDocument/2006/relationships/hyperlink" Target="https://www.amtrak.com/pennsylvania" TargetMode="External"/><Relationship Id="rId28" Type="http://schemas.openxmlformats.org/officeDocument/2006/relationships/hyperlink" Target="https://www.paddc.org/grant-funding-opportunities/" TargetMode="External"/><Relationship Id="rId36" Type="http://schemas.openxmlformats.org/officeDocument/2006/relationships/hyperlink" Target="https://www.aging.pa.gov/aging-services/transportation/Pages/Low-Vision-Restricted-Drivers-Licenses.aspx" TargetMode="External"/><Relationship Id="rId10" Type="http://schemas.openxmlformats.org/officeDocument/2006/relationships/hyperlink" Target="https://paautism.org/resource/mass-transit-tips/" TargetMode="External"/><Relationship Id="rId19" Type="http://schemas.openxmlformats.org/officeDocument/2006/relationships/hyperlink" Target="https://pasilc.org/independent-living/centers-independent-living/" TargetMode="External"/><Relationship Id="rId31" Type="http://schemas.openxmlformats.org/officeDocument/2006/relationships/hyperlink" Target="https://www.paiu.org/Find-an-IU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indhelp.org/" TargetMode="External"/><Relationship Id="rId14" Type="http://schemas.openxmlformats.org/officeDocument/2006/relationships/hyperlink" Target="mailto:TechOWL@temple.edu" TargetMode="External"/><Relationship Id="rId22" Type="http://schemas.openxmlformats.org/officeDocument/2006/relationships/hyperlink" Target="https://www.dhs.pa.gov/PA-Community-Care/Pages/Transportation.aspx" TargetMode="External"/><Relationship Id="rId27" Type="http://schemas.openxmlformats.org/officeDocument/2006/relationships/hyperlink" Target="https://www.transportation.gov/content/university-transportation-centers" TargetMode="External"/><Relationship Id="rId30" Type="http://schemas.openxmlformats.org/officeDocument/2006/relationships/hyperlink" Target="https://www.dli.pa.gov/Individuals/Disability-Services/ovr/Pages/default.aspx" TargetMode="External"/><Relationship Id="rId35" Type="http://schemas.openxmlformats.org/officeDocument/2006/relationships/hyperlink" Target="https://www.dmv.pa.gov/VEHICLE-SERVICES/Title-Registration/Pages/Retired-Status.aspx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fecoursetools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Barley, Kelly</dc:creator>
  <cp:keywords/>
  <dc:description/>
  <cp:lastModifiedBy>Barley, Kelly</cp:lastModifiedBy>
  <cp:revision>7</cp:revision>
  <dcterms:created xsi:type="dcterms:W3CDTF">2022-10-24T18:09:00Z</dcterms:created>
  <dcterms:modified xsi:type="dcterms:W3CDTF">2023-02-27T14:13:00Z</dcterms:modified>
  <cp:category/>
</cp:coreProperties>
</file>