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B3B0" w14:textId="77777777" w:rsidR="00AC0C4A" w:rsidRDefault="00AC0C4A" w:rsidP="009A6ABB">
      <w:pPr>
        <w:pStyle w:val="PlainText"/>
        <w:rPr>
          <w:sz w:val="36"/>
          <w:szCs w:val="36"/>
        </w:rPr>
      </w:pPr>
      <w:r>
        <w:rPr>
          <w:noProof/>
        </w:rPr>
        <w:drawing>
          <wp:inline distT="0" distB="0" distL="0" distR="0" wp14:anchorId="6944E18E" wp14:editId="128DF701">
            <wp:extent cx="3520440" cy="658368"/>
            <wp:effectExtent l="0" t="0" r="3810" b="8890"/>
            <wp:docPr id="1" name="Picture 1" descr="http://mydhs/cs/groups/webcontent/documents/media/c_164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dhs/cs/groups/webcontent/documents/media/c_1649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F5A8D" w14:textId="77777777" w:rsidR="00AC0C4A" w:rsidRDefault="00AC0C4A" w:rsidP="009A6ABB">
      <w:pPr>
        <w:pStyle w:val="PlainText"/>
        <w:rPr>
          <w:sz w:val="36"/>
          <w:szCs w:val="36"/>
        </w:rPr>
      </w:pPr>
    </w:p>
    <w:p w14:paraId="2DB1B78E" w14:textId="5D7E8947" w:rsidR="00AC0C4A" w:rsidRPr="006314A8" w:rsidRDefault="00434D6C" w:rsidP="00434D6C">
      <w:pPr>
        <w:pStyle w:val="PlainText"/>
        <w:jc w:val="center"/>
        <w:rPr>
          <w:color w:val="17365D" w:themeColor="text2" w:themeShade="BF"/>
          <w:sz w:val="36"/>
          <w:szCs w:val="36"/>
          <w:u w:val="single"/>
        </w:rPr>
      </w:pPr>
      <w:r w:rsidRPr="006314A8">
        <w:rPr>
          <w:color w:val="17365D" w:themeColor="text2" w:themeShade="BF"/>
          <w:sz w:val="36"/>
          <w:szCs w:val="36"/>
          <w:u w:val="single"/>
        </w:rPr>
        <w:t>Adding/Removing Specialties from ODP Service Locations</w:t>
      </w:r>
    </w:p>
    <w:p w14:paraId="7B9E331B" w14:textId="7F1B79E8" w:rsidR="00434D6C" w:rsidRDefault="00434D6C" w:rsidP="009A6ABB">
      <w:pPr>
        <w:pStyle w:val="PlainText"/>
        <w:rPr>
          <w:sz w:val="36"/>
          <w:szCs w:val="36"/>
        </w:rPr>
      </w:pPr>
    </w:p>
    <w:p w14:paraId="5C20B716" w14:textId="3827E48A" w:rsidR="00434D6C" w:rsidRPr="00434D6C" w:rsidRDefault="00434D6C" w:rsidP="009A6ABB">
      <w:pPr>
        <w:pStyle w:val="PlainText"/>
        <w:rPr>
          <w:rFonts w:cs="Calibri"/>
          <w:sz w:val="36"/>
          <w:szCs w:val="36"/>
        </w:rPr>
      </w:pPr>
      <w:r w:rsidRPr="00434D6C">
        <w:rPr>
          <w:rFonts w:cs="Calibri"/>
          <w:sz w:val="36"/>
          <w:szCs w:val="36"/>
        </w:rPr>
        <w:t>Removing a specialty</w:t>
      </w:r>
      <w:r>
        <w:rPr>
          <w:rFonts w:cs="Calibri"/>
          <w:sz w:val="36"/>
          <w:szCs w:val="36"/>
        </w:rPr>
        <w:t xml:space="preserve"> from all sites</w:t>
      </w:r>
      <w:r w:rsidRPr="00434D6C">
        <w:rPr>
          <w:rFonts w:cs="Calibri"/>
          <w:sz w:val="36"/>
          <w:szCs w:val="36"/>
        </w:rPr>
        <w:t xml:space="preserve">: </w:t>
      </w:r>
    </w:p>
    <w:p w14:paraId="7D0A77DC" w14:textId="77777777" w:rsidR="00434D6C" w:rsidRDefault="00434D6C" w:rsidP="00434D6C">
      <w:pPr>
        <w:pStyle w:val="PlainText"/>
        <w:rPr>
          <w:sz w:val="36"/>
          <w:szCs w:val="36"/>
        </w:rPr>
      </w:pPr>
    </w:p>
    <w:p w14:paraId="640AE750" w14:textId="7548985F" w:rsidR="00434D6C" w:rsidRPr="00434D6C" w:rsidRDefault="00434D6C" w:rsidP="00434D6C">
      <w:pPr>
        <w:pStyle w:val="PlainText"/>
        <w:rPr>
          <w:sz w:val="28"/>
          <w:szCs w:val="28"/>
        </w:rPr>
      </w:pPr>
      <w:r w:rsidRPr="00434D6C">
        <w:rPr>
          <w:sz w:val="28"/>
          <w:szCs w:val="28"/>
        </w:rPr>
        <w:t>Notify your AE of your intention to no longer provide a particular service(s)</w:t>
      </w:r>
    </w:p>
    <w:p w14:paraId="7A4E8AE8" w14:textId="77777777" w:rsidR="00434D6C" w:rsidRPr="00434D6C" w:rsidRDefault="00434D6C" w:rsidP="00434D6C">
      <w:pPr>
        <w:pStyle w:val="PlainText"/>
        <w:rPr>
          <w:sz w:val="28"/>
          <w:szCs w:val="28"/>
        </w:rPr>
      </w:pPr>
    </w:p>
    <w:p w14:paraId="28392BBA" w14:textId="77777777" w:rsidR="00434D6C" w:rsidRDefault="00434D6C" w:rsidP="00434D6C">
      <w:pPr>
        <w:pStyle w:val="PlainText"/>
        <w:rPr>
          <w:sz w:val="28"/>
          <w:szCs w:val="28"/>
        </w:rPr>
      </w:pPr>
      <w:r w:rsidRPr="00434D6C">
        <w:rPr>
          <w:sz w:val="28"/>
          <w:szCs w:val="28"/>
        </w:rPr>
        <w:t xml:space="preserve">Review your individual’s ISPs to determine who will be affected by this action. </w:t>
      </w:r>
    </w:p>
    <w:p w14:paraId="5DC9C1D2" w14:textId="77777777" w:rsidR="00434D6C" w:rsidRDefault="00434D6C" w:rsidP="00434D6C">
      <w:pPr>
        <w:pStyle w:val="PlainText"/>
        <w:rPr>
          <w:sz w:val="28"/>
          <w:szCs w:val="28"/>
        </w:rPr>
      </w:pPr>
    </w:p>
    <w:p w14:paraId="1158CF9E" w14:textId="344F35A5" w:rsidR="00434D6C" w:rsidRPr="00434D6C" w:rsidRDefault="00434D6C" w:rsidP="00434D6C">
      <w:pPr>
        <w:pStyle w:val="PlainText"/>
        <w:rPr>
          <w:sz w:val="28"/>
          <w:szCs w:val="28"/>
        </w:rPr>
      </w:pPr>
      <w:r w:rsidRPr="00434D6C">
        <w:rPr>
          <w:sz w:val="28"/>
          <w:szCs w:val="28"/>
        </w:rPr>
        <w:t xml:space="preserve">Work with the individual’s SCO to ease transition of services for the individual. </w:t>
      </w:r>
    </w:p>
    <w:p w14:paraId="5F213E46" w14:textId="77777777" w:rsidR="00434D6C" w:rsidRPr="00434D6C" w:rsidRDefault="00434D6C" w:rsidP="00434D6C">
      <w:pPr>
        <w:pStyle w:val="PlainText"/>
        <w:rPr>
          <w:sz w:val="28"/>
          <w:szCs w:val="28"/>
        </w:rPr>
      </w:pPr>
    </w:p>
    <w:p w14:paraId="172194ED" w14:textId="77777777" w:rsidR="00434D6C" w:rsidRPr="00434D6C" w:rsidRDefault="00434D6C" w:rsidP="00434D6C">
      <w:pPr>
        <w:pStyle w:val="PlainText"/>
        <w:rPr>
          <w:sz w:val="28"/>
          <w:szCs w:val="28"/>
        </w:rPr>
      </w:pPr>
      <w:r w:rsidRPr="00434D6C">
        <w:rPr>
          <w:sz w:val="28"/>
          <w:szCs w:val="28"/>
        </w:rPr>
        <w:t>Expect to continue to provide the service until a new provider can be found to take over.</w:t>
      </w:r>
    </w:p>
    <w:p w14:paraId="12FBD5A4" w14:textId="77777777" w:rsidR="00434D6C" w:rsidRPr="00434D6C" w:rsidRDefault="00434D6C" w:rsidP="00434D6C">
      <w:pPr>
        <w:pStyle w:val="PlainText"/>
        <w:rPr>
          <w:sz w:val="28"/>
          <w:szCs w:val="28"/>
        </w:rPr>
      </w:pPr>
    </w:p>
    <w:p w14:paraId="7E5B083C" w14:textId="78C25116" w:rsidR="00434D6C" w:rsidRDefault="00434D6C" w:rsidP="00434D6C">
      <w:pPr>
        <w:pStyle w:val="PlainText"/>
        <w:rPr>
          <w:sz w:val="28"/>
          <w:szCs w:val="28"/>
        </w:rPr>
      </w:pPr>
      <w:r w:rsidRPr="00434D6C">
        <w:rPr>
          <w:sz w:val="28"/>
          <w:szCs w:val="28"/>
        </w:rPr>
        <w:t>Once all plans have been adjusted to remove your agency as the provider of this service, please end date your contracts</w:t>
      </w:r>
      <w:r>
        <w:rPr>
          <w:sz w:val="28"/>
          <w:szCs w:val="28"/>
        </w:rPr>
        <w:t xml:space="preserve"> (please see </w:t>
      </w:r>
      <w:bookmarkStart w:id="0" w:name="_Hlk105578433"/>
      <w:r>
        <w:rPr>
          <w:sz w:val="28"/>
          <w:szCs w:val="28"/>
        </w:rPr>
        <w:fldChar w:fldCharType="begin"/>
      </w:r>
      <w:r w:rsidR="001A790B">
        <w:rPr>
          <w:sz w:val="28"/>
          <w:szCs w:val="28"/>
        </w:rPr>
        <w:instrText>HYPERLINK "https://s3-us-west-2.amazonaws.com/palms-awss3-repository/MyODP_Content/Course+Content/Provider+Qualification/HCSIS_Provider_Updates_Tip_Sheet+-+v7.6+-+20170909.pdf"</w:instrText>
      </w:r>
      <w:r>
        <w:rPr>
          <w:sz w:val="28"/>
          <w:szCs w:val="28"/>
        </w:rPr>
        <w:fldChar w:fldCharType="separate"/>
      </w:r>
      <w:r w:rsidRPr="00434D6C">
        <w:rPr>
          <w:rStyle w:val="Hyperlink"/>
          <w:sz w:val="28"/>
          <w:szCs w:val="28"/>
        </w:rPr>
        <w:t>HCSIS Provider Update Tip sheet</w:t>
      </w:r>
      <w:bookmarkEnd w:id="0"/>
      <w:r>
        <w:rPr>
          <w:sz w:val="28"/>
          <w:szCs w:val="28"/>
        </w:rPr>
        <w:fldChar w:fldCharType="end"/>
      </w:r>
      <w:r>
        <w:rPr>
          <w:sz w:val="28"/>
          <w:szCs w:val="28"/>
        </w:rPr>
        <w:t>)</w:t>
      </w:r>
      <w:r w:rsidRPr="00434D6C">
        <w:rPr>
          <w:sz w:val="28"/>
          <w:szCs w:val="28"/>
        </w:rPr>
        <w:t xml:space="preserve"> in HCSIS for the service you are no longer providing. </w:t>
      </w:r>
    </w:p>
    <w:p w14:paraId="52537277" w14:textId="77777777" w:rsidR="00434D6C" w:rsidRPr="00434D6C" w:rsidRDefault="00434D6C" w:rsidP="00434D6C">
      <w:pPr>
        <w:pStyle w:val="PlainText"/>
        <w:rPr>
          <w:sz w:val="28"/>
          <w:szCs w:val="28"/>
        </w:rPr>
      </w:pPr>
    </w:p>
    <w:p w14:paraId="4458B2D5" w14:textId="77777777" w:rsidR="00434D6C" w:rsidRPr="00434D6C" w:rsidRDefault="00434D6C" w:rsidP="00434D6C">
      <w:pPr>
        <w:pStyle w:val="PlainText"/>
        <w:rPr>
          <w:sz w:val="36"/>
          <w:szCs w:val="36"/>
        </w:rPr>
      </w:pPr>
      <w:r w:rsidRPr="00434D6C">
        <w:rPr>
          <w:sz w:val="28"/>
          <w:szCs w:val="28"/>
        </w:rPr>
        <w:t xml:space="preserve">Send the Service Location Change Form with section 4 completed to end date the specialty for each site it is on. Forms should be completed for each site and emailed to </w:t>
      </w:r>
      <w:hyperlink r:id="rId8" w:history="1">
        <w:r w:rsidRPr="00434D6C">
          <w:rPr>
            <w:rStyle w:val="Hyperlink"/>
            <w:sz w:val="28"/>
            <w:szCs w:val="28"/>
          </w:rPr>
          <w:t>ra-odpproviderenroll@pa.gov</w:t>
        </w:r>
      </w:hyperlink>
      <w:r w:rsidRPr="00434D6C">
        <w:rPr>
          <w:sz w:val="28"/>
          <w:szCs w:val="28"/>
        </w:rPr>
        <w:t xml:space="preserve"> for processing</w:t>
      </w:r>
      <w:r w:rsidRPr="00434D6C">
        <w:rPr>
          <w:sz w:val="36"/>
          <w:szCs w:val="36"/>
        </w:rPr>
        <w:t>.</w:t>
      </w:r>
    </w:p>
    <w:p w14:paraId="715CA4FF" w14:textId="77777777" w:rsidR="00434D6C" w:rsidRDefault="00434D6C" w:rsidP="009A6ABB">
      <w:pPr>
        <w:pStyle w:val="PlainText"/>
        <w:rPr>
          <w:sz w:val="36"/>
          <w:szCs w:val="36"/>
        </w:rPr>
      </w:pPr>
    </w:p>
    <w:p w14:paraId="15DB7E62" w14:textId="77777777" w:rsidR="009A6ABB" w:rsidRDefault="009A6ABB" w:rsidP="009A6ABB">
      <w:pPr>
        <w:pStyle w:val="PlainText"/>
        <w:rPr>
          <w:sz w:val="36"/>
          <w:szCs w:val="36"/>
        </w:rPr>
      </w:pPr>
      <w:r w:rsidRPr="009A6ABB">
        <w:rPr>
          <w:sz w:val="36"/>
          <w:szCs w:val="36"/>
        </w:rPr>
        <w:t>Adding a Specialty</w:t>
      </w:r>
      <w:r w:rsidR="00205980">
        <w:rPr>
          <w:sz w:val="36"/>
          <w:szCs w:val="36"/>
        </w:rPr>
        <w:t xml:space="preserve"> to</w:t>
      </w:r>
      <w:r w:rsidRPr="009A6ABB">
        <w:rPr>
          <w:sz w:val="36"/>
          <w:szCs w:val="36"/>
        </w:rPr>
        <w:t xml:space="preserve"> an ODP site: </w:t>
      </w:r>
    </w:p>
    <w:p w14:paraId="208C2722" w14:textId="77777777" w:rsidR="00205980" w:rsidRDefault="00205980" w:rsidP="009A6ABB">
      <w:pPr>
        <w:pStyle w:val="PlainText"/>
        <w:rPr>
          <w:sz w:val="36"/>
          <w:szCs w:val="36"/>
        </w:rPr>
      </w:pPr>
    </w:p>
    <w:p w14:paraId="3BC5F94D" w14:textId="6EB7ABCA" w:rsidR="00205980" w:rsidRDefault="00205980" w:rsidP="009A6ABB">
      <w:pPr>
        <w:pStyle w:val="PlainText"/>
        <w:rPr>
          <w:sz w:val="28"/>
          <w:szCs w:val="28"/>
        </w:rPr>
      </w:pPr>
      <w:r w:rsidRPr="00205980">
        <w:rPr>
          <w:sz w:val="28"/>
          <w:szCs w:val="28"/>
        </w:rPr>
        <w:t xml:space="preserve">Please review </w:t>
      </w:r>
      <w:r w:rsidR="00CF1C87">
        <w:rPr>
          <w:sz w:val="28"/>
          <w:szCs w:val="28"/>
        </w:rPr>
        <w:t xml:space="preserve">the </w:t>
      </w:r>
      <w:r w:rsidRPr="00205980">
        <w:rPr>
          <w:sz w:val="28"/>
          <w:szCs w:val="28"/>
        </w:rPr>
        <w:t>qualification</w:t>
      </w:r>
      <w:r w:rsidR="00CF1C87">
        <w:rPr>
          <w:sz w:val="28"/>
          <w:szCs w:val="28"/>
        </w:rPr>
        <w:t xml:space="preserve"> requirements</w:t>
      </w:r>
      <w:r w:rsidRPr="00205980">
        <w:rPr>
          <w:sz w:val="28"/>
          <w:szCs w:val="28"/>
        </w:rPr>
        <w:t xml:space="preserve"> to be sure you are qualified to perform the services you wish to provide</w:t>
      </w:r>
      <w:r>
        <w:rPr>
          <w:sz w:val="28"/>
          <w:szCs w:val="28"/>
        </w:rPr>
        <w:t xml:space="preserve">. </w:t>
      </w:r>
      <w:r w:rsidR="00126105">
        <w:rPr>
          <w:sz w:val="28"/>
          <w:szCs w:val="28"/>
        </w:rPr>
        <w:t xml:space="preserve">If you </w:t>
      </w:r>
      <w:r w:rsidR="00CF1C87">
        <w:rPr>
          <w:sz w:val="28"/>
          <w:szCs w:val="28"/>
        </w:rPr>
        <w:t>meet the qualification requirements, p</w:t>
      </w:r>
      <w:r w:rsidR="00126105">
        <w:rPr>
          <w:sz w:val="28"/>
          <w:szCs w:val="28"/>
        </w:rPr>
        <w:t xml:space="preserve">lease </w:t>
      </w:r>
      <w:r w:rsidR="00CF1C87">
        <w:rPr>
          <w:sz w:val="28"/>
          <w:szCs w:val="28"/>
        </w:rPr>
        <w:t xml:space="preserve">add the new specialty to your existing </w:t>
      </w:r>
      <w:r w:rsidR="00126105">
        <w:rPr>
          <w:sz w:val="28"/>
          <w:szCs w:val="28"/>
        </w:rPr>
        <w:t xml:space="preserve">DP 1059 and send it, </w:t>
      </w:r>
      <w:r w:rsidR="00CF1C87">
        <w:rPr>
          <w:sz w:val="28"/>
          <w:szCs w:val="28"/>
        </w:rPr>
        <w:t xml:space="preserve">along </w:t>
      </w:r>
      <w:r w:rsidR="00126105">
        <w:rPr>
          <w:sz w:val="28"/>
          <w:szCs w:val="28"/>
        </w:rPr>
        <w:t xml:space="preserve">with your required documentation to your Administrative Entity for approval. </w:t>
      </w:r>
    </w:p>
    <w:p w14:paraId="34F9D06C" w14:textId="77777777" w:rsidR="00205980" w:rsidRDefault="00205980" w:rsidP="009A6ABB">
      <w:pPr>
        <w:pStyle w:val="PlainText"/>
        <w:rPr>
          <w:sz w:val="28"/>
          <w:szCs w:val="28"/>
        </w:rPr>
      </w:pPr>
    </w:p>
    <w:p w14:paraId="6EBD83B7" w14:textId="6DAE8434" w:rsidR="009A6ABB" w:rsidRDefault="00126105" w:rsidP="00126105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Once you are qualified to provide the service, c</w:t>
      </w:r>
      <w:r w:rsidR="00205980">
        <w:rPr>
          <w:sz w:val="28"/>
          <w:szCs w:val="28"/>
        </w:rPr>
        <w:t xml:space="preserve">omplete a </w:t>
      </w:r>
      <w:hyperlink r:id="rId9" w:history="1">
        <w:r w:rsidR="00205980" w:rsidRPr="00CF1C87">
          <w:rPr>
            <w:rStyle w:val="Hyperlink"/>
            <w:sz w:val="28"/>
            <w:szCs w:val="28"/>
          </w:rPr>
          <w:t>PROMISe</w:t>
        </w:r>
        <w:r w:rsidR="002C2C4B" w:rsidRPr="00CF1C87">
          <w:rPr>
            <w:rStyle w:val="Hyperlink"/>
            <w:rFonts w:cs="Calibri"/>
            <w:sz w:val="28"/>
            <w:szCs w:val="28"/>
          </w:rPr>
          <w:t>™</w:t>
        </w:r>
        <w:r w:rsidR="00BD259B" w:rsidRPr="00CF1C87">
          <w:rPr>
            <w:rStyle w:val="Hyperlink"/>
            <w:rFonts w:cs="Calibri"/>
            <w:sz w:val="28"/>
            <w:szCs w:val="28"/>
          </w:rPr>
          <w:t xml:space="preserve"> </w:t>
        </w:r>
        <w:r w:rsidR="0062317A" w:rsidRPr="00CF1C87">
          <w:rPr>
            <w:rStyle w:val="Hyperlink"/>
            <w:sz w:val="28"/>
            <w:szCs w:val="28"/>
          </w:rPr>
          <w:t>Provider</w:t>
        </w:r>
        <w:r w:rsidR="00205980" w:rsidRPr="00CF1C87">
          <w:rPr>
            <w:rStyle w:val="Hyperlink"/>
            <w:sz w:val="28"/>
            <w:szCs w:val="28"/>
          </w:rPr>
          <w:t xml:space="preserve"> Service Location Change Request </w:t>
        </w:r>
        <w:r w:rsidR="00AF36F6" w:rsidRPr="00CF1C87">
          <w:rPr>
            <w:rStyle w:val="Hyperlink"/>
            <w:sz w:val="28"/>
            <w:szCs w:val="28"/>
          </w:rPr>
          <w:t>F</w:t>
        </w:r>
        <w:r w:rsidR="00205980" w:rsidRPr="00CF1C87">
          <w:rPr>
            <w:rStyle w:val="Hyperlink"/>
            <w:sz w:val="28"/>
            <w:szCs w:val="28"/>
          </w:rPr>
          <w:t>orm</w:t>
        </w:r>
      </w:hyperlink>
      <w:r w:rsidR="00205980">
        <w:rPr>
          <w:sz w:val="28"/>
          <w:szCs w:val="28"/>
        </w:rPr>
        <w:t xml:space="preserve"> </w:t>
      </w:r>
      <w:bookmarkStart w:id="1" w:name="_Hlk114838850"/>
      <w:r w:rsidR="00BD259B">
        <w:rPr>
          <w:sz w:val="28"/>
          <w:szCs w:val="28"/>
        </w:rPr>
        <w:t xml:space="preserve">using </w:t>
      </w:r>
      <w:r w:rsidR="00BD259B" w:rsidRPr="00BD259B">
        <w:rPr>
          <w:color w:val="FF0000"/>
          <w:sz w:val="28"/>
          <w:szCs w:val="28"/>
        </w:rPr>
        <w:t>PART</w:t>
      </w:r>
      <w:r w:rsidR="008F26D1" w:rsidRPr="00BD259B">
        <w:rPr>
          <w:color w:val="FF0000"/>
          <w:sz w:val="28"/>
          <w:szCs w:val="28"/>
        </w:rPr>
        <w:t xml:space="preserve"> </w:t>
      </w:r>
      <w:r w:rsidR="00BD259B" w:rsidRPr="00BD259B">
        <w:rPr>
          <w:color w:val="FF0000"/>
          <w:sz w:val="28"/>
          <w:szCs w:val="28"/>
        </w:rPr>
        <w:t xml:space="preserve">4 </w:t>
      </w:r>
      <w:r w:rsidR="00205980">
        <w:rPr>
          <w:sz w:val="28"/>
          <w:szCs w:val="28"/>
        </w:rPr>
        <w:t xml:space="preserve">on page </w:t>
      </w:r>
      <w:r w:rsidR="008F26D1">
        <w:rPr>
          <w:sz w:val="28"/>
          <w:szCs w:val="28"/>
        </w:rPr>
        <w:t>4</w:t>
      </w:r>
      <w:r w:rsidR="00205980">
        <w:rPr>
          <w:sz w:val="28"/>
          <w:szCs w:val="28"/>
        </w:rPr>
        <w:t xml:space="preserve"> </w:t>
      </w:r>
      <w:bookmarkEnd w:id="1"/>
      <w:r w:rsidR="00205980">
        <w:rPr>
          <w:sz w:val="28"/>
          <w:szCs w:val="28"/>
        </w:rPr>
        <w:t xml:space="preserve">for each service </w:t>
      </w:r>
      <w:r w:rsidR="00205980">
        <w:rPr>
          <w:sz w:val="28"/>
          <w:szCs w:val="28"/>
        </w:rPr>
        <w:lastRenderedPageBreak/>
        <w:t xml:space="preserve">location. </w:t>
      </w:r>
      <w:r>
        <w:rPr>
          <w:sz w:val="28"/>
          <w:szCs w:val="28"/>
        </w:rPr>
        <w:t xml:space="preserve">Check the “Add a specialty or sub specialty for this provider” box. </w:t>
      </w:r>
      <w:r w:rsidR="00EE5E80">
        <w:rPr>
          <w:sz w:val="28"/>
          <w:szCs w:val="28"/>
        </w:rPr>
        <w:t xml:space="preserve">You </w:t>
      </w:r>
      <w:r w:rsidR="00C21821">
        <w:rPr>
          <w:sz w:val="28"/>
          <w:szCs w:val="28"/>
        </w:rPr>
        <w:t>may</w:t>
      </w:r>
      <w:r w:rsidR="00EE5E80">
        <w:rPr>
          <w:sz w:val="28"/>
          <w:szCs w:val="28"/>
        </w:rPr>
        <w:t xml:space="preserve"> include more than one specialty</w:t>
      </w:r>
      <w:r w:rsidR="005B1A10">
        <w:rPr>
          <w:sz w:val="28"/>
          <w:szCs w:val="28"/>
        </w:rPr>
        <w:t xml:space="preserve"> on the form</w:t>
      </w:r>
      <w:r w:rsidR="00EE5E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Please be sure to enter all requested information. </w:t>
      </w:r>
    </w:p>
    <w:p w14:paraId="7773046E" w14:textId="77777777" w:rsidR="00126105" w:rsidRDefault="00126105" w:rsidP="00126105">
      <w:pPr>
        <w:pStyle w:val="PlainText"/>
      </w:pPr>
    </w:p>
    <w:p w14:paraId="127DE108" w14:textId="2B72AE57" w:rsidR="00205980" w:rsidRDefault="00205980" w:rsidP="009A6ABB">
      <w:pPr>
        <w:pStyle w:val="PlainText"/>
        <w:rPr>
          <w:sz w:val="28"/>
          <w:szCs w:val="28"/>
        </w:rPr>
      </w:pPr>
      <w:r w:rsidRPr="00126105">
        <w:rPr>
          <w:sz w:val="28"/>
          <w:szCs w:val="28"/>
        </w:rPr>
        <w:t>Please send the completed page, a copy of your DP 1059</w:t>
      </w:r>
      <w:r w:rsidR="00B07329">
        <w:rPr>
          <w:sz w:val="28"/>
          <w:szCs w:val="28"/>
        </w:rPr>
        <w:t xml:space="preserve"> </w:t>
      </w:r>
      <w:r w:rsidRPr="00126105">
        <w:rPr>
          <w:sz w:val="28"/>
          <w:szCs w:val="28"/>
        </w:rPr>
        <w:t>and the appropr</w:t>
      </w:r>
      <w:r w:rsidR="00126105">
        <w:rPr>
          <w:sz w:val="28"/>
          <w:szCs w:val="28"/>
        </w:rPr>
        <w:t xml:space="preserve">iate license (if applicable) via email to: </w:t>
      </w:r>
      <w:hyperlink r:id="rId10" w:history="1">
        <w:r w:rsidR="00AF36F6" w:rsidRPr="00D97AD9">
          <w:rPr>
            <w:rStyle w:val="Hyperlink"/>
            <w:sz w:val="28"/>
            <w:szCs w:val="28"/>
          </w:rPr>
          <w:t>ra-odpproviderenroll@pa.gov</w:t>
        </w:r>
      </w:hyperlink>
      <w:r w:rsidR="009679A5">
        <w:rPr>
          <w:sz w:val="28"/>
          <w:szCs w:val="28"/>
        </w:rPr>
        <w:t xml:space="preserve"> </w:t>
      </w:r>
      <w:r w:rsidR="00126105">
        <w:rPr>
          <w:sz w:val="28"/>
          <w:szCs w:val="28"/>
        </w:rPr>
        <w:t xml:space="preserve">or fax to: 717-783-5141. </w:t>
      </w:r>
    </w:p>
    <w:p w14:paraId="022EA722" w14:textId="77777777" w:rsidR="00126105" w:rsidRDefault="00126105" w:rsidP="009A6ABB">
      <w:pPr>
        <w:pStyle w:val="PlainText"/>
        <w:rPr>
          <w:sz w:val="28"/>
          <w:szCs w:val="28"/>
        </w:rPr>
      </w:pPr>
    </w:p>
    <w:p w14:paraId="52CE71CE" w14:textId="77777777" w:rsidR="00126105" w:rsidRPr="00126105" w:rsidRDefault="00126105" w:rsidP="009A6ABB">
      <w:pPr>
        <w:pStyle w:val="PlainText"/>
        <w:rPr>
          <w:sz w:val="36"/>
          <w:szCs w:val="36"/>
        </w:rPr>
      </w:pPr>
      <w:r w:rsidRPr="00126105">
        <w:rPr>
          <w:sz w:val="36"/>
          <w:szCs w:val="36"/>
        </w:rPr>
        <w:t>Deleting a Specialty on an ODP site:</w:t>
      </w:r>
    </w:p>
    <w:p w14:paraId="54F0DD5B" w14:textId="77777777" w:rsidR="00126105" w:rsidRDefault="00126105" w:rsidP="009A6ABB">
      <w:pPr>
        <w:pStyle w:val="PlainText"/>
        <w:rPr>
          <w:sz w:val="28"/>
          <w:szCs w:val="28"/>
        </w:rPr>
      </w:pPr>
    </w:p>
    <w:p w14:paraId="3768BDA8" w14:textId="38C3800A" w:rsidR="00126105" w:rsidRDefault="00126105" w:rsidP="009A6ABB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Please complete a </w:t>
      </w:r>
      <w:hyperlink r:id="rId11" w:history="1">
        <w:r w:rsidR="00AF36F6" w:rsidRPr="00CF1C87">
          <w:rPr>
            <w:rStyle w:val="Hyperlink"/>
            <w:sz w:val="28"/>
            <w:szCs w:val="28"/>
          </w:rPr>
          <w:t>PROMISe™ Provider Service Location Change Request Form</w:t>
        </w:r>
      </w:hyperlink>
      <w:r w:rsidR="00AF36F6" w:rsidRPr="00AF3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using </w:t>
      </w:r>
      <w:r w:rsidR="00AF36F6" w:rsidRPr="00AF36F6">
        <w:rPr>
          <w:color w:val="FF0000"/>
          <w:sz w:val="28"/>
          <w:szCs w:val="28"/>
        </w:rPr>
        <w:t xml:space="preserve">PART 4 </w:t>
      </w:r>
      <w:r w:rsidR="00AF36F6" w:rsidRPr="00AF36F6">
        <w:rPr>
          <w:sz w:val="28"/>
          <w:szCs w:val="28"/>
        </w:rPr>
        <w:t xml:space="preserve">on page 4 </w:t>
      </w:r>
      <w:r>
        <w:rPr>
          <w:sz w:val="28"/>
          <w:szCs w:val="28"/>
        </w:rPr>
        <w:t xml:space="preserve">for each location. Check the “End date this specialty or sub-specialty for this provider” box. </w:t>
      </w:r>
      <w:r w:rsidR="00EE5E80">
        <w:rPr>
          <w:sz w:val="28"/>
          <w:szCs w:val="28"/>
        </w:rPr>
        <w:t xml:space="preserve">You </w:t>
      </w:r>
      <w:r w:rsidR="00C21821">
        <w:rPr>
          <w:sz w:val="28"/>
          <w:szCs w:val="28"/>
        </w:rPr>
        <w:t>may</w:t>
      </w:r>
      <w:r w:rsidR="00EE5E80">
        <w:rPr>
          <w:sz w:val="28"/>
          <w:szCs w:val="28"/>
        </w:rPr>
        <w:t xml:space="preserve"> include more than one specialty on the form. </w:t>
      </w:r>
      <w:r>
        <w:rPr>
          <w:sz w:val="28"/>
          <w:szCs w:val="28"/>
        </w:rPr>
        <w:t xml:space="preserve">Please be sure to enter all requested information. </w:t>
      </w:r>
    </w:p>
    <w:p w14:paraId="4840A874" w14:textId="77777777" w:rsidR="00EE5E80" w:rsidRDefault="00EE5E80" w:rsidP="009A6ABB">
      <w:pPr>
        <w:pStyle w:val="PlainText"/>
        <w:rPr>
          <w:sz w:val="28"/>
          <w:szCs w:val="28"/>
        </w:rPr>
      </w:pPr>
    </w:p>
    <w:p w14:paraId="738B3C7C" w14:textId="77777777" w:rsidR="00EE5E80" w:rsidRDefault="00EE5E80" w:rsidP="009A6ABB">
      <w:pPr>
        <w:pStyle w:val="PlainText"/>
        <w:rPr>
          <w:sz w:val="36"/>
          <w:szCs w:val="36"/>
        </w:rPr>
      </w:pPr>
      <w:r w:rsidRPr="00EE5E80">
        <w:rPr>
          <w:sz w:val="36"/>
          <w:szCs w:val="36"/>
        </w:rPr>
        <w:t>Adding an ODP Provider Eligibility Program (PEP) to an active site in PROMISe:</w:t>
      </w:r>
    </w:p>
    <w:p w14:paraId="3F9C52CA" w14:textId="77777777" w:rsidR="00EE5E80" w:rsidRDefault="00EE5E80" w:rsidP="009A6ABB">
      <w:pPr>
        <w:pStyle w:val="PlainText"/>
        <w:rPr>
          <w:sz w:val="36"/>
          <w:szCs w:val="36"/>
        </w:rPr>
      </w:pPr>
    </w:p>
    <w:p w14:paraId="6B20DF07" w14:textId="269DFD8B" w:rsidR="00EE5E80" w:rsidRPr="00EE5E80" w:rsidRDefault="00EE5E80" w:rsidP="009A6ABB">
      <w:pPr>
        <w:pStyle w:val="PlainText"/>
        <w:rPr>
          <w:sz w:val="28"/>
          <w:szCs w:val="28"/>
        </w:rPr>
      </w:pPr>
      <w:r w:rsidRPr="00EE5E80">
        <w:rPr>
          <w:sz w:val="28"/>
          <w:szCs w:val="28"/>
        </w:rPr>
        <w:t>You must be a qualified ODP provider to add ODP PEPs to a site.</w:t>
      </w:r>
      <w:r>
        <w:rPr>
          <w:sz w:val="28"/>
          <w:szCs w:val="28"/>
        </w:rPr>
        <w:t xml:space="preserve"> You must also be qualified to </w:t>
      </w:r>
      <w:r w:rsidRPr="00EE5E80">
        <w:rPr>
          <w:sz w:val="28"/>
          <w:szCs w:val="28"/>
        </w:rPr>
        <w:t xml:space="preserve">provide </w:t>
      </w:r>
      <w:r>
        <w:rPr>
          <w:sz w:val="28"/>
          <w:szCs w:val="28"/>
        </w:rPr>
        <w:t xml:space="preserve">at least one of the services on the enrolled site in order for the ODP PEPs to be added and billing to process correctly. If you meet these </w:t>
      </w:r>
      <w:r w:rsidR="00C21821">
        <w:rPr>
          <w:sz w:val="28"/>
          <w:szCs w:val="28"/>
        </w:rPr>
        <w:t>requirements, p</w:t>
      </w:r>
      <w:r>
        <w:rPr>
          <w:sz w:val="28"/>
          <w:szCs w:val="28"/>
        </w:rPr>
        <w:t xml:space="preserve">lease complete the </w:t>
      </w:r>
      <w:r w:rsidR="008858B0">
        <w:rPr>
          <w:sz w:val="28"/>
          <w:szCs w:val="28"/>
        </w:rPr>
        <w:t xml:space="preserve">using </w:t>
      </w:r>
      <w:r w:rsidR="008858B0" w:rsidRPr="00BD259B">
        <w:rPr>
          <w:color w:val="FF0000"/>
          <w:sz w:val="28"/>
          <w:szCs w:val="28"/>
        </w:rPr>
        <w:t xml:space="preserve">PART 4 </w:t>
      </w:r>
      <w:r w:rsidR="008858B0">
        <w:rPr>
          <w:sz w:val="28"/>
          <w:szCs w:val="28"/>
        </w:rPr>
        <w:t xml:space="preserve">on page 4 </w:t>
      </w:r>
      <w:r>
        <w:rPr>
          <w:sz w:val="28"/>
          <w:szCs w:val="28"/>
        </w:rPr>
        <w:t xml:space="preserve">for each service location. Check the “Add a Provider Eligibility Program (PEP) for this provider” box and list the PEPs you require. You </w:t>
      </w:r>
      <w:r w:rsidR="00C21821">
        <w:rPr>
          <w:sz w:val="28"/>
          <w:szCs w:val="28"/>
        </w:rPr>
        <w:t>may</w:t>
      </w:r>
      <w:r>
        <w:rPr>
          <w:sz w:val="28"/>
          <w:szCs w:val="28"/>
        </w:rPr>
        <w:t xml:space="preserve"> </w:t>
      </w:r>
      <w:r w:rsidR="00C21821">
        <w:rPr>
          <w:sz w:val="28"/>
          <w:szCs w:val="28"/>
        </w:rPr>
        <w:t>enter</w:t>
      </w:r>
      <w:r>
        <w:rPr>
          <w:sz w:val="28"/>
          <w:szCs w:val="28"/>
        </w:rPr>
        <w:t xml:space="preserve"> more than one PEP on the form. Please be sure to enter all requested information. </w:t>
      </w:r>
    </w:p>
    <w:p w14:paraId="671912F7" w14:textId="77777777" w:rsidR="00EE5E80" w:rsidRPr="00EE5E80" w:rsidRDefault="00EE5E80" w:rsidP="009A6ABB">
      <w:pPr>
        <w:pStyle w:val="PlainText"/>
        <w:rPr>
          <w:sz w:val="28"/>
          <w:szCs w:val="28"/>
        </w:rPr>
      </w:pPr>
    </w:p>
    <w:p w14:paraId="47F97EA6" w14:textId="77777777" w:rsidR="005B1A10" w:rsidRDefault="005B1A10" w:rsidP="005B1A10">
      <w:pPr>
        <w:pStyle w:val="PlainText"/>
        <w:rPr>
          <w:sz w:val="36"/>
          <w:szCs w:val="36"/>
        </w:rPr>
      </w:pPr>
      <w:r>
        <w:rPr>
          <w:sz w:val="36"/>
          <w:szCs w:val="36"/>
        </w:rPr>
        <w:t>Deleting</w:t>
      </w:r>
      <w:r w:rsidRPr="00EE5E80">
        <w:rPr>
          <w:sz w:val="36"/>
          <w:szCs w:val="36"/>
        </w:rPr>
        <w:t xml:space="preserve"> an ODP Provider Eligibility Program (PEP) </w:t>
      </w:r>
      <w:r w:rsidR="00EB4A4F">
        <w:rPr>
          <w:sz w:val="36"/>
          <w:szCs w:val="36"/>
        </w:rPr>
        <w:t>from</w:t>
      </w:r>
      <w:r w:rsidRPr="00EE5E80">
        <w:rPr>
          <w:sz w:val="36"/>
          <w:szCs w:val="36"/>
        </w:rPr>
        <w:t xml:space="preserve"> an active site in PROMISe:</w:t>
      </w:r>
    </w:p>
    <w:p w14:paraId="497C75E1" w14:textId="77777777" w:rsidR="005B1A10" w:rsidRDefault="005B1A10" w:rsidP="005B1A10">
      <w:pPr>
        <w:pStyle w:val="PlainText"/>
        <w:rPr>
          <w:sz w:val="36"/>
          <w:szCs w:val="36"/>
        </w:rPr>
      </w:pPr>
    </w:p>
    <w:p w14:paraId="46C30ED5" w14:textId="6A1A47E9" w:rsidR="005B1A10" w:rsidRDefault="005B1A10" w:rsidP="005B1A10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Please complete </w:t>
      </w:r>
      <w:r w:rsidR="008858B0" w:rsidRPr="00BD259B">
        <w:rPr>
          <w:color w:val="FF0000"/>
          <w:sz w:val="28"/>
          <w:szCs w:val="28"/>
        </w:rPr>
        <w:t xml:space="preserve">PART 4 </w:t>
      </w:r>
      <w:r w:rsidR="008858B0">
        <w:rPr>
          <w:sz w:val="28"/>
          <w:szCs w:val="28"/>
        </w:rPr>
        <w:t xml:space="preserve">on page 4 </w:t>
      </w:r>
      <w:r>
        <w:rPr>
          <w:sz w:val="28"/>
          <w:szCs w:val="28"/>
        </w:rPr>
        <w:t>for each service location. Check the “End-date a Provider Eligibility Program (PEP) for this provider” box and list the PEPs you r</w:t>
      </w:r>
      <w:r w:rsidR="00C21821">
        <w:rPr>
          <w:sz w:val="28"/>
          <w:szCs w:val="28"/>
        </w:rPr>
        <w:t>equire end- dated. You may enter</w:t>
      </w:r>
      <w:r>
        <w:rPr>
          <w:sz w:val="28"/>
          <w:szCs w:val="28"/>
        </w:rPr>
        <w:t xml:space="preserve"> more than one PEP on the form. Please be sure to enter all requested information. </w:t>
      </w:r>
    </w:p>
    <w:p w14:paraId="441CCFE7" w14:textId="77777777" w:rsidR="005B1A10" w:rsidRDefault="005B1A10" w:rsidP="005B1A10">
      <w:pPr>
        <w:pStyle w:val="PlainText"/>
        <w:rPr>
          <w:sz w:val="28"/>
          <w:szCs w:val="28"/>
        </w:rPr>
      </w:pPr>
    </w:p>
    <w:p w14:paraId="2060B88C" w14:textId="5A8FC22E" w:rsidR="005B1A10" w:rsidRDefault="005B1A10" w:rsidP="005B1A10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Please send the completed </w:t>
      </w:r>
      <w:hyperlink r:id="rId12" w:history="1">
        <w:r w:rsidR="00454494" w:rsidRPr="00CF1C87">
          <w:rPr>
            <w:rStyle w:val="Hyperlink"/>
            <w:sz w:val="28"/>
            <w:szCs w:val="28"/>
          </w:rPr>
          <w:t>PROMISe™ Provider Service Location Change Request Form</w:t>
        </w:r>
      </w:hyperlink>
      <w:r>
        <w:rPr>
          <w:sz w:val="28"/>
          <w:szCs w:val="28"/>
        </w:rPr>
        <w:t xml:space="preserve"> and all required documentation per instructions to:</w:t>
      </w:r>
    </w:p>
    <w:p w14:paraId="39948E5A" w14:textId="77777777" w:rsidR="005B1A10" w:rsidRDefault="005B1A10" w:rsidP="005B1A10">
      <w:pPr>
        <w:pStyle w:val="PlainText"/>
        <w:rPr>
          <w:sz w:val="28"/>
          <w:szCs w:val="28"/>
        </w:rPr>
      </w:pPr>
    </w:p>
    <w:p w14:paraId="1325F514" w14:textId="7308C51D" w:rsidR="005B1A10" w:rsidRDefault="005B1A10" w:rsidP="005B1A10">
      <w:pPr>
        <w:pStyle w:val="PlainText"/>
        <w:rPr>
          <w:rStyle w:val="Hyperlink"/>
          <w:sz w:val="28"/>
          <w:szCs w:val="28"/>
        </w:rPr>
      </w:pPr>
      <w:r>
        <w:rPr>
          <w:sz w:val="28"/>
          <w:szCs w:val="28"/>
        </w:rPr>
        <w:t>Email</w:t>
      </w:r>
      <w:r w:rsidR="00CF1C8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3" w:history="1">
        <w:r w:rsidRPr="006A7A1E">
          <w:rPr>
            <w:rStyle w:val="Hyperlink"/>
            <w:sz w:val="28"/>
            <w:szCs w:val="28"/>
          </w:rPr>
          <w:t>Ra-odpproviderenroll@pa.gov</w:t>
        </w:r>
      </w:hyperlink>
    </w:p>
    <w:p w14:paraId="3237C6B3" w14:textId="77777777" w:rsidR="005B1A10" w:rsidRDefault="005B1A10" w:rsidP="005B1A10">
      <w:pPr>
        <w:pStyle w:val="PlainText"/>
        <w:rPr>
          <w:sz w:val="28"/>
          <w:szCs w:val="28"/>
        </w:rPr>
      </w:pPr>
    </w:p>
    <w:p w14:paraId="20CE90FA" w14:textId="301A1B6F" w:rsidR="005B1A10" w:rsidRPr="00EE5E80" w:rsidRDefault="005B1A10" w:rsidP="005B1A10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Fax</w:t>
      </w:r>
      <w:r w:rsidR="00CF1C8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07329">
        <w:rPr>
          <w:color w:val="365F91" w:themeColor="accent1" w:themeShade="BF"/>
          <w:sz w:val="28"/>
          <w:szCs w:val="28"/>
        </w:rPr>
        <w:t>717-783-5141</w:t>
      </w:r>
    </w:p>
    <w:p w14:paraId="2F9C9965" w14:textId="77777777" w:rsidR="005B1A10" w:rsidRDefault="005B1A10" w:rsidP="005B1A10">
      <w:pPr>
        <w:pStyle w:val="PlainText"/>
        <w:rPr>
          <w:sz w:val="36"/>
          <w:szCs w:val="36"/>
        </w:rPr>
      </w:pPr>
    </w:p>
    <w:p w14:paraId="2477738A" w14:textId="3A52FAE3" w:rsidR="00A637E4" w:rsidRPr="00126105" w:rsidRDefault="005B1A10" w:rsidP="00B07329">
      <w:pPr>
        <w:pStyle w:val="PlainText"/>
        <w:ind w:left="720" w:hanging="720"/>
        <w:rPr>
          <w:color w:val="1F497D"/>
          <w:sz w:val="28"/>
          <w:szCs w:val="28"/>
        </w:rPr>
      </w:pPr>
      <w:r>
        <w:rPr>
          <w:sz w:val="28"/>
          <w:szCs w:val="28"/>
        </w:rPr>
        <w:t>Mail</w:t>
      </w:r>
      <w:r w:rsidR="00CF1C87">
        <w:rPr>
          <w:sz w:val="28"/>
          <w:szCs w:val="28"/>
        </w:rPr>
        <w:t>:</w:t>
      </w:r>
      <w:r w:rsidR="00CF1C87">
        <w:rPr>
          <w:sz w:val="28"/>
          <w:szCs w:val="28"/>
        </w:rPr>
        <w:tab/>
      </w:r>
      <w:r w:rsidR="00A637E4" w:rsidRPr="00126105">
        <w:rPr>
          <w:color w:val="1F497D"/>
          <w:sz w:val="28"/>
          <w:szCs w:val="28"/>
        </w:rPr>
        <w:t>Department of Human Services</w:t>
      </w:r>
      <w:r w:rsidR="00CF1C87">
        <w:rPr>
          <w:color w:val="1F497D"/>
          <w:sz w:val="28"/>
          <w:szCs w:val="28"/>
        </w:rPr>
        <w:br/>
      </w:r>
      <w:r w:rsidR="00B07329">
        <w:rPr>
          <w:color w:val="1F497D"/>
          <w:sz w:val="28"/>
          <w:szCs w:val="28"/>
        </w:rPr>
        <w:t>O</w:t>
      </w:r>
      <w:r w:rsidR="00A637E4" w:rsidRPr="00126105">
        <w:rPr>
          <w:color w:val="1F497D"/>
          <w:sz w:val="28"/>
          <w:szCs w:val="28"/>
        </w:rPr>
        <w:t>ffice of Developmental Programs I Bureau of Community Services</w:t>
      </w:r>
      <w:r w:rsidR="00CF1C87">
        <w:rPr>
          <w:color w:val="1F497D"/>
          <w:sz w:val="28"/>
          <w:szCs w:val="28"/>
        </w:rPr>
        <w:br/>
      </w:r>
      <w:r w:rsidR="00A637E4" w:rsidRPr="00126105">
        <w:rPr>
          <w:color w:val="1F497D"/>
          <w:sz w:val="28"/>
          <w:szCs w:val="28"/>
        </w:rPr>
        <w:t>Attn: Provider Enrollment</w:t>
      </w:r>
    </w:p>
    <w:p w14:paraId="1DA85453" w14:textId="6C48CDA0" w:rsidR="00A637E4" w:rsidRPr="00126105" w:rsidRDefault="00A637E4" w:rsidP="00B07329">
      <w:pPr>
        <w:spacing w:line="240" w:lineRule="auto"/>
        <w:ind w:left="720"/>
        <w:rPr>
          <w:color w:val="1F497D"/>
          <w:sz w:val="28"/>
          <w:szCs w:val="28"/>
        </w:rPr>
      </w:pPr>
      <w:r w:rsidRPr="00126105">
        <w:rPr>
          <w:color w:val="1F497D"/>
          <w:sz w:val="28"/>
          <w:szCs w:val="28"/>
        </w:rPr>
        <w:t>625 Forster Street Room 413</w:t>
      </w:r>
      <w:r w:rsidR="00B07329">
        <w:rPr>
          <w:color w:val="1F497D"/>
          <w:sz w:val="28"/>
          <w:szCs w:val="28"/>
        </w:rPr>
        <w:br/>
      </w:r>
      <w:r w:rsidRPr="00126105">
        <w:rPr>
          <w:color w:val="1F497D"/>
          <w:sz w:val="28"/>
          <w:szCs w:val="28"/>
        </w:rPr>
        <w:t>Harrisburg, PA 17120-0701</w:t>
      </w:r>
      <w:r w:rsidR="00B07329">
        <w:rPr>
          <w:color w:val="1F497D"/>
          <w:sz w:val="28"/>
          <w:szCs w:val="28"/>
        </w:rPr>
        <w:br/>
      </w:r>
    </w:p>
    <w:p w14:paraId="5DB7A514" w14:textId="77777777" w:rsidR="00A637E4" w:rsidRDefault="00A637E4" w:rsidP="009A6ABB">
      <w:pPr>
        <w:pStyle w:val="PlainText"/>
      </w:pPr>
    </w:p>
    <w:sectPr w:rsidR="00A637E4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E6DB" w14:textId="77777777" w:rsidR="00105D38" w:rsidRDefault="00105D38" w:rsidP="00AC0C4A">
      <w:pPr>
        <w:spacing w:after="0" w:line="240" w:lineRule="auto"/>
      </w:pPr>
      <w:r>
        <w:separator/>
      </w:r>
    </w:p>
  </w:endnote>
  <w:endnote w:type="continuationSeparator" w:id="0">
    <w:p w14:paraId="2120E47A" w14:textId="77777777" w:rsidR="00105D38" w:rsidRDefault="00105D38" w:rsidP="00AC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AA44" w14:textId="2601FFFA" w:rsidR="00AC0C4A" w:rsidRDefault="006314A8">
    <w:pPr>
      <w:pStyle w:val="Footer"/>
    </w:pPr>
    <w:r>
      <w:t>06</w:t>
    </w:r>
    <w:r w:rsidR="00AC0C4A">
      <w:t>/</w:t>
    </w:r>
    <w:r>
      <w:t>8</w:t>
    </w:r>
    <w:r w:rsidR="00AC0C4A">
      <w:t>/</w:t>
    </w:r>
    <w: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4904" w14:textId="77777777" w:rsidR="00105D38" w:rsidRDefault="00105D38" w:rsidP="00AC0C4A">
      <w:pPr>
        <w:spacing w:after="0" w:line="240" w:lineRule="auto"/>
      </w:pPr>
      <w:r>
        <w:separator/>
      </w:r>
    </w:p>
  </w:footnote>
  <w:footnote w:type="continuationSeparator" w:id="0">
    <w:p w14:paraId="7D8EC389" w14:textId="77777777" w:rsidR="00105D38" w:rsidRDefault="00105D38" w:rsidP="00AC0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C30D7"/>
    <w:multiLevelType w:val="hybridMultilevel"/>
    <w:tmpl w:val="FC5611A6"/>
    <w:lvl w:ilvl="0" w:tplc="0548FE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941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BB"/>
    <w:rsid w:val="00001415"/>
    <w:rsid w:val="00001DEE"/>
    <w:rsid w:val="00002588"/>
    <w:rsid w:val="0000536D"/>
    <w:rsid w:val="0000760E"/>
    <w:rsid w:val="0001065C"/>
    <w:rsid w:val="00011D87"/>
    <w:rsid w:val="00017225"/>
    <w:rsid w:val="000224C2"/>
    <w:rsid w:val="00026F1E"/>
    <w:rsid w:val="0003044D"/>
    <w:rsid w:val="00036907"/>
    <w:rsid w:val="000408A0"/>
    <w:rsid w:val="0004589C"/>
    <w:rsid w:val="00046F72"/>
    <w:rsid w:val="00050237"/>
    <w:rsid w:val="00052D93"/>
    <w:rsid w:val="00053215"/>
    <w:rsid w:val="0005572C"/>
    <w:rsid w:val="00056CAF"/>
    <w:rsid w:val="000621D1"/>
    <w:rsid w:val="000664C8"/>
    <w:rsid w:val="00066A51"/>
    <w:rsid w:val="00066BCA"/>
    <w:rsid w:val="00067C46"/>
    <w:rsid w:val="000770E9"/>
    <w:rsid w:val="0008172A"/>
    <w:rsid w:val="00081A33"/>
    <w:rsid w:val="00082CA6"/>
    <w:rsid w:val="00084BFF"/>
    <w:rsid w:val="000900D9"/>
    <w:rsid w:val="0009018D"/>
    <w:rsid w:val="0009552C"/>
    <w:rsid w:val="000A1794"/>
    <w:rsid w:val="000A45FC"/>
    <w:rsid w:val="000B084C"/>
    <w:rsid w:val="000B261F"/>
    <w:rsid w:val="000B59F7"/>
    <w:rsid w:val="000B70F1"/>
    <w:rsid w:val="000B7216"/>
    <w:rsid w:val="000C4070"/>
    <w:rsid w:val="000C41E4"/>
    <w:rsid w:val="000C5035"/>
    <w:rsid w:val="000C54DF"/>
    <w:rsid w:val="000D10A6"/>
    <w:rsid w:val="000D2160"/>
    <w:rsid w:val="000D3BD9"/>
    <w:rsid w:val="000D46E7"/>
    <w:rsid w:val="000D72B5"/>
    <w:rsid w:val="000D7791"/>
    <w:rsid w:val="000E3C26"/>
    <w:rsid w:val="000E560C"/>
    <w:rsid w:val="000E74C3"/>
    <w:rsid w:val="000F2CB6"/>
    <w:rsid w:val="000F32A0"/>
    <w:rsid w:val="000F7F62"/>
    <w:rsid w:val="001011BB"/>
    <w:rsid w:val="00103D95"/>
    <w:rsid w:val="00105D38"/>
    <w:rsid w:val="0011099C"/>
    <w:rsid w:val="0011260B"/>
    <w:rsid w:val="00112729"/>
    <w:rsid w:val="001151FB"/>
    <w:rsid w:val="00120562"/>
    <w:rsid w:val="00126105"/>
    <w:rsid w:val="00135321"/>
    <w:rsid w:val="001378EF"/>
    <w:rsid w:val="00140E47"/>
    <w:rsid w:val="00141CC6"/>
    <w:rsid w:val="001474C9"/>
    <w:rsid w:val="0015209A"/>
    <w:rsid w:val="0015211E"/>
    <w:rsid w:val="0015252F"/>
    <w:rsid w:val="00157EFE"/>
    <w:rsid w:val="0016022B"/>
    <w:rsid w:val="0016486D"/>
    <w:rsid w:val="00170B30"/>
    <w:rsid w:val="00170B6E"/>
    <w:rsid w:val="00174AAE"/>
    <w:rsid w:val="001805F9"/>
    <w:rsid w:val="001819BC"/>
    <w:rsid w:val="001819E4"/>
    <w:rsid w:val="00185F48"/>
    <w:rsid w:val="00187048"/>
    <w:rsid w:val="00187141"/>
    <w:rsid w:val="00195C1F"/>
    <w:rsid w:val="001963FE"/>
    <w:rsid w:val="00197002"/>
    <w:rsid w:val="001A0402"/>
    <w:rsid w:val="001A133C"/>
    <w:rsid w:val="001A77D5"/>
    <w:rsid w:val="001A790B"/>
    <w:rsid w:val="001A7C42"/>
    <w:rsid w:val="001B224B"/>
    <w:rsid w:val="001B3118"/>
    <w:rsid w:val="001B3F00"/>
    <w:rsid w:val="001B42BE"/>
    <w:rsid w:val="001B557C"/>
    <w:rsid w:val="001C0CFC"/>
    <w:rsid w:val="001D143A"/>
    <w:rsid w:val="001E01C0"/>
    <w:rsid w:val="001E022E"/>
    <w:rsid w:val="001E3405"/>
    <w:rsid w:val="001E49C1"/>
    <w:rsid w:val="001E4E82"/>
    <w:rsid w:val="001E4FA0"/>
    <w:rsid w:val="001F6281"/>
    <w:rsid w:val="001F64C6"/>
    <w:rsid w:val="001F69ED"/>
    <w:rsid w:val="00202B37"/>
    <w:rsid w:val="00202C0D"/>
    <w:rsid w:val="00202D7A"/>
    <w:rsid w:val="00205980"/>
    <w:rsid w:val="00214643"/>
    <w:rsid w:val="002146CD"/>
    <w:rsid w:val="0021674C"/>
    <w:rsid w:val="0022241E"/>
    <w:rsid w:val="00230CE5"/>
    <w:rsid w:val="00232356"/>
    <w:rsid w:val="00240BD7"/>
    <w:rsid w:val="00247098"/>
    <w:rsid w:val="0024773B"/>
    <w:rsid w:val="00247891"/>
    <w:rsid w:val="00251ED0"/>
    <w:rsid w:val="00252A94"/>
    <w:rsid w:val="0026435B"/>
    <w:rsid w:val="00264C9E"/>
    <w:rsid w:val="00267FC0"/>
    <w:rsid w:val="00272594"/>
    <w:rsid w:val="002753AE"/>
    <w:rsid w:val="00276BF6"/>
    <w:rsid w:val="00283182"/>
    <w:rsid w:val="00285C2B"/>
    <w:rsid w:val="00286BE5"/>
    <w:rsid w:val="00290D1F"/>
    <w:rsid w:val="00291351"/>
    <w:rsid w:val="0029253B"/>
    <w:rsid w:val="00294704"/>
    <w:rsid w:val="002A04AF"/>
    <w:rsid w:val="002A09CC"/>
    <w:rsid w:val="002A30F1"/>
    <w:rsid w:val="002A323E"/>
    <w:rsid w:val="002A50C5"/>
    <w:rsid w:val="002B66D9"/>
    <w:rsid w:val="002C2C4B"/>
    <w:rsid w:val="002C78BD"/>
    <w:rsid w:val="002C7C7B"/>
    <w:rsid w:val="002D1910"/>
    <w:rsid w:val="002D5F90"/>
    <w:rsid w:val="002D6332"/>
    <w:rsid w:val="002E532D"/>
    <w:rsid w:val="002E7590"/>
    <w:rsid w:val="002F290A"/>
    <w:rsid w:val="002F391C"/>
    <w:rsid w:val="0032290A"/>
    <w:rsid w:val="00322A8B"/>
    <w:rsid w:val="00327C4A"/>
    <w:rsid w:val="00331A67"/>
    <w:rsid w:val="00336CD3"/>
    <w:rsid w:val="00337C0D"/>
    <w:rsid w:val="0034336F"/>
    <w:rsid w:val="0034712F"/>
    <w:rsid w:val="003504FE"/>
    <w:rsid w:val="00352C12"/>
    <w:rsid w:val="00352E7C"/>
    <w:rsid w:val="0035583E"/>
    <w:rsid w:val="00360B5F"/>
    <w:rsid w:val="0036151E"/>
    <w:rsid w:val="00361F20"/>
    <w:rsid w:val="003637F7"/>
    <w:rsid w:val="003669EF"/>
    <w:rsid w:val="00366B41"/>
    <w:rsid w:val="00366DCD"/>
    <w:rsid w:val="00366F8C"/>
    <w:rsid w:val="00367695"/>
    <w:rsid w:val="00367DC7"/>
    <w:rsid w:val="00371FEF"/>
    <w:rsid w:val="00373879"/>
    <w:rsid w:val="0038142B"/>
    <w:rsid w:val="00382781"/>
    <w:rsid w:val="0038550E"/>
    <w:rsid w:val="00385EA5"/>
    <w:rsid w:val="00387347"/>
    <w:rsid w:val="00390727"/>
    <w:rsid w:val="00390843"/>
    <w:rsid w:val="003938DA"/>
    <w:rsid w:val="00393BC5"/>
    <w:rsid w:val="00395AEC"/>
    <w:rsid w:val="00396526"/>
    <w:rsid w:val="003A1E71"/>
    <w:rsid w:val="003A2CAC"/>
    <w:rsid w:val="003A399F"/>
    <w:rsid w:val="003A6E2C"/>
    <w:rsid w:val="003B1696"/>
    <w:rsid w:val="003B5632"/>
    <w:rsid w:val="003C6B11"/>
    <w:rsid w:val="003C7AD2"/>
    <w:rsid w:val="003D33C2"/>
    <w:rsid w:val="003D7F70"/>
    <w:rsid w:val="003E01B6"/>
    <w:rsid w:val="003E2611"/>
    <w:rsid w:val="003E7A93"/>
    <w:rsid w:val="003F7CF2"/>
    <w:rsid w:val="004001CA"/>
    <w:rsid w:val="00402285"/>
    <w:rsid w:val="004041A0"/>
    <w:rsid w:val="0040564F"/>
    <w:rsid w:val="00406763"/>
    <w:rsid w:val="0041448F"/>
    <w:rsid w:val="004163CD"/>
    <w:rsid w:val="004202E2"/>
    <w:rsid w:val="00420556"/>
    <w:rsid w:val="00424417"/>
    <w:rsid w:val="00433730"/>
    <w:rsid w:val="00434D6C"/>
    <w:rsid w:val="0043654B"/>
    <w:rsid w:val="0043680E"/>
    <w:rsid w:val="00437B70"/>
    <w:rsid w:val="00437D7E"/>
    <w:rsid w:val="00440723"/>
    <w:rsid w:val="004421E9"/>
    <w:rsid w:val="0044490E"/>
    <w:rsid w:val="00451531"/>
    <w:rsid w:val="00454494"/>
    <w:rsid w:val="004555B9"/>
    <w:rsid w:val="004602AE"/>
    <w:rsid w:val="00467DB6"/>
    <w:rsid w:val="0047570C"/>
    <w:rsid w:val="004757F6"/>
    <w:rsid w:val="0047628C"/>
    <w:rsid w:val="00476DB0"/>
    <w:rsid w:val="00476EC4"/>
    <w:rsid w:val="004776B9"/>
    <w:rsid w:val="00477F9A"/>
    <w:rsid w:val="00481102"/>
    <w:rsid w:val="0048247A"/>
    <w:rsid w:val="004836CE"/>
    <w:rsid w:val="004A1121"/>
    <w:rsid w:val="004A44CE"/>
    <w:rsid w:val="004A557F"/>
    <w:rsid w:val="004B232B"/>
    <w:rsid w:val="004B621C"/>
    <w:rsid w:val="004B79F4"/>
    <w:rsid w:val="004C18AD"/>
    <w:rsid w:val="004C37C3"/>
    <w:rsid w:val="004C5DE7"/>
    <w:rsid w:val="004D6309"/>
    <w:rsid w:val="004D64C1"/>
    <w:rsid w:val="004D6858"/>
    <w:rsid w:val="004E25B3"/>
    <w:rsid w:val="004E3315"/>
    <w:rsid w:val="004E6B20"/>
    <w:rsid w:val="004E6EF0"/>
    <w:rsid w:val="004F2E0A"/>
    <w:rsid w:val="004F4BE0"/>
    <w:rsid w:val="004F5CCA"/>
    <w:rsid w:val="004F7AE1"/>
    <w:rsid w:val="00503A91"/>
    <w:rsid w:val="005045ED"/>
    <w:rsid w:val="0051395C"/>
    <w:rsid w:val="00514102"/>
    <w:rsid w:val="0052238D"/>
    <w:rsid w:val="00527F88"/>
    <w:rsid w:val="005300DE"/>
    <w:rsid w:val="00530CF6"/>
    <w:rsid w:val="00531C79"/>
    <w:rsid w:val="00531F7A"/>
    <w:rsid w:val="005326CF"/>
    <w:rsid w:val="00536518"/>
    <w:rsid w:val="00542EA3"/>
    <w:rsid w:val="0054344E"/>
    <w:rsid w:val="00544F1B"/>
    <w:rsid w:val="00546290"/>
    <w:rsid w:val="005478BD"/>
    <w:rsid w:val="00551B47"/>
    <w:rsid w:val="00562EEF"/>
    <w:rsid w:val="005645D7"/>
    <w:rsid w:val="005649F0"/>
    <w:rsid w:val="00566A44"/>
    <w:rsid w:val="00570205"/>
    <w:rsid w:val="00570543"/>
    <w:rsid w:val="0058022F"/>
    <w:rsid w:val="005856E9"/>
    <w:rsid w:val="00587D63"/>
    <w:rsid w:val="0059311E"/>
    <w:rsid w:val="005939A9"/>
    <w:rsid w:val="00593AF8"/>
    <w:rsid w:val="00596D3C"/>
    <w:rsid w:val="00597DCD"/>
    <w:rsid w:val="005B1A10"/>
    <w:rsid w:val="005B2002"/>
    <w:rsid w:val="005B204C"/>
    <w:rsid w:val="005B3071"/>
    <w:rsid w:val="005B4B93"/>
    <w:rsid w:val="005B7AFF"/>
    <w:rsid w:val="005C39D1"/>
    <w:rsid w:val="005C7033"/>
    <w:rsid w:val="005D05AA"/>
    <w:rsid w:val="005D41F6"/>
    <w:rsid w:val="005D5B10"/>
    <w:rsid w:val="005E2C09"/>
    <w:rsid w:val="005E44EE"/>
    <w:rsid w:val="005F21B3"/>
    <w:rsid w:val="005F5144"/>
    <w:rsid w:val="005F715E"/>
    <w:rsid w:val="006007A9"/>
    <w:rsid w:val="00601726"/>
    <w:rsid w:val="00603474"/>
    <w:rsid w:val="00604C29"/>
    <w:rsid w:val="00606FA4"/>
    <w:rsid w:val="00621366"/>
    <w:rsid w:val="0062317A"/>
    <w:rsid w:val="006243F8"/>
    <w:rsid w:val="0063141F"/>
    <w:rsid w:val="006314A8"/>
    <w:rsid w:val="006332BF"/>
    <w:rsid w:val="006337BD"/>
    <w:rsid w:val="00635CD2"/>
    <w:rsid w:val="006368D5"/>
    <w:rsid w:val="00636909"/>
    <w:rsid w:val="00637EC1"/>
    <w:rsid w:val="00640933"/>
    <w:rsid w:val="006413B4"/>
    <w:rsid w:val="00661E1B"/>
    <w:rsid w:val="006635CD"/>
    <w:rsid w:val="006663E4"/>
    <w:rsid w:val="006706F4"/>
    <w:rsid w:val="00670C82"/>
    <w:rsid w:val="00680B36"/>
    <w:rsid w:val="00682491"/>
    <w:rsid w:val="006835AF"/>
    <w:rsid w:val="00683C81"/>
    <w:rsid w:val="006843D5"/>
    <w:rsid w:val="0068441C"/>
    <w:rsid w:val="00685472"/>
    <w:rsid w:val="00685C8E"/>
    <w:rsid w:val="006967F0"/>
    <w:rsid w:val="00697E2D"/>
    <w:rsid w:val="006A0416"/>
    <w:rsid w:val="006C47B4"/>
    <w:rsid w:val="006C59C8"/>
    <w:rsid w:val="006C5B7F"/>
    <w:rsid w:val="006D2C26"/>
    <w:rsid w:val="006D321C"/>
    <w:rsid w:val="006D4800"/>
    <w:rsid w:val="006D576C"/>
    <w:rsid w:val="006E1D02"/>
    <w:rsid w:val="006E25FC"/>
    <w:rsid w:val="006E28AE"/>
    <w:rsid w:val="006E7F77"/>
    <w:rsid w:val="006F0026"/>
    <w:rsid w:val="006F2ADD"/>
    <w:rsid w:val="006F7432"/>
    <w:rsid w:val="00700E00"/>
    <w:rsid w:val="007052EE"/>
    <w:rsid w:val="00705F22"/>
    <w:rsid w:val="0070691F"/>
    <w:rsid w:val="007073CA"/>
    <w:rsid w:val="0071108F"/>
    <w:rsid w:val="00712F64"/>
    <w:rsid w:val="007156C6"/>
    <w:rsid w:val="00717689"/>
    <w:rsid w:val="00723AB1"/>
    <w:rsid w:val="007253E4"/>
    <w:rsid w:val="00726DC3"/>
    <w:rsid w:val="00727DC8"/>
    <w:rsid w:val="00730014"/>
    <w:rsid w:val="00733D1B"/>
    <w:rsid w:val="00735BE8"/>
    <w:rsid w:val="0074109A"/>
    <w:rsid w:val="00742F8E"/>
    <w:rsid w:val="007507F6"/>
    <w:rsid w:val="007531E2"/>
    <w:rsid w:val="00753A1D"/>
    <w:rsid w:val="007570C3"/>
    <w:rsid w:val="00757739"/>
    <w:rsid w:val="0076121D"/>
    <w:rsid w:val="0077202B"/>
    <w:rsid w:val="007736A8"/>
    <w:rsid w:val="00782213"/>
    <w:rsid w:val="00783639"/>
    <w:rsid w:val="00787673"/>
    <w:rsid w:val="0079169C"/>
    <w:rsid w:val="0079468B"/>
    <w:rsid w:val="00794E5E"/>
    <w:rsid w:val="007953FF"/>
    <w:rsid w:val="007A3DC1"/>
    <w:rsid w:val="007A46BE"/>
    <w:rsid w:val="007A4BC9"/>
    <w:rsid w:val="007B751D"/>
    <w:rsid w:val="007C4DF4"/>
    <w:rsid w:val="007D0063"/>
    <w:rsid w:val="007D2423"/>
    <w:rsid w:val="007D2EF7"/>
    <w:rsid w:val="007D48AD"/>
    <w:rsid w:val="007D62E6"/>
    <w:rsid w:val="007D67DE"/>
    <w:rsid w:val="007D7A4D"/>
    <w:rsid w:val="007E0883"/>
    <w:rsid w:val="007E6E0A"/>
    <w:rsid w:val="007E7226"/>
    <w:rsid w:val="007E7A2E"/>
    <w:rsid w:val="007F2F36"/>
    <w:rsid w:val="007F76DD"/>
    <w:rsid w:val="008059DA"/>
    <w:rsid w:val="008159BC"/>
    <w:rsid w:val="00815AB9"/>
    <w:rsid w:val="00823391"/>
    <w:rsid w:val="0082575C"/>
    <w:rsid w:val="00831FCF"/>
    <w:rsid w:val="008327B9"/>
    <w:rsid w:val="008337FC"/>
    <w:rsid w:val="00837030"/>
    <w:rsid w:val="00837772"/>
    <w:rsid w:val="00842066"/>
    <w:rsid w:val="00850782"/>
    <w:rsid w:val="0085657D"/>
    <w:rsid w:val="00856B7A"/>
    <w:rsid w:val="00862F26"/>
    <w:rsid w:val="00863127"/>
    <w:rsid w:val="00865C15"/>
    <w:rsid w:val="00876907"/>
    <w:rsid w:val="008858B0"/>
    <w:rsid w:val="00887523"/>
    <w:rsid w:val="00892692"/>
    <w:rsid w:val="008928D8"/>
    <w:rsid w:val="00892C8A"/>
    <w:rsid w:val="008937D8"/>
    <w:rsid w:val="00893E4C"/>
    <w:rsid w:val="00895B20"/>
    <w:rsid w:val="008A0D8C"/>
    <w:rsid w:val="008A10D7"/>
    <w:rsid w:val="008A3BE2"/>
    <w:rsid w:val="008A65D3"/>
    <w:rsid w:val="008A7319"/>
    <w:rsid w:val="008A7469"/>
    <w:rsid w:val="008B1249"/>
    <w:rsid w:val="008B6E47"/>
    <w:rsid w:val="008C0435"/>
    <w:rsid w:val="008C1B99"/>
    <w:rsid w:val="008C3AE2"/>
    <w:rsid w:val="008C50ED"/>
    <w:rsid w:val="008D160C"/>
    <w:rsid w:val="008D5B30"/>
    <w:rsid w:val="008E5BD9"/>
    <w:rsid w:val="008E6422"/>
    <w:rsid w:val="008F1B74"/>
    <w:rsid w:val="008F26D1"/>
    <w:rsid w:val="008F33EC"/>
    <w:rsid w:val="008F4B9C"/>
    <w:rsid w:val="008F547A"/>
    <w:rsid w:val="008F5CDD"/>
    <w:rsid w:val="008F748D"/>
    <w:rsid w:val="008F7A5A"/>
    <w:rsid w:val="009001D8"/>
    <w:rsid w:val="00904714"/>
    <w:rsid w:val="00905744"/>
    <w:rsid w:val="00905CCC"/>
    <w:rsid w:val="0090712A"/>
    <w:rsid w:val="009109B3"/>
    <w:rsid w:val="00911436"/>
    <w:rsid w:val="009149D7"/>
    <w:rsid w:val="0091732E"/>
    <w:rsid w:val="009322E2"/>
    <w:rsid w:val="00932D89"/>
    <w:rsid w:val="00935226"/>
    <w:rsid w:val="00940366"/>
    <w:rsid w:val="00941110"/>
    <w:rsid w:val="00947CFB"/>
    <w:rsid w:val="009564E1"/>
    <w:rsid w:val="00957C94"/>
    <w:rsid w:val="00964DFD"/>
    <w:rsid w:val="009671F8"/>
    <w:rsid w:val="009679A5"/>
    <w:rsid w:val="00971AFC"/>
    <w:rsid w:val="00973607"/>
    <w:rsid w:val="00974CB5"/>
    <w:rsid w:val="00975241"/>
    <w:rsid w:val="00975949"/>
    <w:rsid w:val="009806F3"/>
    <w:rsid w:val="00984F00"/>
    <w:rsid w:val="0099337A"/>
    <w:rsid w:val="0099397F"/>
    <w:rsid w:val="009A07AD"/>
    <w:rsid w:val="009A6ABB"/>
    <w:rsid w:val="009A6E0E"/>
    <w:rsid w:val="009A7905"/>
    <w:rsid w:val="009B361C"/>
    <w:rsid w:val="009B5FF0"/>
    <w:rsid w:val="009B64DB"/>
    <w:rsid w:val="009C69E8"/>
    <w:rsid w:val="009D16CD"/>
    <w:rsid w:val="009D2DD6"/>
    <w:rsid w:val="009E2E79"/>
    <w:rsid w:val="009E4CF6"/>
    <w:rsid w:val="009E7A51"/>
    <w:rsid w:val="009F3142"/>
    <w:rsid w:val="009F6509"/>
    <w:rsid w:val="00A00754"/>
    <w:rsid w:val="00A05F53"/>
    <w:rsid w:val="00A077D6"/>
    <w:rsid w:val="00A07F45"/>
    <w:rsid w:val="00A1196E"/>
    <w:rsid w:val="00A1256E"/>
    <w:rsid w:val="00A20FE8"/>
    <w:rsid w:val="00A2199B"/>
    <w:rsid w:val="00A230B3"/>
    <w:rsid w:val="00A23687"/>
    <w:rsid w:val="00A32678"/>
    <w:rsid w:val="00A3279C"/>
    <w:rsid w:val="00A32972"/>
    <w:rsid w:val="00A42446"/>
    <w:rsid w:val="00A42E3B"/>
    <w:rsid w:val="00A46191"/>
    <w:rsid w:val="00A50480"/>
    <w:rsid w:val="00A5708E"/>
    <w:rsid w:val="00A57E88"/>
    <w:rsid w:val="00A637E4"/>
    <w:rsid w:val="00A72C4F"/>
    <w:rsid w:val="00A76001"/>
    <w:rsid w:val="00A77AD0"/>
    <w:rsid w:val="00A80168"/>
    <w:rsid w:val="00A82E9A"/>
    <w:rsid w:val="00A83DBB"/>
    <w:rsid w:val="00A8409E"/>
    <w:rsid w:val="00A87561"/>
    <w:rsid w:val="00A90728"/>
    <w:rsid w:val="00A929F0"/>
    <w:rsid w:val="00AA1625"/>
    <w:rsid w:val="00AA1F0A"/>
    <w:rsid w:val="00AA2A99"/>
    <w:rsid w:val="00AA4F72"/>
    <w:rsid w:val="00AC0C4A"/>
    <w:rsid w:val="00AC17C2"/>
    <w:rsid w:val="00AC2F31"/>
    <w:rsid w:val="00AC33AE"/>
    <w:rsid w:val="00AC3756"/>
    <w:rsid w:val="00AC3996"/>
    <w:rsid w:val="00AC425E"/>
    <w:rsid w:val="00AC63B1"/>
    <w:rsid w:val="00AC7BA4"/>
    <w:rsid w:val="00AD2414"/>
    <w:rsid w:val="00AD5375"/>
    <w:rsid w:val="00AD67DF"/>
    <w:rsid w:val="00AE386D"/>
    <w:rsid w:val="00AE7DA7"/>
    <w:rsid w:val="00AF050C"/>
    <w:rsid w:val="00AF36F6"/>
    <w:rsid w:val="00AF6968"/>
    <w:rsid w:val="00B058FD"/>
    <w:rsid w:val="00B05D8D"/>
    <w:rsid w:val="00B06F9A"/>
    <w:rsid w:val="00B07329"/>
    <w:rsid w:val="00B1061D"/>
    <w:rsid w:val="00B22CF6"/>
    <w:rsid w:val="00B2344F"/>
    <w:rsid w:val="00B32B6A"/>
    <w:rsid w:val="00B37813"/>
    <w:rsid w:val="00B409F5"/>
    <w:rsid w:val="00B4523C"/>
    <w:rsid w:val="00B53907"/>
    <w:rsid w:val="00B6321A"/>
    <w:rsid w:val="00B6328B"/>
    <w:rsid w:val="00B65497"/>
    <w:rsid w:val="00B66738"/>
    <w:rsid w:val="00B71456"/>
    <w:rsid w:val="00B72AE9"/>
    <w:rsid w:val="00B76DF9"/>
    <w:rsid w:val="00B77A18"/>
    <w:rsid w:val="00B85A97"/>
    <w:rsid w:val="00B86290"/>
    <w:rsid w:val="00B8692B"/>
    <w:rsid w:val="00B94436"/>
    <w:rsid w:val="00BA6698"/>
    <w:rsid w:val="00BA7A90"/>
    <w:rsid w:val="00BB104E"/>
    <w:rsid w:val="00BB1395"/>
    <w:rsid w:val="00BB1B81"/>
    <w:rsid w:val="00BB636A"/>
    <w:rsid w:val="00BC14CA"/>
    <w:rsid w:val="00BC2DBB"/>
    <w:rsid w:val="00BC5624"/>
    <w:rsid w:val="00BC72D5"/>
    <w:rsid w:val="00BD259B"/>
    <w:rsid w:val="00BE124E"/>
    <w:rsid w:val="00BE6935"/>
    <w:rsid w:val="00BE6B0C"/>
    <w:rsid w:val="00BE77A7"/>
    <w:rsid w:val="00BE7983"/>
    <w:rsid w:val="00BF1359"/>
    <w:rsid w:val="00C0527E"/>
    <w:rsid w:val="00C06FBB"/>
    <w:rsid w:val="00C123BD"/>
    <w:rsid w:val="00C12481"/>
    <w:rsid w:val="00C1285B"/>
    <w:rsid w:val="00C147C9"/>
    <w:rsid w:val="00C154AF"/>
    <w:rsid w:val="00C1615B"/>
    <w:rsid w:val="00C21784"/>
    <w:rsid w:val="00C21821"/>
    <w:rsid w:val="00C2586E"/>
    <w:rsid w:val="00C3060C"/>
    <w:rsid w:val="00C32221"/>
    <w:rsid w:val="00C34799"/>
    <w:rsid w:val="00C358E8"/>
    <w:rsid w:val="00C40F9D"/>
    <w:rsid w:val="00C43866"/>
    <w:rsid w:val="00C46C13"/>
    <w:rsid w:val="00C526E5"/>
    <w:rsid w:val="00C53A27"/>
    <w:rsid w:val="00C5591A"/>
    <w:rsid w:val="00C601EB"/>
    <w:rsid w:val="00C615DF"/>
    <w:rsid w:val="00C62D27"/>
    <w:rsid w:val="00C62E0E"/>
    <w:rsid w:val="00C651D0"/>
    <w:rsid w:val="00C6572D"/>
    <w:rsid w:val="00C671A0"/>
    <w:rsid w:val="00C703F4"/>
    <w:rsid w:val="00C72697"/>
    <w:rsid w:val="00C80377"/>
    <w:rsid w:val="00C824A1"/>
    <w:rsid w:val="00C868C9"/>
    <w:rsid w:val="00C90941"/>
    <w:rsid w:val="00C958CB"/>
    <w:rsid w:val="00C967F6"/>
    <w:rsid w:val="00CA18C4"/>
    <w:rsid w:val="00CA2EF8"/>
    <w:rsid w:val="00CA46D6"/>
    <w:rsid w:val="00CB6ADA"/>
    <w:rsid w:val="00CC3AF5"/>
    <w:rsid w:val="00CC43AE"/>
    <w:rsid w:val="00CC5065"/>
    <w:rsid w:val="00CD0C19"/>
    <w:rsid w:val="00CD560C"/>
    <w:rsid w:val="00CD6F78"/>
    <w:rsid w:val="00CE023E"/>
    <w:rsid w:val="00CE0E2D"/>
    <w:rsid w:val="00CF0185"/>
    <w:rsid w:val="00CF04D1"/>
    <w:rsid w:val="00CF1C87"/>
    <w:rsid w:val="00CF4F2A"/>
    <w:rsid w:val="00CF4F75"/>
    <w:rsid w:val="00CF654F"/>
    <w:rsid w:val="00CF6E7D"/>
    <w:rsid w:val="00CF78FB"/>
    <w:rsid w:val="00D0344C"/>
    <w:rsid w:val="00D073A4"/>
    <w:rsid w:val="00D07431"/>
    <w:rsid w:val="00D10458"/>
    <w:rsid w:val="00D114C7"/>
    <w:rsid w:val="00D168E2"/>
    <w:rsid w:val="00D16E86"/>
    <w:rsid w:val="00D26303"/>
    <w:rsid w:val="00D33AE3"/>
    <w:rsid w:val="00D33B4E"/>
    <w:rsid w:val="00D3668B"/>
    <w:rsid w:val="00D37509"/>
    <w:rsid w:val="00D42B78"/>
    <w:rsid w:val="00D431DD"/>
    <w:rsid w:val="00D4751E"/>
    <w:rsid w:val="00D479CD"/>
    <w:rsid w:val="00D50CF4"/>
    <w:rsid w:val="00D53877"/>
    <w:rsid w:val="00D54625"/>
    <w:rsid w:val="00D5522F"/>
    <w:rsid w:val="00D608C9"/>
    <w:rsid w:val="00D74768"/>
    <w:rsid w:val="00D75C7B"/>
    <w:rsid w:val="00D75D94"/>
    <w:rsid w:val="00D77ADB"/>
    <w:rsid w:val="00D82899"/>
    <w:rsid w:val="00D85AC4"/>
    <w:rsid w:val="00D90594"/>
    <w:rsid w:val="00D909C3"/>
    <w:rsid w:val="00D93F82"/>
    <w:rsid w:val="00D965CB"/>
    <w:rsid w:val="00DA0251"/>
    <w:rsid w:val="00DA0372"/>
    <w:rsid w:val="00DA1304"/>
    <w:rsid w:val="00DA7D25"/>
    <w:rsid w:val="00DB78D5"/>
    <w:rsid w:val="00DD4004"/>
    <w:rsid w:val="00DD7EB6"/>
    <w:rsid w:val="00DE1875"/>
    <w:rsid w:val="00DE2A25"/>
    <w:rsid w:val="00DE3A22"/>
    <w:rsid w:val="00DE57B3"/>
    <w:rsid w:val="00DE67FA"/>
    <w:rsid w:val="00DF3C8E"/>
    <w:rsid w:val="00DF6B1C"/>
    <w:rsid w:val="00E001C8"/>
    <w:rsid w:val="00E045B9"/>
    <w:rsid w:val="00E071A1"/>
    <w:rsid w:val="00E100D8"/>
    <w:rsid w:val="00E105C8"/>
    <w:rsid w:val="00E1128C"/>
    <w:rsid w:val="00E201CE"/>
    <w:rsid w:val="00E24385"/>
    <w:rsid w:val="00E276C1"/>
    <w:rsid w:val="00E279AC"/>
    <w:rsid w:val="00E30A22"/>
    <w:rsid w:val="00E34020"/>
    <w:rsid w:val="00E36CD4"/>
    <w:rsid w:val="00E379DF"/>
    <w:rsid w:val="00E454FD"/>
    <w:rsid w:val="00E4762F"/>
    <w:rsid w:val="00E517D2"/>
    <w:rsid w:val="00E53FD2"/>
    <w:rsid w:val="00E55D6D"/>
    <w:rsid w:val="00E60A43"/>
    <w:rsid w:val="00E64DF2"/>
    <w:rsid w:val="00E64DFC"/>
    <w:rsid w:val="00E64ED1"/>
    <w:rsid w:val="00E6790A"/>
    <w:rsid w:val="00E7184B"/>
    <w:rsid w:val="00E755F4"/>
    <w:rsid w:val="00E8154C"/>
    <w:rsid w:val="00E83514"/>
    <w:rsid w:val="00E86BDB"/>
    <w:rsid w:val="00E87535"/>
    <w:rsid w:val="00EA0062"/>
    <w:rsid w:val="00EA0FA0"/>
    <w:rsid w:val="00EA1E83"/>
    <w:rsid w:val="00EA2254"/>
    <w:rsid w:val="00EA2374"/>
    <w:rsid w:val="00EA2D40"/>
    <w:rsid w:val="00EA7725"/>
    <w:rsid w:val="00EB4A4F"/>
    <w:rsid w:val="00EB660C"/>
    <w:rsid w:val="00EB71CD"/>
    <w:rsid w:val="00EC0C09"/>
    <w:rsid w:val="00EC0C94"/>
    <w:rsid w:val="00EC3D63"/>
    <w:rsid w:val="00EC45A0"/>
    <w:rsid w:val="00EC629C"/>
    <w:rsid w:val="00EC6D51"/>
    <w:rsid w:val="00EC76F8"/>
    <w:rsid w:val="00EC771E"/>
    <w:rsid w:val="00EC7A10"/>
    <w:rsid w:val="00ED234B"/>
    <w:rsid w:val="00EE5E80"/>
    <w:rsid w:val="00EF1077"/>
    <w:rsid w:val="00EF21A7"/>
    <w:rsid w:val="00EF398B"/>
    <w:rsid w:val="00EF3E07"/>
    <w:rsid w:val="00EF47C8"/>
    <w:rsid w:val="00EF7339"/>
    <w:rsid w:val="00EF747F"/>
    <w:rsid w:val="00EF7F91"/>
    <w:rsid w:val="00F01C40"/>
    <w:rsid w:val="00F06E35"/>
    <w:rsid w:val="00F12C64"/>
    <w:rsid w:val="00F2114E"/>
    <w:rsid w:val="00F2213D"/>
    <w:rsid w:val="00F31FA5"/>
    <w:rsid w:val="00F3787A"/>
    <w:rsid w:val="00F40BD6"/>
    <w:rsid w:val="00F42DD0"/>
    <w:rsid w:val="00F4476E"/>
    <w:rsid w:val="00F4607E"/>
    <w:rsid w:val="00F46537"/>
    <w:rsid w:val="00F53EFF"/>
    <w:rsid w:val="00F6025A"/>
    <w:rsid w:val="00F6102A"/>
    <w:rsid w:val="00F61B26"/>
    <w:rsid w:val="00F668C8"/>
    <w:rsid w:val="00F72EF0"/>
    <w:rsid w:val="00F74003"/>
    <w:rsid w:val="00F76CFD"/>
    <w:rsid w:val="00F76DA4"/>
    <w:rsid w:val="00F7715E"/>
    <w:rsid w:val="00F863D7"/>
    <w:rsid w:val="00F9279E"/>
    <w:rsid w:val="00F954EA"/>
    <w:rsid w:val="00F95A78"/>
    <w:rsid w:val="00F968ED"/>
    <w:rsid w:val="00FA06B0"/>
    <w:rsid w:val="00FA1347"/>
    <w:rsid w:val="00FA15A5"/>
    <w:rsid w:val="00FA179A"/>
    <w:rsid w:val="00FA5357"/>
    <w:rsid w:val="00FB2FA5"/>
    <w:rsid w:val="00FB76C6"/>
    <w:rsid w:val="00FC0C9E"/>
    <w:rsid w:val="00FC3FFC"/>
    <w:rsid w:val="00FC5298"/>
    <w:rsid w:val="00FC74E7"/>
    <w:rsid w:val="00FD3E39"/>
    <w:rsid w:val="00FD42BD"/>
    <w:rsid w:val="00FD675C"/>
    <w:rsid w:val="00FE074D"/>
    <w:rsid w:val="00FE63A3"/>
    <w:rsid w:val="00FE68DA"/>
    <w:rsid w:val="00FF4071"/>
    <w:rsid w:val="00FF43ED"/>
    <w:rsid w:val="00FF525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5B61"/>
  <w15:chartTrackingRefBased/>
  <w15:docId w15:val="{0113AB9C-729E-43C3-B358-CB16DEC2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A6AB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6AB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9A6ABB"/>
    <w:rPr>
      <w:strike w:val="0"/>
      <w:dstrike w:val="0"/>
      <w:color w:val="1F55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A6A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6A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0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C4A"/>
  </w:style>
  <w:style w:type="paragraph" w:styleId="Footer">
    <w:name w:val="footer"/>
    <w:basedOn w:val="Normal"/>
    <w:link w:val="FooterChar"/>
    <w:uiPriority w:val="99"/>
    <w:unhideWhenUsed/>
    <w:rsid w:val="00AC0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C4A"/>
  </w:style>
  <w:style w:type="character" w:styleId="UnresolvedMention">
    <w:name w:val="Unresolved Mention"/>
    <w:basedOn w:val="DefaultParagraphFont"/>
    <w:uiPriority w:val="99"/>
    <w:semiHidden/>
    <w:unhideWhenUsed/>
    <w:rsid w:val="00434D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62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odpproviderenroll@pa.gov" TargetMode="External"/><Relationship Id="rId13" Type="http://schemas.openxmlformats.org/officeDocument/2006/relationships/hyperlink" Target="mailto:Ra-odpproviderenroll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3-us-west-2.amazonaws.com/palms-awss3-repository/MyODP_Content/Resources/Forms/Instructions+for+PROMISe%E2%84%A2+Provider+Service+Location+Change+Request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3-us-west-2.amazonaws.com/palms-awss3-repository/MyODP_Content/Resources/Forms/Instructions+for+PROMISe%E2%84%A2+Provider+Service+Location+Change+Request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a-odpproviderenroll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3-us-west-2.amazonaws.com/palms-awss3-repository/MyODP_Content/Resources/Forms/Instructions+for+PROMISe%E2%84%A2+Provider+Service+Location+Change+Request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Human Services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Al-Nawasreh, Beth</dc:creator>
  <cp:keywords/>
  <dc:description/>
  <cp:lastModifiedBy>Sanderson, Lance</cp:lastModifiedBy>
  <cp:revision>2</cp:revision>
  <dcterms:created xsi:type="dcterms:W3CDTF">2022-10-05T18:19:00Z</dcterms:created>
  <dcterms:modified xsi:type="dcterms:W3CDTF">2022-10-05T18:19:00Z</dcterms:modified>
</cp:coreProperties>
</file>