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0F96" w14:textId="77777777" w:rsidR="00777E01" w:rsidRDefault="00777E01" w:rsidP="00777E01">
      <w:pPr>
        <w:jc w:val="center"/>
      </w:pPr>
    </w:p>
    <w:p w14:paraId="476CE5E7" w14:textId="77777777" w:rsidR="00777E01" w:rsidRPr="00777E01" w:rsidRDefault="00777E01" w:rsidP="00777E01">
      <w:pPr>
        <w:jc w:val="center"/>
        <w:rPr>
          <w:b/>
          <w:color w:val="0000FF"/>
        </w:rPr>
      </w:pPr>
      <w:r w:rsidRPr="00777E01">
        <w:rPr>
          <w:b/>
          <w:color w:val="0000FF"/>
        </w:rPr>
        <w:t>BASELINE</w:t>
      </w:r>
    </w:p>
    <w:p w14:paraId="37BCA4C9" w14:textId="77777777" w:rsidR="00777E01" w:rsidRDefault="00777E01" w:rsidP="00777E01">
      <w:pPr>
        <w:jc w:val="center"/>
        <w:rPr>
          <w:b/>
        </w:rPr>
      </w:pPr>
      <w:r>
        <w:rPr>
          <w:b/>
        </w:rPr>
        <w:t>Behavior Data</w:t>
      </w:r>
    </w:p>
    <w:p w14:paraId="5B0A9300" w14:textId="77777777" w:rsidR="00777E01" w:rsidRDefault="00777E01" w:rsidP="00777E01">
      <w:pPr>
        <w:jc w:val="center"/>
      </w:pPr>
      <w:r>
        <w:rPr>
          <w:b/>
        </w:rPr>
        <w:t>Frequency/Duration</w:t>
      </w:r>
    </w:p>
    <w:p w14:paraId="3FB65AFD" w14:textId="77777777" w:rsidR="00777E01" w:rsidRDefault="00777E01" w:rsidP="00777E01">
      <w:pPr>
        <w:tabs>
          <w:tab w:val="right" w:pos="5016"/>
          <w:tab w:val="left" w:pos="5187"/>
          <w:tab w:val="right" w:pos="9633"/>
        </w:tabs>
        <w:spacing w:line="360" w:lineRule="auto"/>
      </w:pPr>
    </w:p>
    <w:p w14:paraId="51CD7CA4" w14:textId="77777777" w:rsidR="00777E01" w:rsidRDefault="00777E01" w:rsidP="00777E01">
      <w:pPr>
        <w:tabs>
          <w:tab w:val="right" w:pos="5016"/>
          <w:tab w:val="left" w:pos="5187"/>
          <w:tab w:val="right" w:pos="9633"/>
        </w:tabs>
        <w:spacing w:line="360" w:lineRule="auto"/>
        <w:rPr>
          <w:sz w:val="20"/>
        </w:rPr>
      </w:pPr>
      <w:r>
        <w:rPr>
          <w:sz w:val="20"/>
        </w:rPr>
        <w:t>Student:</w:t>
      </w:r>
      <w:r w:rsidRPr="005D3B02">
        <w:rPr>
          <w:sz w:val="20"/>
        </w:rPr>
        <w:t xml:space="preserve"> </w:t>
      </w:r>
      <w:r w:rsidR="005D3B02" w:rsidRPr="005D3B02">
        <w:rPr>
          <w:sz w:val="20"/>
        </w:rPr>
        <w:t>_____________</w:t>
      </w:r>
      <w:r>
        <w:rPr>
          <w:sz w:val="20"/>
        </w:rPr>
        <w:t xml:space="preserve">  Date:  __________  Sample Period: _______________________  Recorder: _________________________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5040"/>
      </w:tblGrid>
      <w:tr w:rsidR="00AC7BA6" w14:paraId="10C33B16" w14:textId="77777777" w:rsidTr="005D0C22"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38C86" w14:textId="77777777" w:rsidR="00AC7BA6" w:rsidRPr="00777E01" w:rsidRDefault="00AC7BA6" w:rsidP="00777E01">
            <w:pPr>
              <w:tabs>
                <w:tab w:val="right" w:pos="9633"/>
              </w:tabs>
              <w:ind w:left="31" w:hanging="31"/>
              <w:rPr>
                <w:b/>
                <w:sz w:val="20"/>
              </w:rPr>
            </w:pPr>
            <w:r w:rsidRPr="00777E01">
              <w:rPr>
                <w:b/>
                <w:sz w:val="20"/>
              </w:rPr>
              <w:t>Frequency/Duration Procedure</w:t>
            </w:r>
          </w:p>
          <w:p w14:paraId="7BA2CE90" w14:textId="77777777" w:rsidR="00AC7BA6" w:rsidRDefault="00AC7BA6" w:rsidP="00AC7BA6">
            <w:pPr>
              <w:tabs>
                <w:tab w:val="right" w:pos="9633"/>
              </w:tabs>
              <w:ind w:left="31" w:hanging="31"/>
              <w:rPr>
                <w:sz w:val="20"/>
              </w:rPr>
            </w:pPr>
            <w:r w:rsidRPr="00777E01">
              <w:rPr>
                <w:sz w:val="20"/>
              </w:rPr>
              <w:t xml:space="preserve">When student is </w:t>
            </w:r>
            <w:r>
              <w:rPr>
                <w:sz w:val="20"/>
              </w:rPr>
              <w:t>exhibiting maladaptive behavior</w:t>
            </w:r>
            <w:r w:rsidRPr="00777E01">
              <w:rPr>
                <w:sz w:val="20"/>
              </w:rPr>
              <w:t>, enter a start time. Record behaviors observed. When student is back on task, enter an end time.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B5B02" w14:textId="77777777" w:rsidR="00AC7BA6" w:rsidRDefault="00AC7BA6" w:rsidP="00777E01">
            <w:pPr>
              <w:tabs>
                <w:tab w:val="right" w:pos="9633"/>
              </w:tabs>
              <w:ind w:left="31" w:hanging="31"/>
              <w:rPr>
                <w:b/>
                <w:sz w:val="20"/>
              </w:rPr>
            </w:pPr>
            <w:r>
              <w:rPr>
                <w:b/>
                <w:sz w:val="20"/>
              </w:rPr>
              <w:t>Behaviors</w:t>
            </w:r>
          </w:p>
          <w:p w14:paraId="0D3F1666" w14:textId="77777777" w:rsidR="00AC7BA6" w:rsidRDefault="00AC7BA6" w:rsidP="00AC7BA6">
            <w:pPr>
              <w:tabs>
                <w:tab w:val="right" w:pos="9633"/>
              </w:tabs>
              <w:ind w:left="31" w:hanging="31"/>
              <w:rPr>
                <w:sz w:val="20"/>
              </w:rPr>
            </w:pPr>
            <w:r>
              <w:rPr>
                <w:sz w:val="20"/>
              </w:rPr>
              <w:t>P = Physical Agression          O = Off Task</w:t>
            </w:r>
          </w:p>
          <w:p w14:paraId="484B0326" w14:textId="77777777" w:rsidR="00AC7BA6" w:rsidRDefault="00AC7BA6" w:rsidP="00AC7BA6">
            <w:pPr>
              <w:tabs>
                <w:tab w:val="right" w:pos="9633"/>
              </w:tabs>
              <w:ind w:left="31" w:hanging="31"/>
              <w:rPr>
                <w:sz w:val="20"/>
              </w:rPr>
            </w:pPr>
            <w:r>
              <w:rPr>
                <w:sz w:val="20"/>
              </w:rPr>
              <w:t>V = Verbal Aggression          E = Elope</w:t>
            </w:r>
          </w:p>
          <w:p w14:paraId="00C49636" w14:textId="77777777" w:rsidR="00AC7BA6" w:rsidRPr="00AC7BA6" w:rsidRDefault="00AC7BA6" w:rsidP="00777E01">
            <w:pPr>
              <w:tabs>
                <w:tab w:val="right" w:pos="9633"/>
              </w:tabs>
              <w:ind w:left="31" w:hanging="31"/>
              <w:rPr>
                <w:sz w:val="20"/>
              </w:rPr>
            </w:pPr>
            <w:r>
              <w:rPr>
                <w:sz w:val="20"/>
              </w:rPr>
              <w:t>R = Refusal                            D = Misc Disruptive Behavior</w:t>
            </w:r>
          </w:p>
        </w:tc>
      </w:tr>
    </w:tbl>
    <w:p w14:paraId="2CBE6794" w14:textId="77777777" w:rsidR="00E42B68" w:rsidRDefault="00E42B68"/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1229"/>
        <w:gridCol w:w="1182"/>
        <w:gridCol w:w="1187"/>
        <w:gridCol w:w="7112"/>
      </w:tblGrid>
      <w:tr w:rsidR="005D3B02" w14:paraId="250971D9" w14:textId="77777777" w:rsidTr="005D3B02">
        <w:tc>
          <w:tcPr>
            <w:tcW w:w="112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6A6A6" w:themeFill="background1" w:themeFillShade="A6"/>
            <w:vAlign w:val="center"/>
          </w:tcPr>
          <w:p w14:paraId="1F985AAB" w14:textId="77777777" w:rsidR="005D3B02" w:rsidRPr="00777E01" w:rsidRDefault="005D3B02" w:rsidP="005D3B02">
            <w:pPr>
              <w:jc w:val="center"/>
            </w:pPr>
            <w:r>
              <w:t>Frequency</w:t>
            </w:r>
          </w:p>
        </w:tc>
        <w:tc>
          <w:tcPr>
            <w:tcW w:w="118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A6A6A6" w:themeFill="background1" w:themeFillShade="A6"/>
            <w:vAlign w:val="center"/>
          </w:tcPr>
          <w:p w14:paraId="32DB0F4D" w14:textId="77777777" w:rsidR="005D3B02" w:rsidRPr="00777E01" w:rsidRDefault="005D3B02" w:rsidP="00777E01">
            <w:pPr>
              <w:jc w:val="center"/>
            </w:pPr>
            <w:r w:rsidRPr="00777E01">
              <w:t>Start Time</w:t>
            </w:r>
          </w:p>
        </w:tc>
        <w:tc>
          <w:tcPr>
            <w:tcW w:w="1194" w:type="dxa"/>
            <w:tcBorders>
              <w:top w:val="single" w:sz="36" w:space="0" w:color="auto"/>
              <w:bottom w:val="single" w:sz="36" w:space="0" w:color="auto"/>
            </w:tcBorders>
            <w:shd w:val="clear" w:color="auto" w:fill="A6A6A6" w:themeFill="background1" w:themeFillShade="A6"/>
            <w:vAlign w:val="center"/>
          </w:tcPr>
          <w:p w14:paraId="18E6CF82" w14:textId="77777777" w:rsidR="005D3B02" w:rsidRPr="00777E01" w:rsidRDefault="005D3B02" w:rsidP="00777E01">
            <w:pPr>
              <w:jc w:val="center"/>
            </w:pPr>
            <w:r w:rsidRPr="00777E01">
              <w:t>End Time</w:t>
            </w:r>
          </w:p>
        </w:tc>
        <w:tc>
          <w:tcPr>
            <w:tcW w:w="720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6A6A6" w:themeFill="background1" w:themeFillShade="A6"/>
            <w:vAlign w:val="center"/>
          </w:tcPr>
          <w:p w14:paraId="69B377D7" w14:textId="77777777" w:rsidR="005D3B02" w:rsidRPr="00777E01" w:rsidRDefault="005D3B02" w:rsidP="00777E01">
            <w:pPr>
              <w:jc w:val="center"/>
            </w:pPr>
            <w:r w:rsidRPr="00777E01">
              <w:t>Behavior</w:t>
            </w:r>
          </w:p>
        </w:tc>
      </w:tr>
      <w:tr w:rsidR="005D3B02" w14:paraId="6DA79ED2" w14:textId="77777777" w:rsidTr="005D3B02">
        <w:tc>
          <w:tcPr>
            <w:tcW w:w="1127" w:type="dxa"/>
            <w:tcBorders>
              <w:top w:val="single" w:sz="36" w:space="0" w:color="auto"/>
              <w:left w:val="single" w:sz="36" w:space="0" w:color="auto"/>
            </w:tcBorders>
          </w:tcPr>
          <w:p w14:paraId="766161DA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189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10F3E81A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tcBorders>
              <w:top w:val="single" w:sz="36" w:space="0" w:color="auto"/>
            </w:tcBorders>
            <w:vAlign w:val="center"/>
          </w:tcPr>
          <w:p w14:paraId="781BE35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60EC8B4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09FD3887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5284C670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4ABDA31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68273CA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444E46C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13250F10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526E416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6AD0B6C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6400FBB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14C6367D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64FF2B71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0FBF8E6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42C640EF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4AB5E9EA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3FDB8EB9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3EAA2232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2C327EE5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283ADFC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75A86F52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59C3914D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1F32E7DD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1FEEAF3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22C546D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053ABEB5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39B2E61E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306249BA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7EF5D06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374874A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71AF1855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6545588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71901242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45B322C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0449638B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0E7C70AA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56FAE0D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556FBAB8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3F1967B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4CAD779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35D1524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3A4DCAF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3FF4A60D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3A5B1B02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5427E05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18D711F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0DD859AB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121583E9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27930BA7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4F32D1B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6BA467B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1D2AE81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61721D4A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5E7229CE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5CBAAB76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0050AFBA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32722E97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508A6BA7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71DA7E37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6628F81E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4CC385B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03EDB020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3267E261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6950D010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5C4AF35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42654DC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4365C5F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4F168C38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56647AAE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67C33E1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4831491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25CD468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2ED5B83B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2F0E138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4A0F7A4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4ED1FE82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691D947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4A6ACF2F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580973D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7DADF916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1639B61C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3F0C000D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30503C0B" w14:textId="77777777" w:rsidTr="005D3B02">
        <w:tc>
          <w:tcPr>
            <w:tcW w:w="1127" w:type="dxa"/>
            <w:tcBorders>
              <w:left w:val="single" w:sz="36" w:space="0" w:color="auto"/>
            </w:tcBorders>
          </w:tcPr>
          <w:p w14:paraId="7E9B1D7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189" w:type="dxa"/>
            <w:tcBorders>
              <w:left w:val="single" w:sz="36" w:space="0" w:color="auto"/>
            </w:tcBorders>
            <w:vAlign w:val="center"/>
          </w:tcPr>
          <w:p w14:paraId="1FC5F41D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vAlign w:val="center"/>
          </w:tcPr>
          <w:p w14:paraId="0832B183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right w:val="single" w:sz="36" w:space="0" w:color="auto"/>
            </w:tcBorders>
            <w:vAlign w:val="center"/>
          </w:tcPr>
          <w:p w14:paraId="1BD0B22D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04230D1E" w14:textId="77777777" w:rsidTr="005D3B02">
        <w:tc>
          <w:tcPr>
            <w:tcW w:w="1127" w:type="dxa"/>
            <w:tcBorders>
              <w:left w:val="single" w:sz="36" w:space="0" w:color="auto"/>
              <w:bottom w:val="single" w:sz="4" w:space="0" w:color="auto"/>
            </w:tcBorders>
          </w:tcPr>
          <w:p w14:paraId="111C47B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189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14:paraId="04F80988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3A9255E9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1AF6ABA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  <w:tr w:rsidR="005D3B02" w14:paraId="6A6F7E05" w14:textId="77777777" w:rsidTr="005D3B02">
        <w:tc>
          <w:tcPr>
            <w:tcW w:w="1127" w:type="dxa"/>
            <w:tcBorders>
              <w:left w:val="single" w:sz="36" w:space="0" w:color="auto"/>
              <w:bottom w:val="single" w:sz="24" w:space="0" w:color="auto"/>
            </w:tcBorders>
          </w:tcPr>
          <w:p w14:paraId="4FBAF244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189" w:type="dxa"/>
            <w:tcBorders>
              <w:left w:val="single" w:sz="36" w:space="0" w:color="auto"/>
              <w:bottom w:val="single" w:sz="24" w:space="0" w:color="auto"/>
            </w:tcBorders>
            <w:vAlign w:val="center"/>
          </w:tcPr>
          <w:p w14:paraId="51ED07A6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4" w:type="dxa"/>
            <w:tcBorders>
              <w:bottom w:val="single" w:sz="24" w:space="0" w:color="auto"/>
            </w:tcBorders>
            <w:vAlign w:val="center"/>
          </w:tcPr>
          <w:p w14:paraId="0D4B4931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00" w:type="dxa"/>
            <w:tcBorders>
              <w:bottom w:val="single" w:sz="24" w:space="0" w:color="auto"/>
              <w:right w:val="single" w:sz="36" w:space="0" w:color="auto"/>
            </w:tcBorders>
            <w:vAlign w:val="center"/>
          </w:tcPr>
          <w:p w14:paraId="1C43A722" w14:textId="77777777" w:rsidR="005D3B02" w:rsidRPr="00777E01" w:rsidRDefault="005D3B02" w:rsidP="00777E01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2426845" w14:textId="77777777" w:rsidR="00777E01" w:rsidRDefault="00777E01" w:rsidP="00777E01"/>
    <w:sectPr w:rsidR="00777E01" w:rsidSect="00777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5E52" w14:textId="77777777" w:rsidR="00CE7CCB" w:rsidRDefault="00CE7CCB" w:rsidP="0058394D">
      <w:r>
        <w:separator/>
      </w:r>
    </w:p>
  </w:endnote>
  <w:endnote w:type="continuationSeparator" w:id="0">
    <w:p w14:paraId="0A523D3A" w14:textId="77777777" w:rsidR="00CE7CCB" w:rsidRDefault="00CE7CCB" w:rsidP="0058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25B" w14:textId="77777777" w:rsidR="0058394D" w:rsidRDefault="00583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1EC4" w14:textId="77777777" w:rsidR="0058394D" w:rsidRDefault="00583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7EF6" w14:textId="77777777" w:rsidR="0058394D" w:rsidRDefault="00583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E650" w14:textId="77777777" w:rsidR="00CE7CCB" w:rsidRDefault="00CE7CCB" w:rsidP="0058394D">
      <w:r>
        <w:separator/>
      </w:r>
    </w:p>
  </w:footnote>
  <w:footnote w:type="continuationSeparator" w:id="0">
    <w:p w14:paraId="315F4C63" w14:textId="77777777" w:rsidR="00CE7CCB" w:rsidRDefault="00CE7CCB" w:rsidP="0058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7022" w14:textId="77777777" w:rsidR="0058394D" w:rsidRDefault="00583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8898" w14:textId="0612D709" w:rsidR="0058394D" w:rsidRDefault="0058394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E1845" wp14:editId="5195DB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9DFB8B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/>
          <w:b/>
          <w:bCs/>
          <w:color w:val="FF0000"/>
          <w:sz w:val="20"/>
          <w:szCs w:val="20"/>
          <w:highlight w:val="yellow"/>
        </w:rPr>
        <w:alias w:val="Title"/>
        <w:id w:val="15524250"/>
        <w:placeholder>
          <w:docPart w:val="FB78DCA9834A403DA55438C17E7BDD9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58394D">
          <w:rPr>
            <w:rFonts w:ascii="Calibri" w:eastAsia="Calibri" w:hAnsi="Calibri"/>
            <w:b/>
            <w:bCs/>
            <w:color w:val="FF0000"/>
            <w:sz w:val="20"/>
            <w:szCs w:val="20"/>
            <w:highlight w:val="yellow"/>
          </w:rPr>
          <w:t>NOTE FROM ODP: BE SURE TO PERSONALIZE PER THE PARTICIPANT, BEHAVIOR AND THE DATA IN NEED OF COLLECTION!</w:t>
        </w:r>
      </w:sdtContent>
    </w:sdt>
  </w:p>
  <w:p w14:paraId="07015FAB" w14:textId="77777777" w:rsidR="0058394D" w:rsidRDefault="00583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25930" w14:textId="77777777" w:rsidR="0058394D" w:rsidRDefault="00583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6461E"/>
    <w:multiLevelType w:val="hybridMultilevel"/>
    <w:tmpl w:val="49862866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01"/>
    <w:rsid w:val="0058394D"/>
    <w:rsid w:val="005D3B02"/>
    <w:rsid w:val="00777E01"/>
    <w:rsid w:val="008401F4"/>
    <w:rsid w:val="008D69A5"/>
    <w:rsid w:val="009F168B"/>
    <w:rsid w:val="00AC7BA6"/>
    <w:rsid w:val="00C76B96"/>
    <w:rsid w:val="00CE7CCB"/>
    <w:rsid w:val="00E4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8A4135"/>
  <w15:chartTrackingRefBased/>
  <w15:docId w15:val="{DEEC0C9A-2EFA-4F73-8015-94620F6D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9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3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9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78DCA9834A403DA55438C17E7BD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0277-A37D-4A19-8F13-7216250C8973}"/>
      </w:docPartPr>
      <w:docPartBody>
        <w:p w:rsidR="00000000" w:rsidRDefault="006C6C14" w:rsidP="006C6C14">
          <w:pPr>
            <w:pStyle w:val="FB78DCA9834A403DA55438C17E7BDD93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14"/>
    <w:rsid w:val="0003728F"/>
    <w:rsid w:val="006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78DCA9834A403DA55438C17E7BDD93">
    <w:name w:val="FB78DCA9834A403DA55438C17E7BDD93"/>
    <w:rsid w:val="006C6C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452</Characters>
  <Application>Microsoft Office Word</Application>
  <DocSecurity>0</DocSecurity>
  <Lines>100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FROM ODP: BE SURE TO PERSONALIZE PER THE PARTICIPANT, BEHAVIOR AND THE DATA IN NEED OF COLLECTION!</dc:title>
  <dc:subject/>
  <dc:creator>Jessica Schilling</dc:creator>
  <cp:keywords/>
  <dc:description/>
  <cp:lastModifiedBy>Mishler, Lindy</cp:lastModifiedBy>
  <cp:revision>3</cp:revision>
  <dcterms:created xsi:type="dcterms:W3CDTF">2024-07-31T00:21:00Z</dcterms:created>
  <dcterms:modified xsi:type="dcterms:W3CDTF">2024-07-31T00:59:00Z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122946309489c6536a33adaee343bab1bfdbcc120c794a1c487618e68690e02c</vt:lpwstr>
  </property>
</Properties>
</file>